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1413" w:tblpY="631"/>
        <w:tblW w:w="8126" w:type="dxa"/>
        <w:tblLook w:val="04A0" w:firstRow="1" w:lastRow="0" w:firstColumn="1" w:lastColumn="0" w:noHBand="0" w:noVBand="1"/>
      </w:tblPr>
      <w:tblGrid>
        <w:gridCol w:w="8126"/>
      </w:tblGrid>
      <w:tr w:rsidR="00A969BD" w:rsidRPr="00EA659E" w:rsidTr="00001886">
        <w:trPr>
          <w:trHeight w:val="2453"/>
        </w:trPr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</w:tcPr>
          <w:p w:rsidR="00A969BD" w:rsidRPr="00EA659E" w:rsidRDefault="00A969BD" w:rsidP="0000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BD" w:rsidRDefault="00A969BD" w:rsidP="00001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969BD" w:rsidRPr="00EA659E" w:rsidRDefault="00A969BD" w:rsidP="00001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659E">
              <w:rPr>
                <w:rFonts w:ascii="Times New Roman" w:hAnsi="Times New Roman" w:cs="Times New Roman"/>
                <w:sz w:val="28"/>
                <w:szCs w:val="28"/>
              </w:rPr>
              <w:t>риказу ФГБУ «</w:t>
            </w:r>
            <w:proofErr w:type="gramStart"/>
            <w:r w:rsidRPr="00EA659E">
              <w:rPr>
                <w:rFonts w:ascii="Times New Roman" w:hAnsi="Times New Roman" w:cs="Times New Roman"/>
                <w:sz w:val="28"/>
                <w:szCs w:val="28"/>
              </w:rPr>
              <w:t xml:space="preserve">Росдетцентр»   </w:t>
            </w:r>
            <w:proofErr w:type="gramEnd"/>
            <w:r w:rsidRPr="00EA65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от «__» ________ 201_г.№___</w:t>
            </w:r>
          </w:p>
          <w:p w:rsidR="00A969BD" w:rsidRPr="00EA659E" w:rsidRDefault="00A969BD" w:rsidP="00001886">
            <w:pPr>
              <w:ind w:firstLine="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BD" w:rsidRPr="00EA659E" w:rsidRDefault="00A969BD" w:rsidP="00001886">
            <w:pPr>
              <w:tabs>
                <w:tab w:val="left" w:pos="1946"/>
                <w:tab w:val="left" w:pos="7371"/>
                <w:tab w:val="right" w:pos="9356"/>
              </w:tabs>
              <w:rPr>
                <w:rFonts w:ascii="Times New Roman" w:hAnsi="Times New Roman" w:cs="Times New Roman"/>
              </w:rPr>
            </w:pPr>
          </w:p>
          <w:p w:rsidR="00A969BD" w:rsidRPr="00EA659E" w:rsidRDefault="00A969BD" w:rsidP="000018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9BD" w:rsidRDefault="00A969BD" w:rsidP="00A96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A969BD" w:rsidRDefault="00A969BD" w:rsidP="00A969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BD" w:rsidRPr="009519B6" w:rsidRDefault="00A969BD" w:rsidP="00A969BD">
      <w:pPr>
        <w:spacing w:after="0" w:line="240" w:lineRule="auto"/>
        <w:ind w:firstLine="3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9B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969BD" w:rsidRPr="009519B6" w:rsidRDefault="00A969BD" w:rsidP="00A969BD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 w:rsidRPr="009519B6">
        <w:rPr>
          <w:rFonts w:ascii="Times New Roman" w:hAnsi="Times New Roman" w:cs="Times New Roman"/>
          <w:sz w:val="24"/>
          <w:szCs w:val="24"/>
        </w:rPr>
        <w:t xml:space="preserve">         на участие во Всероссийском конкурсе</w:t>
      </w:r>
    </w:p>
    <w:p w:rsidR="00A969BD" w:rsidRPr="009519B6" w:rsidRDefault="00A969BD" w:rsidP="00A969BD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9519B6">
        <w:rPr>
          <w:rFonts w:ascii="Times New Roman" w:hAnsi="Times New Roman" w:cs="Times New Roman"/>
          <w:sz w:val="24"/>
          <w:szCs w:val="24"/>
        </w:rPr>
        <w:t xml:space="preserve">                                      «На старт, Эко-отряд»</w:t>
      </w:r>
    </w:p>
    <w:p w:rsidR="00A969BD" w:rsidRPr="009519B6" w:rsidRDefault="00A969BD" w:rsidP="00A969BD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9519B6">
        <w:rPr>
          <w:rFonts w:ascii="Times New Roman" w:hAnsi="Times New Roman" w:cs="Times New Roman"/>
          <w:sz w:val="24"/>
          <w:szCs w:val="24"/>
        </w:rPr>
        <w:t xml:space="preserve">                (*заполняется куратором экологического отряда)</w:t>
      </w:r>
    </w:p>
    <w:tbl>
      <w:tblPr>
        <w:tblStyle w:val="a3"/>
        <w:tblW w:w="156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6"/>
        <w:gridCol w:w="1506"/>
        <w:gridCol w:w="1536"/>
        <w:gridCol w:w="1255"/>
        <w:gridCol w:w="1536"/>
        <w:gridCol w:w="1116"/>
        <w:gridCol w:w="1535"/>
        <w:gridCol w:w="1395"/>
        <w:gridCol w:w="1536"/>
        <w:gridCol w:w="1116"/>
        <w:gridCol w:w="1424"/>
      </w:tblGrid>
      <w:tr w:rsidR="00A969BD" w:rsidRPr="009519B6" w:rsidTr="00001886">
        <w:trPr>
          <w:trHeight w:val="2623"/>
        </w:trPr>
        <w:tc>
          <w:tcPr>
            <w:tcW w:w="1676" w:type="dxa"/>
          </w:tcPr>
          <w:p w:rsidR="00A969BD" w:rsidRPr="009519B6" w:rsidRDefault="00A969BD" w:rsidP="0000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субъекта Российской Федерации и населённого пункта</w:t>
            </w:r>
          </w:p>
          <w:p w:rsidR="00A969BD" w:rsidRDefault="00A969BD" w:rsidP="0000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69BD" w:rsidRPr="009519B6" w:rsidRDefault="00A969BD" w:rsidP="00001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9BD" w:rsidRPr="009519B6" w:rsidRDefault="00A969BD" w:rsidP="00001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9BD" w:rsidRDefault="00A969BD" w:rsidP="00001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9BD" w:rsidRPr="009519B6" w:rsidRDefault="00A969BD" w:rsidP="00001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A969BD" w:rsidRPr="009519B6" w:rsidRDefault="00A969BD" w:rsidP="0000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Полное наименование образовательной организации (в соответствии с уставом учреждения) </w:t>
            </w:r>
          </w:p>
        </w:tc>
        <w:tc>
          <w:tcPr>
            <w:tcW w:w="1536" w:type="dxa"/>
          </w:tcPr>
          <w:p w:rsidR="00A969BD" w:rsidRPr="009519B6" w:rsidRDefault="00A969BD" w:rsidP="0000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  <w:p w:rsidR="00A969BD" w:rsidRPr="009519B6" w:rsidRDefault="00A969BD" w:rsidP="0000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>эко-отряда</w:t>
            </w:r>
          </w:p>
        </w:tc>
        <w:tc>
          <w:tcPr>
            <w:tcW w:w="1255" w:type="dxa"/>
          </w:tcPr>
          <w:p w:rsidR="00A969BD" w:rsidRPr="009519B6" w:rsidRDefault="00A969BD" w:rsidP="0000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>Дата создания экологического отряда</w:t>
            </w:r>
          </w:p>
        </w:tc>
        <w:tc>
          <w:tcPr>
            <w:tcW w:w="1536" w:type="dxa"/>
          </w:tcPr>
          <w:p w:rsidR="00A969BD" w:rsidRPr="009519B6" w:rsidRDefault="00A969BD" w:rsidP="0000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>ФИО куратора</w:t>
            </w:r>
            <w:r w:rsidRPr="009519B6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:rsidR="00A969BD" w:rsidRPr="009519B6" w:rsidRDefault="00A969BD" w:rsidP="0000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Экологического отряда</w:t>
            </w:r>
          </w:p>
        </w:tc>
        <w:tc>
          <w:tcPr>
            <w:tcW w:w="1116" w:type="dxa"/>
          </w:tcPr>
          <w:p w:rsidR="00A969BD" w:rsidRPr="009519B6" w:rsidRDefault="00A969BD" w:rsidP="0000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>Телефон куратора  экологического отряда</w:t>
            </w: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  <w:p w:rsidR="00A969BD" w:rsidRPr="009519B6" w:rsidRDefault="00A969BD" w:rsidP="0000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969BD" w:rsidRPr="00671E36" w:rsidRDefault="00A969BD" w:rsidP="00001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Электронная почта куратора экологического отряда</w:t>
            </w:r>
            <w:r w:rsidRPr="009519B6">
              <w:rPr>
                <w:rFonts w:ascii="Times New Roman" w:hAnsi="Times New Roman" w:cs="Times New Roman"/>
                <w:sz w:val="16"/>
                <w:szCs w:val="16"/>
              </w:rPr>
              <w:t xml:space="preserve"> (указывается один адрес почты для получения рассылки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19B6">
              <w:rPr>
                <w:rFonts w:ascii="Times New Roman" w:hAnsi="Times New Roman" w:cs="Times New Roman"/>
                <w:sz w:val="16"/>
                <w:szCs w:val="16"/>
              </w:rPr>
              <w:t>информации о Конкурсе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19B6">
              <w:rPr>
                <w:rFonts w:ascii="Times New Roman" w:hAnsi="Times New Roman" w:cs="Times New Roman"/>
                <w:sz w:val="16"/>
                <w:szCs w:val="16"/>
              </w:rPr>
              <w:t>на протяжении всего периода проведения мероприятия)</w:t>
            </w:r>
          </w:p>
        </w:tc>
        <w:tc>
          <w:tcPr>
            <w:tcW w:w="1395" w:type="dxa"/>
          </w:tcPr>
          <w:p w:rsidR="00A969BD" w:rsidRPr="009519B6" w:rsidRDefault="00A969BD" w:rsidP="00001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Состав участников экологического отряда (ФИО) </w:t>
            </w:r>
          </w:p>
        </w:tc>
        <w:tc>
          <w:tcPr>
            <w:tcW w:w="1536" w:type="dxa"/>
          </w:tcPr>
          <w:p w:rsidR="00A969BD" w:rsidRPr="009519B6" w:rsidRDefault="00A969BD" w:rsidP="0000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и возраст участников экологического отряда на 1 октября 2017 г.</w:t>
            </w:r>
          </w:p>
        </w:tc>
        <w:tc>
          <w:tcPr>
            <w:tcW w:w="1116" w:type="dxa"/>
          </w:tcPr>
          <w:p w:rsidR="00A969BD" w:rsidRPr="009519B6" w:rsidRDefault="00A969BD" w:rsidP="0000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группу</w:t>
            </w:r>
            <w:r w:rsidRPr="009519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/страницу </w:t>
            </w: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>в социальных сетях</w:t>
            </w:r>
          </w:p>
        </w:tc>
        <w:tc>
          <w:tcPr>
            <w:tcW w:w="1424" w:type="dxa"/>
          </w:tcPr>
          <w:p w:rsidR="00A969BD" w:rsidRPr="009519B6" w:rsidRDefault="00A969BD" w:rsidP="0000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>Принимал ли отряд участие в первой волне всероссийского Конкурса «На старт, эко-отряд РДШ!» (февраль-июнь 2017г) (Да</w:t>
            </w:r>
            <w:r w:rsidRPr="009519B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9519B6">
              <w:rPr>
                <w:rFonts w:ascii="Times New Roman" w:hAnsi="Times New Roman" w:cs="Times New Roman"/>
                <w:b/>
                <w:sz w:val="16"/>
                <w:szCs w:val="16"/>
              </w:rPr>
              <w:t>Нет)</w:t>
            </w:r>
          </w:p>
        </w:tc>
      </w:tr>
      <w:tr w:rsidR="00A969BD" w:rsidRPr="009519B6" w:rsidTr="00001886">
        <w:trPr>
          <w:trHeight w:val="908"/>
        </w:trPr>
        <w:tc>
          <w:tcPr>
            <w:tcW w:w="1676" w:type="dxa"/>
          </w:tcPr>
          <w:p w:rsidR="00A969BD" w:rsidRPr="009519B6" w:rsidRDefault="00A969BD" w:rsidP="000018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sz w:val="16"/>
                <w:szCs w:val="16"/>
              </w:rPr>
              <w:t>Орловская область, г. Орёл</w:t>
            </w:r>
          </w:p>
          <w:p w:rsidR="00A969BD" w:rsidRPr="009519B6" w:rsidRDefault="00A969BD" w:rsidP="000018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9BD" w:rsidRPr="009519B6" w:rsidRDefault="00A969BD" w:rsidP="000018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A969BD" w:rsidRPr="009519B6" w:rsidRDefault="00A969BD" w:rsidP="000018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A969BD" w:rsidRPr="009519B6" w:rsidRDefault="00A969BD" w:rsidP="000018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sz w:val="16"/>
                <w:szCs w:val="16"/>
              </w:rPr>
              <w:t>«Зелёный десант»</w:t>
            </w:r>
          </w:p>
        </w:tc>
        <w:tc>
          <w:tcPr>
            <w:tcW w:w="1255" w:type="dxa"/>
          </w:tcPr>
          <w:p w:rsidR="00A969BD" w:rsidRPr="009519B6" w:rsidRDefault="00A969BD" w:rsidP="0000188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sz w:val="16"/>
                <w:szCs w:val="16"/>
              </w:rPr>
              <w:t>20 октября 2017 года</w:t>
            </w:r>
          </w:p>
        </w:tc>
        <w:tc>
          <w:tcPr>
            <w:tcW w:w="1536" w:type="dxa"/>
          </w:tcPr>
          <w:p w:rsidR="00A969BD" w:rsidRPr="009519B6" w:rsidRDefault="00A969BD" w:rsidP="0000188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sz w:val="16"/>
                <w:szCs w:val="16"/>
              </w:rPr>
              <w:t>Петрова Тамара Дмитриевна</w:t>
            </w:r>
          </w:p>
        </w:tc>
        <w:tc>
          <w:tcPr>
            <w:tcW w:w="1116" w:type="dxa"/>
          </w:tcPr>
          <w:p w:rsidR="00A969BD" w:rsidRPr="009519B6" w:rsidRDefault="00A969BD" w:rsidP="000018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sz w:val="16"/>
                <w:szCs w:val="16"/>
              </w:rPr>
              <w:t>+79999999677</w:t>
            </w:r>
          </w:p>
        </w:tc>
        <w:tc>
          <w:tcPr>
            <w:tcW w:w="1535" w:type="dxa"/>
          </w:tcPr>
          <w:p w:rsidR="00A969BD" w:rsidRPr="009519B6" w:rsidRDefault="00A969BD" w:rsidP="000018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9519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petrovaTD</w:t>
            </w:r>
            <w:proofErr w:type="spellEnd"/>
            <w:r w:rsidRPr="009519B6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9519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9519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19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9519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5" w:type="dxa"/>
          </w:tcPr>
          <w:p w:rsidR="00A969BD" w:rsidRPr="009519B6" w:rsidRDefault="00A969BD" w:rsidP="00001886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519B6">
              <w:rPr>
                <w:sz w:val="16"/>
                <w:szCs w:val="16"/>
              </w:rPr>
              <w:t>1.Екатерина Ивановна Петрова;</w:t>
            </w:r>
          </w:p>
          <w:p w:rsidR="00A969BD" w:rsidRPr="009519B6" w:rsidRDefault="00A969BD" w:rsidP="00001886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519B6">
              <w:rPr>
                <w:sz w:val="16"/>
                <w:szCs w:val="16"/>
              </w:rPr>
              <w:t>2.Сидорова Анна Петровна</w:t>
            </w:r>
          </w:p>
        </w:tc>
        <w:tc>
          <w:tcPr>
            <w:tcW w:w="1536" w:type="dxa"/>
          </w:tcPr>
          <w:p w:rsidR="00A969BD" w:rsidRPr="009519B6" w:rsidRDefault="00A969BD" w:rsidP="0000188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sz w:val="16"/>
                <w:szCs w:val="16"/>
              </w:rPr>
              <w:t xml:space="preserve">10 человек (12-14 лет) </w:t>
            </w:r>
          </w:p>
        </w:tc>
        <w:tc>
          <w:tcPr>
            <w:tcW w:w="1116" w:type="dxa"/>
          </w:tcPr>
          <w:p w:rsidR="00A969BD" w:rsidRPr="009519B6" w:rsidRDefault="00A969BD" w:rsidP="00001886">
            <w:pPr>
              <w:spacing w:line="360" w:lineRule="auto"/>
              <w:ind w:right="1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A969BD" w:rsidRPr="009519B6" w:rsidRDefault="00A969BD" w:rsidP="000018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9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969BD" w:rsidRDefault="00A969BD" w:rsidP="00A969BD">
      <w:pPr>
        <w:spacing w:after="0"/>
        <w:jc w:val="center"/>
        <w:rPr>
          <w:rFonts w:ascii="Times New Roman" w:hAnsi="Times New Roman" w:cs="Times New Roman"/>
        </w:rPr>
      </w:pPr>
    </w:p>
    <w:p w:rsidR="00A969BD" w:rsidRDefault="00A969BD" w:rsidP="00A969BD">
      <w:pPr>
        <w:rPr>
          <w:rFonts w:ascii="Times New Roman" w:hAnsi="Times New Roman" w:cs="Times New Roman"/>
          <w:sz w:val="20"/>
          <w:szCs w:val="20"/>
        </w:rPr>
      </w:pPr>
      <w:r w:rsidRPr="009519B6">
        <w:rPr>
          <w:rFonts w:ascii="Times New Roman" w:hAnsi="Times New Roman" w:cs="Times New Roman"/>
          <w:sz w:val="20"/>
          <w:szCs w:val="20"/>
        </w:rPr>
        <w:t>Дата заполнения заявки</w:t>
      </w:r>
      <w:r w:rsidRPr="009519B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519B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519B6">
        <w:rPr>
          <w:rFonts w:ascii="Times New Roman" w:hAnsi="Times New Roman" w:cs="Times New Roman"/>
          <w:sz w:val="20"/>
          <w:szCs w:val="20"/>
        </w:rPr>
        <w:t xml:space="preserve">   _______</w:t>
      </w:r>
      <w:r>
        <w:rPr>
          <w:rFonts w:ascii="Times New Roman" w:hAnsi="Times New Roman" w:cs="Times New Roman"/>
          <w:sz w:val="20"/>
          <w:szCs w:val="20"/>
        </w:rPr>
        <w:t xml:space="preserve">_____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519B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F7D75" w:rsidRPr="00A969BD" w:rsidRDefault="00A969BD" w:rsidP="00A969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(ФИО)</w:t>
      </w:r>
    </w:p>
    <w:sectPr w:rsidR="000F7D75" w:rsidRPr="00A969BD" w:rsidSect="00A96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BD"/>
    <w:rsid w:val="006722D0"/>
    <w:rsid w:val="0079650F"/>
    <w:rsid w:val="00A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F750"/>
  <w15:chartTrackingRefBased/>
  <w15:docId w15:val="{AFD7716A-28A9-44C2-9D8A-6C57AF69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9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Баженова</dc:creator>
  <cp:keywords/>
  <dc:description/>
  <cp:lastModifiedBy>Анна Баженова</cp:lastModifiedBy>
  <cp:revision>1</cp:revision>
  <dcterms:created xsi:type="dcterms:W3CDTF">2017-10-17T11:21:00Z</dcterms:created>
  <dcterms:modified xsi:type="dcterms:W3CDTF">2017-10-17T11:23:00Z</dcterms:modified>
</cp:coreProperties>
</file>