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3961"/>
        <w:gridCol w:w="3977"/>
      </w:tblGrid>
      <w:tr w:rsidR="003F4BE6" w:rsidRPr="00343A90" w:rsidTr="009E19D6">
        <w:tc>
          <w:tcPr>
            <w:tcW w:w="10207" w:type="dxa"/>
            <w:gridSpan w:val="3"/>
          </w:tcPr>
          <w:p w:rsidR="003F4BE6" w:rsidRPr="00343A90" w:rsidRDefault="003F4BE6" w:rsidP="00343A90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43A90">
              <w:rPr>
                <w:rFonts w:cs="Arial"/>
                <w:b/>
                <w:sz w:val="28"/>
                <w:szCs w:val="28"/>
              </w:rPr>
              <w:t>Аннотации к образовательным программам учебных дисциплин,</w:t>
            </w:r>
          </w:p>
          <w:p w:rsidR="003F4BE6" w:rsidRPr="00343A90" w:rsidRDefault="003F4BE6" w:rsidP="00343A90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proofErr w:type="gramStart"/>
            <w:r w:rsidRPr="00343A90">
              <w:rPr>
                <w:rFonts w:cs="Arial"/>
                <w:b/>
                <w:sz w:val="28"/>
                <w:szCs w:val="28"/>
              </w:rPr>
              <w:t>реализуемых</w:t>
            </w:r>
            <w:proofErr w:type="gramEnd"/>
            <w:r w:rsidRPr="00343A90">
              <w:rPr>
                <w:rFonts w:cs="Arial"/>
                <w:b/>
                <w:sz w:val="28"/>
                <w:szCs w:val="28"/>
              </w:rPr>
              <w:t xml:space="preserve"> в 202</w:t>
            </w:r>
            <w:r w:rsidR="00C64D86">
              <w:rPr>
                <w:rFonts w:cs="Arial"/>
                <w:b/>
                <w:sz w:val="28"/>
                <w:szCs w:val="28"/>
              </w:rPr>
              <w:t>2</w:t>
            </w:r>
            <w:r w:rsidRPr="00343A9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64D86">
              <w:rPr>
                <w:rFonts w:cs="Arial"/>
                <w:b/>
                <w:sz w:val="28"/>
                <w:szCs w:val="28"/>
              </w:rPr>
              <w:t>–</w:t>
            </w:r>
            <w:r w:rsidRPr="00343A90">
              <w:rPr>
                <w:rFonts w:cs="Arial"/>
                <w:b/>
                <w:sz w:val="28"/>
                <w:szCs w:val="28"/>
              </w:rPr>
              <w:t xml:space="preserve"> 202</w:t>
            </w:r>
            <w:r w:rsidR="00C64D86">
              <w:rPr>
                <w:rFonts w:cs="Arial"/>
                <w:b/>
                <w:sz w:val="28"/>
                <w:szCs w:val="28"/>
              </w:rPr>
              <w:t>3</w:t>
            </w:r>
            <w:r w:rsidRPr="00343A90">
              <w:rPr>
                <w:rFonts w:cs="Arial"/>
                <w:b/>
                <w:sz w:val="28"/>
                <w:szCs w:val="28"/>
              </w:rPr>
              <w:t xml:space="preserve"> учебном году (платные услуги)</w:t>
            </w:r>
          </w:p>
          <w:p w:rsidR="003F4BE6" w:rsidRPr="00343A90" w:rsidRDefault="003F4BE6" w:rsidP="00343A90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EB6BE0" w:rsidRPr="00EB2387" w:rsidTr="00EB6BE0">
        <w:tc>
          <w:tcPr>
            <w:tcW w:w="2269" w:type="dxa"/>
          </w:tcPr>
          <w:p w:rsidR="00EB6BE0" w:rsidRPr="00EB2387" w:rsidRDefault="00EB6BE0" w:rsidP="00343A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387">
              <w:rPr>
                <w:i/>
                <w:sz w:val="24"/>
                <w:szCs w:val="24"/>
              </w:rPr>
              <w:t>Программа</w:t>
            </w:r>
          </w:p>
        </w:tc>
        <w:tc>
          <w:tcPr>
            <w:tcW w:w="3961" w:type="dxa"/>
          </w:tcPr>
          <w:p w:rsidR="00EB6BE0" w:rsidRPr="00EB2387" w:rsidRDefault="002E5E6C" w:rsidP="00343A90">
            <w:pP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EB2387">
              <w:rPr>
                <w:rFonts w:cs="Times New Roman"/>
                <w:i/>
                <w:sz w:val="24"/>
                <w:szCs w:val="24"/>
              </w:rPr>
              <w:t>Цель и</w:t>
            </w:r>
            <w:r w:rsidR="00EB6BE0" w:rsidRPr="00EB2387">
              <w:rPr>
                <w:rFonts w:cs="Times New Roman"/>
                <w:i/>
                <w:sz w:val="24"/>
                <w:szCs w:val="24"/>
              </w:rPr>
              <w:t xml:space="preserve"> главная идея программы</w:t>
            </w:r>
          </w:p>
        </w:tc>
        <w:tc>
          <w:tcPr>
            <w:tcW w:w="3977" w:type="dxa"/>
          </w:tcPr>
          <w:p w:rsidR="00EB6BE0" w:rsidRPr="00EB2387" w:rsidRDefault="002E5E6C" w:rsidP="00343A90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B2387">
              <w:rPr>
                <w:rFonts w:cs="Times New Roman"/>
                <w:i/>
                <w:sz w:val="24"/>
                <w:szCs w:val="24"/>
              </w:rPr>
              <w:t>Срок реализации, режим</w:t>
            </w:r>
          </w:p>
        </w:tc>
      </w:tr>
      <w:tr w:rsidR="00D032F2" w:rsidRPr="00EB2387" w:rsidTr="002E4272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«Владей своим телом, малыш»</w:t>
            </w:r>
          </w:p>
        </w:tc>
        <w:tc>
          <w:tcPr>
            <w:tcW w:w="3961" w:type="dxa"/>
          </w:tcPr>
          <w:p w:rsidR="00D032F2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 xml:space="preserve">Создание условий для формирования общей культуры личности детей, подростков и молодежи, развития их физических и духовных качеств посредством приобщения к миру Айкидо. 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2 раз в неделю, занятие 35 минут.</w:t>
            </w:r>
          </w:p>
        </w:tc>
      </w:tr>
      <w:tr w:rsidR="00D032F2" w:rsidRPr="00EB2387" w:rsidTr="002E4272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«Спортивные танцы для малышей»</w:t>
            </w:r>
          </w:p>
        </w:tc>
        <w:tc>
          <w:tcPr>
            <w:tcW w:w="3961" w:type="dxa"/>
          </w:tcPr>
          <w:p w:rsidR="00D032F2" w:rsidRPr="00673CB8" w:rsidRDefault="00D032F2" w:rsidP="00343A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B2387">
              <w:rPr>
                <w:rFonts w:eastAsia="Times New Roman" w:cs="Arial"/>
                <w:sz w:val="24"/>
                <w:szCs w:val="24"/>
                <w:lang w:eastAsia="ru-RU"/>
              </w:rPr>
              <w:t xml:space="preserve">Образовательная программа содействует личностному и профессиональному самоопределению обучающихся, помогает адаптации детей в современном динамическом обществе, приобщает подрастающее поколение к </w:t>
            </w:r>
            <w:r w:rsidRPr="00EB2387">
              <w:rPr>
                <w:rFonts w:cs="Arial"/>
                <w:sz w:val="24"/>
                <w:szCs w:val="24"/>
              </w:rPr>
              <w:t xml:space="preserve">ценностям мировой культуры и искусству, воспитывает потребность к здоровому образу жизни. 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2 раза в неделю, занятие 35 минут.</w:t>
            </w:r>
          </w:p>
        </w:tc>
      </w:tr>
      <w:tr w:rsidR="00D032F2" w:rsidRPr="00EB2387" w:rsidTr="002E4272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«Бальные танцы для малышей»</w:t>
            </w:r>
          </w:p>
        </w:tc>
        <w:tc>
          <w:tcPr>
            <w:tcW w:w="3961" w:type="dxa"/>
          </w:tcPr>
          <w:p w:rsidR="00D032F2" w:rsidRPr="00EB2387" w:rsidRDefault="00D032F2" w:rsidP="00673CB8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Создание условий для развития творческих способностей и способности самовыражения ребенка путем формирования интереса к бальному танцу. Данная программа направлена на физическое и эстетическое развитие детей</w:t>
            </w:r>
            <w:r w:rsidR="007C006E" w:rsidRPr="00EB2387">
              <w:rPr>
                <w:rFonts w:asciiTheme="minorHAnsi" w:hAnsiTheme="minorHAnsi"/>
              </w:rPr>
              <w:t>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2 раз в неделю, занятие 35 минут.</w:t>
            </w:r>
          </w:p>
        </w:tc>
      </w:tr>
      <w:tr w:rsidR="00D032F2" w:rsidRPr="00EB2387" w:rsidTr="002E4272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«Художественная гимнастика для малышей»</w:t>
            </w:r>
          </w:p>
        </w:tc>
        <w:tc>
          <w:tcPr>
            <w:tcW w:w="3961" w:type="dxa"/>
          </w:tcPr>
          <w:p w:rsidR="00D032F2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Создание условий и обеспечение детям возможности сохранения и укрепления своего здоровья путем формирования интереса к художественной гимнастике. Формирование физически, интеллектуально и социально зрелой личности дошкольника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 xml:space="preserve">Режим проведения: 1 год обучения </w:t>
            </w:r>
            <w:r w:rsidR="00C64D86">
              <w:rPr>
                <w:sz w:val="24"/>
                <w:szCs w:val="24"/>
              </w:rPr>
              <w:t>–</w:t>
            </w:r>
            <w:r w:rsidRPr="00EB2387">
              <w:rPr>
                <w:sz w:val="24"/>
                <w:szCs w:val="24"/>
              </w:rPr>
              <w:t xml:space="preserve"> 1 раз в неделю, занятие 35 минут.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2 год обучения – 2 раза в неделю, занятие 35 минут.</w:t>
            </w:r>
          </w:p>
        </w:tc>
      </w:tr>
      <w:tr w:rsidR="00D032F2" w:rsidRPr="00EB2387" w:rsidTr="00EB6BE0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«Я рисую этот мир»</w:t>
            </w:r>
          </w:p>
        </w:tc>
        <w:tc>
          <w:tcPr>
            <w:tcW w:w="3961" w:type="dxa"/>
          </w:tcPr>
          <w:p w:rsidR="00D032F2" w:rsidRPr="00673CB8" w:rsidRDefault="00D032F2" w:rsidP="00673CB8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Формирование творческой личности, владеющей начальными навыками изобразительной деятельности.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tabs>
                <w:tab w:val="left" w:pos="1170"/>
              </w:tabs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</w:tc>
      </w:tr>
      <w:tr w:rsidR="00D032F2" w:rsidRPr="00EB2387" w:rsidTr="00EB6BE0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«Волшебный мир глины»</w:t>
            </w:r>
          </w:p>
        </w:tc>
        <w:tc>
          <w:tcPr>
            <w:tcW w:w="3961" w:type="dxa"/>
          </w:tcPr>
          <w:p w:rsidR="00D032F2" w:rsidRPr="00EB2387" w:rsidRDefault="00D032F2" w:rsidP="00343A90">
            <w:pPr>
              <w:pStyle w:val="Standard"/>
              <w:spacing w:line="276" w:lineRule="auto"/>
              <w:rPr>
                <w:rFonts w:asciiTheme="minorHAnsi" w:hAnsiTheme="minorHAnsi"/>
                <w:lang w:val="ru-RU"/>
              </w:rPr>
            </w:pPr>
            <w:r w:rsidRPr="00EB2387">
              <w:rPr>
                <w:rFonts w:asciiTheme="minorHAnsi" w:hAnsiTheme="minorHAnsi"/>
                <w:lang w:val="ru-RU"/>
              </w:rPr>
              <w:t xml:space="preserve">Научить детей с удовольствием работать с глиной, фантазировать и творить так, чтобы и процесс, и результат приносили радость и </w:t>
            </w:r>
            <w:r w:rsidRPr="00EB2387">
              <w:rPr>
                <w:rFonts w:asciiTheme="minorHAnsi" w:hAnsiTheme="minorHAnsi"/>
                <w:lang w:val="ru-RU"/>
              </w:rPr>
              <w:lastRenderedPageBreak/>
              <w:t>удовлетворение. Прививать детям любовь к труду, пробуждать желание познавать окружающий мир, творить и созидать, раскрывать индивидуальные особенности детей.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</w:tc>
      </w:tr>
      <w:tr w:rsidR="00EB6BE0" w:rsidRPr="00EB2387" w:rsidTr="00EB6BE0">
        <w:tc>
          <w:tcPr>
            <w:tcW w:w="2269" w:type="dxa"/>
          </w:tcPr>
          <w:p w:rsidR="00EB6BE0" w:rsidRPr="00EB2387" w:rsidRDefault="00EB6BE0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«</w:t>
            </w:r>
            <w:r w:rsidR="00B91A5D" w:rsidRPr="00EB2387">
              <w:rPr>
                <w:sz w:val="24"/>
                <w:szCs w:val="24"/>
              </w:rPr>
              <w:t>Шахматное королевство</w:t>
            </w:r>
            <w:r w:rsidRPr="00EB2387">
              <w:rPr>
                <w:sz w:val="24"/>
                <w:szCs w:val="24"/>
              </w:rPr>
              <w:t>»</w:t>
            </w:r>
          </w:p>
        </w:tc>
        <w:tc>
          <w:tcPr>
            <w:tcW w:w="3961" w:type="dxa"/>
          </w:tcPr>
          <w:p w:rsidR="00EB6BE0" w:rsidRPr="00EB2387" w:rsidRDefault="00EB6BE0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 xml:space="preserve">Развитие мотивации к познанию посредством обучения игры в шахматы, привитие устойчивого интереса к игре в шахматы. </w:t>
            </w:r>
            <w:proofErr w:type="gramStart"/>
            <w:r w:rsidRPr="00EB2387">
              <w:rPr>
                <w:rFonts w:asciiTheme="minorHAnsi" w:hAnsiTheme="minorHAnsi"/>
              </w:rPr>
              <w:t>Обучение по</w:t>
            </w:r>
            <w:proofErr w:type="gramEnd"/>
            <w:r w:rsidRPr="00EB2387">
              <w:rPr>
                <w:rFonts w:asciiTheme="minorHAnsi" w:hAnsiTheme="minorHAnsi"/>
              </w:rPr>
              <w:t xml:space="preserve"> данной программе способствует интеллектуальному </w:t>
            </w:r>
            <w:r w:rsidR="00B91A5D" w:rsidRPr="00EB2387">
              <w:rPr>
                <w:rFonts w:asciiTheme="minorHAnsi" w:hAnsiTheme="minorHAnsi"/>
              </w:rPr>
              <w:t>и эмоциональному развитию детей</w:t>
            </w:r>
            <w:r w:rsidR="00B91A5D" w:rsidRPr="00EB2387">
              <w:rPr>
                <w:rFonts w:ascii="Cambria" w:hAnsi="Cambria"/>
                <w:color w:val="000000"/>
              </w:rPr>
              <w:t>, формированию системного и конкретного мышления, развитию долговременной и оперативной памяти, концентрации внимания.</w:t>
            </w:r>
          </w:p>
        </w:tc>
        <w:tc>
          <w:tcPr>
            <w:tcW w:w="3977" w:type="dxa"/>
          </w:tcPr>
          <w:p w:rsidR="00EB6BE0" w:rsidRPr="00EB2387" w:rsidRDefault="00EB6BE0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EB6BE0" w:rsidRPr="00EB2387" w:rsidRDefault="00EB6BE0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EB6BE0" w:rsidRPr="00EB2387" w:rsidRDefault="00EB6BE0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</w:tc>
      </w:tr>
      <w:tr w:rsidR="00D032F2" w:rsidRPr="00EB2387" w:rsidTr="00EB6BE0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961" w:type="dxa"/>
          </w:tcPr>
          <w:p w:rsidR="00D032F2" w:rsidRPr="00673CB8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Главной целью программы является развитие внимания, памяти, логического мышления, воображения, через занимательную математику.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 xml:space="preserve">Возраст детей: 5 </w:t>
            </w:r>
            <w:r w:rsidR="00C64D86">
              <w:rPr>
                <w:sz w:val="24"/>
                <w:szCs w:val="24"/>
              </w:rPr>
              <w:t>–</w:t>
            </w:r>
            <w:r w:rsidRPr="00EB2387">
              <w:rPr>
                <w:sz w:val="24"/>
                <w:szCs w:val="24"/>
              </w:rPr>
              <w:t xml:space="preserve"> 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1 год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</w:tc>
      </w:tr>
      <w:tr w:rsidR="00C64D86" w:rsidRPr="00EB2387" w:rsidTr="00EB6BE0">
        <w:tc>
          <w:tcPr>
            <w:tcW w:w="2269" w:type="dxa"/>
          </w:tcPr>
          <w:p w:rsidR="00C64D86" w:rsidRPr="00EB2387" w:rsidRDefault="00C64D86" w:rsidP="00343A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«Ментальная арифметика»</w:t>
            </w:r>
          </w:p>
        </w:tc>
        <w:tc>
          <w:tcPr>
            <w:tcW w:w="3961" w:type="dxa"/>
          </w:tcPr>
          <w:p w:rsidR="00C64D86" w:rsidRPr="00C267E0" w:rsidRDefault="00A270CD" w:rsidP="00C267E0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A270CD">
              <w:t>Главной целью программы является с</w:t>
            </w:r>
            <w:r w:rsidRPr="00A270CD">
              <w:rPr>
                <w:sz w:val="24"/>
                <w:szCs w:val="24"/>
              </w:rPr>
              <w:t>оздание условий для потенциала правого полушария головного мозга. Развитие межполушарного  взаимодействия,</w:t>
            </w:r>
            <w:r w:rsidRPr="00A270CD">
              <w:rPr>
                <w:rFonts w:eastAsia="Times New Roman"/>
                <w:sz w:val="24"/>
                <w:szCs w:val="24"/>
              </w:rPr>
              <w:t xml:space="preserve"> максимальное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</w:t>
            </w:r>
            <w:r w:rsidR="00C267E0" w:rsidRPr="002C2FD0">
              <w:rPr>
                <w:rFonts w:eastAsia="Calibri"/>
                <w:sz w:val="24"/>
                <w:szCs w:val="24"/>
              </w:rPr>
              <w:t xml:space="preserve"> Ключевые факторы, объясняющие, как</w:t>
            </w:r>
            <w:r w:rsidR="00C267E0">
              <w:rPr>
                <w:rFonts w:eastAsia="Calibri"/>
                <w:sz w:val="24"/>
                <w:szCs w:val="24"/>
              </w:rPr>
              <w:t xml:space="preserve"> </w:t>
            </w:r>
            <w:r w:rsidR="00C267E0" w:rsidRPr="002C2FD0">
              <w:rPr>
                <w:rFonts w:eastAsia="Calibri"/>
                <w:sz w:val="24"/>
                <w:szCs w:val="24"/>
              </w:rPr>
              <w:t>работает ментальная арифметика, и какие результаты показывает — это большая скорость мыслительных процессов, практически мгновенная</w:t>
            </w:r>
            <w:r w:rsidR="00C267E0">
              <w:rPr>
                <w:rFonts w:eastAsia="Calibri"/>
                <w:sz w:val="24"/>
                <w:szCs w:val="24"/>
              </w:rPr>
              <w:t xml:space="preserve"> </w:t>
            </w:r>
            <w:r w:rsidR="00C267E0" w:rsidRPr="002C2FD0">
              <w:rPr>
                <w:rFonts w:eastAsia="Calibri"/>
                <w:sz w:val="24"/>
                <w:szCs w:val="24"/>
              </w:rPr>
              <w:t>переключаемость с логического мышления на креативное и наоборот, а также развитие умения работать с большими потоками информации.</w:t>
            </w:r>
          </w:p>
        </w:tc>
        <w:tc>
          <w:tcPr>
            <w:tcW w:w="3977" w:type="dxa"/>
          </w:tcPr>
          <w:p w:rsidR="00C267E0" w:rsidRPr="00EB2387" w:rsidRDefault="00C267E0" w:rsidP="00C267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4</w:t>
            </w:r>
            <w:r w:rsidRPr="00EB23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B2387">
              <w:rPr>
                <w:sz w:val="24"/>
                <w:szCs w:val="24"/>
              </w:rPr>
              <w:t xml:space="preserve"> 7 лет</w:t>
            </w:r>
          </w:p>
          <w:p w:rsidR="00C267E0" w:rsidRPr="00EB2387" w:rsidRDefault="00C267E0" w:rsidP="00C267E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реализации: 2</w:t>
            </w:r>
            <w:r w:rsidRPr="00EB23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C64D86" w:rsidRPr="00EB2387" w:rsidRDefault="00C267E0" w:rsidP="00C267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проведения: 2</w:t>
            </w:r>
            <w:r w:rsidRPr="00EB2387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EB2387">
              <w:rPr>
                <w:sz w:val="24"/>
                <w:szCs w:val="24"/>
              </w:rPr>
              <w:t xml:space="preserve"> в неделю, занятие 35 минут.</w:t>
            </w:r>
          </w:p>
        </w:tc>
      </w:tr>
      <w:tr w:rsidR="00D032F2" w:rsidRPr="00EB2387" w:rsidTr="00EB6BE0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«Развитие речи» (обучение грамоте)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</w:p>
          <w:p w:rsidR="00D032F2" w:rsidRPr="00EB2387" w:rsidRDefault="00D032F2" w:rsidP="00343A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D032F2" w:rsidRPr="00673CB8" w:rsidRDefault="007C006E" w:rsidP="00673CB8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lastRenderedPageBreak/>
              <w:t xml:space="preserve">Раскрытие индивидуальности в словесном, речевом творчестве </w:t>
            </w:r>
            <w:r w:rsidRPr="00EB2387">
              <w:rPr>
                <w:rFonts w:asciiTheme="minorHAnsi" w:hAnsiTheme="minorHAnsi"/>
              </w:rPr>
              <w:lastRenderedPageBreak/>
              <w:t xml:space="preserve">поможет ребенку реализоваться в коллективе сверстников и в обществе в целом. </w:t>
            </w:r>
            <w:r w:rsidR="00D032F2" w:rsidRPr="00EB2387">
              <w:rPr>
                <w:rFonts w:asciiTheme="minorHAnsi" w:hAnsiTheme="minorHAnsi"/>
              </w:rPr>
              <w:t>Личностное развитие учащихся.</w:t>
            </w:r>
            <w:r w:rsidRPr="00EB23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Режим проведения: 1 раз в неделю, занятие 35 минут.</w:t>
            </w:r>
          </w:p>
        </w:tc>
      </w:tr>
      <w:tr w:rsidR="00C64D86" w:rsidRPr="00EB2387" w:rsidTr="00EB6BE0">
        <w:tc>
          <w:tcPr>
            <w:tcW w:w="2269" w:type="dxa"/>
          </w:tcPr>
          <w:p w:rsidR="00C64D86" w:rsidRPr="007904EB" w:rsidRDefault="00C64D86" w:rsidP="00CF3E4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904EB">
              <w:rPr>
                <w:sz w:val="24"/>
                <w:szCs w:val="24"/>
              </w:rPr>
              <w:t>Развивайка</w:t>
            </w:r>
            <w:proofErr w:type="spellEnd"/>
            <w:r w:rsidRPr="007904EB">
              <w:rPr>
                <w:sz w:val="24"/>
                <w:szCs w:val="24"/>
              </w:rPr>
              <w:t xml:space="preserve">» </w:t>
            </w:r>
          </w:p>
          <w:p w:rsidR="00C64D86" w:rsidRPr="007904EB" w:rsidRDefault="00C64D86" w:rsidP="00CF3E4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(</w:t>
            </w:r>
            <w:proofErr w:type="spellStart"/>
            <w:r w:rsidRPr="007904EB">
              <w:rPr>
                <w:sz w:val="24"/>
                <w:szCs w:val="24"/>
              </w:rPr>
              <w:t>логоритмика</w:t>
            </w:r>
            <w:proofErr w:type="spellEnd"/>
            <w:r w:rsidRPr="007904EB">
              <w:rPr>
                <w:sz w:val="24"/>
                <w:szCs w:val="24"/>
              </w:rPr>
              <w:t xml:space="preserve"> и логика) </w:t>
            </w:r>
          </w:p>
        </w:tc>
        <w:tc>
          <w:tcPr>
            <w:tcW w:w="3961" w:type="dxa"/>
          </w:tcPr>
          <w:p w:rsidR="00C64D86" w:rsidRPr="007904EB" w:rsidRDefault="00C64D86" w:rsidP="00CF3E46">
            <w:pPr>
              <w:pStyle w:val="a5"/>
              <w:spacing w:line="276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904EB">
              <w:rPr>
                <w:rFonts w:asciiTheme="majorHAnsi" w:hAnsiTheme="majorHAnsi" w:cs="Times New Roman"/>
                <w:bCs/>
                <w:sz w:val="24"/>
                <w:szCs w:val="24"/>
                <w:lang w:eastAsia="ru-RU"/>
              </w:rPr>
              <w:t>С</w:t>
            </w:r>
            <w:r w:rsidRPr="007904EB">
              <w:rPr>
                <w:rFonts w:asciiTheme="majorHAnsi" w:eastAsia="Times New Roman" w:hAnsiTheme="majorHAnsi" w:cs="Times New Roman"/>
                <w:iCs/>
                <w:spacing w:val="-4"/>
                <w:sz w:val="24"/>
                <w:szCs w:val="24"/>
                <w:lang w:eastAsia="ru-RU"/>
              </w:rPr>
              <w:t xml:space="preserve">тимулирование речевых и познавательных процессов развития у обучающихся, овладение двигательными навыками, развитие коммуникативных навыков в процессе общения, </w:t>
            </w:r>
            <w:r w:rsidRPr="007904EB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развитие внимания, памяти, логического мышления, воображения детей.</w:t>
            </w:r>
          </w:p>
          <w:p w:rsidR="00C64D86" w:rsidRPr="007904EB" w:rsidRDefault="00C64D86" w:rsidP="00CF3E46">
            <w:pPr>
              <w:pStyle w:val="a5"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04E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7904E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занятия программы способствуют максимально эффективному повышению уровня звукопроизношения, овладения структурой слова, расширения словарного запаса детей.</w:t>
            </w:r>
          </w:p>
        </w:tc>
        <w:tc>
          <w:tcPr>
            <w:tcW w:w="3977" w:type="dxa"/>
          </w:tcPr>
          <w:p w:rsidR="00C64D86" w:rsidRPr="007904EB" w:rsidRDefault="00C64D86" w:rsidP="00CF3E4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Возраст детей: 4-7 лет</w:t>
            </w:r>
          </w:p>
          <w:p w:rsidR="00C64D86" w:rsidRPr="007904EB" w:rsidRDefault="00C64D86" w:rsidP="00CF3E4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Срок реализации: 2 года</w:t>
            </w:r>
          </w:p>
          <w:p w:rsidR="00C64D86" w:rsidRPr="007904EB" w:rsidRDefault="00C64D86" w:rsidP="00CF3E4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Режим проведения: 1 год обучения – 1 раз в неделю, занятие 35 минут.</w:t>
            </w:r>
          </w:p>
          <w:p w:rsidR="00C64D86" w:rsidRPr="007904EB" w:rsidRDefault="00C64D86" w:rsidP="00CF3E46">
            <w:pPr>
              <w:spacing w:line="276" w:lineRule="auto"/>
              <w:rPr>
                <w:sz w:val="24"/>
                <w:szCs w:val="24"/>
              </w:rPr>
            </w:pPr>
          </w:p>
          <w:p w:rsidR="00C64D86" w:rsidRPr="00A52AF8" w:rsidRDefault="00C64D86" w:rsidP="00CF3E4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2 год обучения – 1 раз в неделю, занятие 35 минут.</w:t>
            </w:r>
          </w:p>
          <w:p w:rsidR="00C64D86" w:rsidRPr="00A52AF8" w:rsidRDefault="00C64D86" w:rsidP="00CF3E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4D86" w:rsidRPr="00EB2387" w:rsidTr="00EB6BE0">
        <w:tc>
          <w:tcPr>
            <w:tcW w:w="2269" w:type="dxa"/>
          </w:tcPr>
          <w:p w:rsidR="00C64D86" w:rsidRDefault="00C64D86" w:rsidP="00343A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логопеда»</w:t>
            </w:r>
          </w:p>
        </w:tc>
        <w:tc>
          <w:tcPr>
            <w:tcW w:w="3961" w:type="dxa"/>
          </w:tcPr>
          <w:p w:rsidR="00C64D86" w:rsidRDefault="00DA1DE6" w:rsidP="00DA1DE6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Программой предусмотрено </w:t>
            </w:r>
            <w:proofErr w:type="gramStart"/>
            <w:r>
              <w:rPr>
                <w:rFonts w:asciiTheme="minorHAnsi" w:hAnsiTheme="minorHAnsi"/>
              </w:rPr>
              <w:t>использование</w:t>
            </w:r>
            <w:proofErr w:type="gramEnd"/>
            <w:r>
              <w:rPr>
                <w:rFonts w:asciiTheme="minorHAnsi" w:hAnsiTheme="minorHAnsi"/>
              </w:rPr>
              <w:t xml:space="preserve"> как традиционных логопедических технологий, так и инновационных:</w:t>
            </w:r>
          </w:p>
          <w:p w:rsidR="00DA1DE6" w:rsidRPr="00EB2387" w:rsidRDefault="00E159E2" w:rsidP="00E159E2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r w:rsidR="00DA1DE6">
              <w:rPr>
                <w:rFonts w:asciiTheme="minorHAnsi" w:hAnsiTheme="minorHAnsi"/>
              </w:rPr>
              <w:t xml:space="preserve">оррекция звукопроизношения, </w:t>
            </w:r>
            <w:r>
              <w:rPr>
                <w:rFonts w:asciiTheme="minorHAnsi" w:hAnsiTheme="minorHAnsi"/>
              </w:rPr>
              <w:t xml:space="preserve">постановка речевого дыхания, коррекция голоса, постановка интонации и темпа речи, </w:t>
            </w:r>
            <w:r w:rsidR="00DA1DE6">
              <w:rPr>
                <w:rFonts w:asciiTheme="minorHAnsi" w:hAnsiTheme="minorHAnsi"/>
              </w:rPr>
              <w:t>развитие лексико-грамматической стороны речи и фонематического восприятия</w:t>
            </w:r>
            <w:r>
              <w:rPr>
                <w:rFonts w:asciiTheme="minorHAnsi" w:hAnsiTheme="minorHAnsi"/>
              </w:rPr>
              <w:t xml:space="preserve"> с использованием </w:t>
            </w:r>
            <w:proofErr w:type="spellStart"/>
            <w:r>
              <w:rPr>
                <w:rFonts w:asciiTheme="minorHAnsi" w:hAnsiTheme="minorHAnsi"/>
              </w:rPr>
              <w:t>речедвигательных</w:t>
            </w:r>
            <w:proofErr w:type="spellEnd"/>
            <w:r>
              <w:rPr>
                <w:rFonts w:asciiTheme="minorHAnsi" w:hAnsiTheme="minorHAnsi"/>
              </w:rPr>
              <w:t xml:space="preserve"> упражнений, музыкотерапии, </w:t>
            </w:r>
            <w:proofErr w:type="spellStart"/>
            <w:r>
              <w:rPr>
                <w:rFonts w:asciiTheme="minorHAnsi" w:hAnsiTheme="minorHAnsi"/>
              </w:rPr>
              <w:t>логоритмики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сказкотерапии</w:t>
            </w:r>
            <w:proofErr w:type="spellEnd"/>
            <w:r>
              <w:rPr>
                <w:rFonts w:asciiTheme="minorHAnsi" w:hAnsiTheme="minorHAnsi"/>
              </w:rPr>
              <w:t>, песочной терапии.</w:t>
            </w:r>
          </w:p>
        </w:tc>
        <w:tc>
          <w:tcPr>
            <w:tcW w:w="3977" w:type="dxa"/>
          </w:tcPr>
          <w:p w:rsidR="00561833" w:rsidRPr="00EB2387" w:rsidRDefault="00561833" w:rsidP="00561833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 xml:space="preserve">Возраст детей: 5 </w:t>
            </w:r>
            <w:r>
              <w:rPr>
                <w:sz w:val="24"/>
                <w:szCs w:val="24"/>
              </w:rPr>
              <w:t>–</w:t>
            </w:r>
            <w:r w:rsidRPr="00EB2387">
              <w:rPr>
                <w:sz w:val="24"/>
                <w:szCs w:val="24"/>
              </w:rPr>
              <w:t xml:space="preserve"> 7 лет</w:t>
            </w:r>
          </w:p>
          <w:p w:rsidR="00561833" w:rsidRPr="00EB2387" w:rsidRDefault="00561833" w:rsidP="00561833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1 год</w:t>
            </w:r>
          </w:p>
          <w:p w:rsidR="00C64D86" w:rsidRPr="00EB2387" w:rsidRDefault="00561833" w:rsidP="00561833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</w:tc>
      </w:tr>
      <w:tr w:rsidR="00C64D86" w:rsidRPr="00EB2387" w:rsidTr="00EB6BE0">
        <w:tc>
          <w:tcPr>
            <w:tcW w:w="2269" w:type="dxa"/>
          </w:tcPr>
          <w:p w:rsidR="00C64D86" w:rsidRDefault="00C64D86" w:rsidP="00343A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умный»</w:t>
            </w:r>
          </w:p>
        </w:tc>
        <w:tc>
          <w:tcPr>
            <w:tcW w:w="3961" w:type="dxa"/>
          </w:tcPr>
          <w:p w:rsidR="00C64D86" w:rsidRPr="00EB2387" w:rsidRDefault="006D64E6" w:rsidP="006D64E6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Через </w:t>
            </w:r>
            <w:r w:rsidRPr="006D64E6">
              <w:rPr>
                <w:rFonts w:asciiTheme="minorHAnsi" w:hAnsiTheme="minorHAnsi"/>
              </w:rPr>
              <w:t xml:space="preserve"> систему увлекательных игр и упражнени</w:t>
            </w:r>
            <w:r>
              <w:rPr>
                <w:rFonts w:asciiTheme="minorHAnsi" w:hAnsiTheme="minorHAnsi"/>
              </w:rPr>
              <w:t>й со звуками, буквами, словами у детей</w:t>
            </w:r>
            <w:r w:rsidRPr="006D64E6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будут сформированы</w:t>
            </w:r>
            <w:r w:rsidRPr="006D64E6">
              <w:rPr>
                <w:rFonts w:asciiTheme="minorHAnsi" w:hAnsiTheme="minorHAnsi"/>
              </w:rPr>
              <w:t xml:space="preserve"> мыслительные операции, </w:t>
            </w:r>
            <w:r>
              <w:rPr>
                <w:rFonts w:asciiTheme="minorHAnsi" w:hAnsiTheme="minorHAnsi"/>
              </w:rPr>
              <w:t>ребята научатся</w:t>
            </w:r>
            <w:r w:rsidRPr="006D64E6">
              <w:rPr>
                <w:rFonts w:asciiTheme="minorHAnsi" w:hAnsiTheme="minorHAnsi"/>
              </w:rPr>
              <w:t xml:space="preserve"> понимать и выполнять учебную </w:t>
            </w:r>
            <w:r>
              <w:rPr>
                <w:rFonts w:asciiTheme="minorHAnsi" w:hAnsiTheme="minorHAnsi"/>
              </w:rPr>
              <w:t>задачу, овладеют навыками речевого общения. Та</w:t>
            </w:r>
            <w:r w:rsidRPr="006D64E6">
              <w:rPr>
                <w:rFonts w:asciiTheme="minorHAnsi" w:hAnsiTheme="minorHAnsi"/>
              </w:rPr>
              <w:t xml:space="preserve">кже </w:t>
            </w:r>
            <w:r>
              <w:rPr>
                <w:rFonts w:asciiTheme="minorHAnsi" w:hAnsiTheme="minorHAnsi"/>
              </w:rPr>
              <w:t>в программе представлены упражнения для развития</w:t>
            </w:r>
            <w:r w:rsidRPr="006D64E6">
              <w:rPr>
                <w:rFonts w:asciiTheme="minorHAnsi" w:hAnsiTheme="minorHAnsi"/>
              </w:rPr>
              <w:t xml:space="preserve"> мелкой моторики и зрительно-двигательной координации.</w:t>
            </w:r>
          </w:p>
        </w:tc>
        <w:tc>
          <w:tcPr>
            <w:tcW w:w="3977" w:type="dxa"/>
          </w:tcPr>
          <w:p w:rsidR="006D64E6" w:rsidRPr="007904EB" w:rsidRDefault="006D64E6" w:rsidP="006D64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детей: 3 –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6 </w:t>
            </w:r>
            <w:r w:rsidRPr="007904EB">
              <w:rPr>
                <w:sz w:val="24"/>
                <w:szCs w:val="24"/>
              </w:rPr>
              <w:t>лет</w:t>
            </w:r>
          </w:p>
          <w:p w:rsidR="006D64E6" w:rsidRPr="007904EB" w:rsidRDefault="006D64E6" w:rsidP="006D64E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Срок реализации: 2 года</w:t>
            </w:r>
          </w:p>
          <w:p w:rsidR="006D64E6" w:rsidRPr="007904EB" w:rsidRDefault="006D64E6" w:rsidP="006D64E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Режим проведения: 1 год обучения – 1 раз в неделю, занятие 35 минут.</w:t>
            </w:r>
          </w:p>
          <w:p w:rsidR="006D64E6" w:rsidRPr="007904EB" w:rsidRDefault="006D64E6" w:rsidP="006D64E6">
            <w:pPr>
              <w:spacing w:line="276" w:lineRule="auto"/>
              <w:rPr>
                <w:sz w:val="24"/>
                <w:szCs w:val="24"/>
              </w:rPr>
            </w:pPr>
          </w:p>
          <w:p w:rsidR="006D64E6" w:rsidRPr="00A52AF8" w:rsidRDefault="006D64E6" w:rsidP="006D64E6">
            <w:pPr>
              <w:spacing w:line="276" w:lineRule="auto"/>
              <w:rPr>
                <w:sz w:val="24"/>
                <w:szCs w:val="24"/>
              </w:rPr>
            </w:pPr>
            <w:r w:rsidRPr="007904EB">
              <w:rPr>
                <w:sz w:val="24"/>
                <w:szCs w:val="24"/>
              </w:rPr>
              <w:t>2 год обучения – 1 раз в неделю, занятие 35 минут.</w:t>
            </w:r>
          </w:p>
          <w:p w:rsidR="00C64D86" w:rsidRPr="006D64E6" w:rsidRDefault="00C64D86" w:rsidP="00343A90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6BE0" w:rsidRPr="00EB2387" w:rsidTr="00EB6BE0">
        <w:tc>
          <w:tcPr>
            <w:tcW w:w="2269" w:type="dxa"/>
          </w:tcPr>
          <w:p w:rsidR="00EB6BE0" w:rsidRPr="00EB2387" w:rsidRDefault="006A2C23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 xml:space="preserve">«Театр – ступеньки </w:t>
            </w:r>
            <w:r w:rsidRPr="00EB2387">
              <w:rPr>
                <w:sz w:val="24"/>
                <w:szCs w:val="24"/>
              </w:rPr>
              <w:lastRenderedPageBreak/>
              <w:t>к личности»</w:t>
            </w:r>
          </w:p>
        </w:tc>
        <w:tc>
          <w:tcPr>
            <w:tcW w:w="3961" w:type="dxa"/>
          </w:tcPr>
          <w:p w:rsidR="00EB6BE0" w:rsidRPr="00EB2387" w:rsidRDefault="006A2C23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lastRenderedPageBreak/>
              <w:t xml:space="preserve">Формирование и развитие </w:t>
            </w:r>
            <w:r w:rsidRPr="00EB2387">
              <w:rPr>
                <w:rFonts w:asciiTheme="minorHAnsi" w:hAnsiTheme="minorHAnsi"/>
              </w:rPr>
              <w:lastRenderedPageBreak/>
              <w:t xml:space="preserve">творческих способностей детей, организация свободного времени через театральную деятельность. </w:t>
            </w:r>
          </w:p>
          <w:p w:rsidR="006A2C23" w:rsidRPr="00EB2387" w:rsidRDefault="006A2C23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Занятия театральной деятельностью с дошкольниками развивают не только психические функции личности ребёнка, его художественные способности, творческий потенциал, но и способность межличностному взаимодействию, творчеству в любой области, помогают адаптироваться в обществе.</w:t>
            </w:r>
          </w:p>
        </w:tc>
        <w:tc>
          <w:tcPr>
            <w:tcW w:w="3977" w:type="dxa"/>
          </w:tcPr>
          <w:p w:rsidR="006A2C23" w:rsidRPr="00EB2387" w:rsidRDefault="006A2C23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Возраст детей: 4-7 лет</w:t>
            </w:r>
          </w:p>
          <w:p w:rsidR="006A2C23" w:rsidRPr="00EB2387" w:rsidRDefault="006A2C23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Срок реализации: 2 года</w:t>
            </w:r>
          </w:p>
          <w:p w:rsidR="00EB6BE0" w:rsidRPr="00EB2387" w:rsidRDefault="006A2C23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2 раза в неделю, занятие 35 минут.</w:t>
            </w:r>
          </w:p>
        </w:tc>
      </w:tr>
      <w:tr w:rsidR="00D032F2" w:rsidRPr="00EB2387" w:rsidTr="00EB6BE0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«Музыкальное развитие»</w:t>
            </w:r>
          </w:p>
        </w:tc>
        <w:tc>
          <w:tcPr>
            <w:tcW w:w="3961" w:type="dxa"/>
          </w:tcPr>
          <w:p w:rsidR="00D032F2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Воспитание личности ребенка средствами музыкального искусства, развитие музыкальных и общих способностей детей.</w:t>
            </w:r>
          </w:p>
          <w:p w:rsidR="00D032F2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Чем раньше ребёнку прививаются естественные навыки звукообразования, тем скорее устанавливается связь между слухом и «голосом», тем лучше «настраивается» его речевой и певческий голос. Достигается это путем подражания речи и пению взрослого, в данном случае педагога.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</w:tc>
      </w:tr>
      <w:tr w:rsidR="00D032F2" w:rsidRPr="00EB2387" w:rsidTr="00456C0E">
        <w:tc>
          <w:tcPr>
            <w:tcW w:w="2269" w:type="dxa"/>
          </w:tcPr>
          <w:p w:rsidR="00D032F2" w:rsidRPr="00EB2387" w:rsidRDefault="00D032F2" w:rsidP="00343A90">
            <w:pPr>
              <w:tabs>
                <w:tab w:val="center" w:pos="1026"/>
                <w:tab w:val="right" w:pos="2053"/>
              </w:tabs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</w:t>
            </w:r>
            <w:proofErr w:type="spellStart"/>
            <w:r w:rsidRPr="00EB2387">
              <w:rPr>
                <w:sz w:val="24"/>
                <w:szCs w:val="24"/>
              </w:rPr>
              <w:t>Домисолька</w:t>
            </w:r>
            <w:proofErr w:type="spellEnd"/>
            <w:r w:rsidRPr="00EB2387">
              <w:rPr>
                <w:sz w:val="24"/>
                <w:szCs w:val="24"/>
              </w:rPr>
              <w:t>»</w:t>
            </w:r>
          </w:p>
        </w:tc>
        <w:tc>
          <w:tcPr>
            <w:tcW w:w="3961" w:type="dxa"/>
          </w:tcPr>
          <w:p w:rsidR="00D032F2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 xml:space="preserve">Формирование умений эмоционально-выразительного исполнения песен, становление певческого дыхания, правильного звукообразования, четкости дикции. 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год обучения - 1 раз в неделю, занятие 35 минут.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2 год обучения – 2 раза в неделю, занятие 35 минут.</w:t>
            </w:r>
          </w:p>
        </w:tc>
      </w:tr>
      <w:tr w:rsidR="00D032F2" w:rsidRPr="00EB2387" w:rsidTr="00456C0E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«Ритмопластика»</w:t>
            </w:r>
          </w:p>
        </w:tc>
        <w:tc>
          <w:tcPr>
            <w:tcW w:w="3961" w:type="dxa"/>
          </w:tcPr>
          <w:p w:rsidR="00D032F2" w:rsidRPr="00EB2387" w:rsidRDefault="002E5E6C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 w:cs="Arial"/>
                <w:sz w:val="22"/>
                <w:szCs w:val="22"/>
              </w:rPr>
              <w:t>Развитие музыкальных и творческих способностей психических процессов, нравственно-коммуникативных качеств личности, укрепление здоровья. Занятия помогают формировать красивые манеры, походку, осанку, выразительность движений</w:t>
            </w:r>
            <w:r w:rsidRPr="00EB23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3-4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1 год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1 год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 занятие 35 минут.</w:t>
            </w:r>
          </w:p>
        </w:tc>
      </w:tr>
      <w:tr w:rsidR="007904EB" w:rsidRPr="00EB2387" w:rsidTr="00456C0E">
        <w:tc>
          <w:tcPr>
            <w:tcW w:w="2269" w:type="dxa"/>
          </w:tcPr>
          <w:p w:rsidR="007904EB" w:rsidRPr="007904EB" w:rsidRDefault="00C64D86" w:rsidP="00343A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«Фантазия»</w:t>
            </w:r>
          </w:p>
        </w:tc>
        <w:tc>
          <w:tcPr>
            <w:tcW w:w="3961" w:type="dxa"/>
          </w:tcPr>
          <w:p w:rsidR="007904EB" w:rsidRPr="007904EB" w:rsidRDefault="00A95F96" w:rsidP="00A95F96">
            <w:pPr>
              <w:pStyle w:val="a5"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ru-RU"/>
              </w:rPr>
            </w:pPr>
            <w:r w:rsidRPr="00A95F96">
              <w:t xml:space="preserve">Комплексная программа состоит из двух блоков: танцы и рисование песком. Такой комплекс занятий </w:t>
            </w:r>
            <w:r w:rsidRPr="00A95F96">
              <w:lastRenderedPageBreak/>
              <w:t xml:space="preserve">поможет растущему организму развить крупную и мелкую моторику! </w:t>
            </w:r>
            <w:proofErr w:type="gramStart"/>
            <w:r w:rsidRPr="00A95F96">
              <w:t>Танцевальный</w:t>
            </w:r>
            <w:proofErr w:type="gramEnd"/>
            <w:r w:rsidRPr="00A95F96">
              <w:t xml:space="preserve"> </w:t>
            </w:r>
            <w:proofErr w:type="spellStart"/>
            <w:r w:rsidRPr="00A95F96">
              <w:t>микс</w:t>
            </w:r>
            <w:proofErr w:type="spellEnd"/>
            <w:r w:rsidRPr="00A95F96">
              <w:t xml:space="preserve">, включающий партерную гимнастику, </w:t>
            </w:r>
            <w:proofErr w:type="spellStart"/>
            <w:r w:rsidRPr="00A95F96">
              <w:t>офп</w:t>
            </w:r>
            <w:proofErr w:type="spellEnd"/>
            <w:r w:rsidRPr="00A95F96">
              <w:t>, и сказочное рисование песком - прекрасная возможность развиваться гармонично!</w:t>
            </w:r>
          </w:p>
        </w:tc>
        <w:tc>
          <w:tcPr>
            <w:tcW w:w="3977" w:type="dxa"/>
          </w:tcPr>
          <w:p w:rsidR="00A95F96" w:rsidRPr="00EB2387" w:rsidRDefault="00A95F96" w:rsidP="00A95F96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Возраст детей: 3-4 года</w:t>
            </w:r>
          </w:p>
          <w:p w:rsidR="00A95F96" w:rsidRPr="00EB2387" w:rsidRDefault="00A95F96" w:rsidP="00A95F96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1 год</w:t>
            </w:r>
          </w:p>
          <w:p w:rsidR="00A95F96" w:rsidRPr="00EB2387" w:rsidRDefault="00A95F96" w:rsidP="00A95F96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Режим проведения: 1 раз в неделю,</w:t>
            </w:r>
          </w:p>
          <w:p w:rsidR="007904EB" w:rsidRPr="00A52AF8" w:rsidRDefault="00A95F96" w:rsidP="00A95F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35</w:t>
            </w:r>
            <w:r w:rsidRPr="00EB2387">
              <w:rPr>
                <w:sz w:val="24"/>
                <w:szCs w:val="24"/>
              </w:rPr>
              <w:t xml:space="preserve"> минут.</w:t>
            </w:r>
          </w:p>
        </w:tc>
      </w:tr>
      <w:tr w:rsidR="00F83E2A" w:rsidRPr="00EB2387" w:rsidTr="00456C0E">
        <w:tc>
          <w:tcPr>
            <w:tcW w:w="2269" w:type="dxa"/>
          </w:tcPr>
          <w:p w:rsidR="00F83E2A" w:rsidRPr="00343A90" w:rsidRDefault="00F83E2A" w:rsidP="002C7590">
            <w:r>
              <w:lastRenderedPageBreak/>
              <w:t>«Английский язык для дошкольников»</w:t>
            </w:r>
          </w:p>
        </w:tc>
        <w:tc>
          <w:tcPr>
            <w:tcW w:w="3961" w:type="dxa"/>
          </w:tcPr>
          <w:p w:rsidR="00F83E2A" w:rsidRPr="006F197B" w:rsidRDefault="00F83E2A" w:rsidP="006F197B">
            <w:pPr>
              <w:pStyle w:val="a5"/>
              <w:spacing w:line="276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E2A">
              <w:t>Через готовые «формулы общения» дети научатся базовому английскому языку, основам общения,  начальной диалогической и монологической речи</w:t>
            </w:r>
            <w:r w:rsidR="006F197B">
              <w:t>,</w:t>
            </w:r>
            <w:r w:rsidRPr="00064556">
              <w:rPr>
                <w:sz w:val="28"/>
              </w:rPr>
              <w:t xml:space="preserve"> </w:t>
            </w:r>
            <w:r w:rsidR="006F197B" w:rsidRPr="006F197B">
              <w:t>навыкам</w:t>
            </w:r>
            <w:r w:rsidRPr="006F197B">
              <w:t xml:space="preserve"> правильного произношения английских звуков и правиль</w:t>
            </w:r>
            <w:r w:rsidR="006F197B" w:rsidRPr="006F197B">
              <w:t>ного интонирования высказывания.</w:t>
            </w:r>
            <w:r w:rsidRPr="0006455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977" w:type="dxa"/>
          </w:tcPr>
          <w:p w:rsidR="00F83E2A" w:rsidRPr="00EB2387" w:rsidRDefault="00F83E2A" w:rsidP="00F83E2A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4-7 лет</w:t>
            </w:r>
          </w:p>
          <w:p w:rsidR="00F83E2A" w:rsidRPr="00EB2387" w:rsidRDefault="00F83E2A" w:rsidP="00F83E2A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2 года</w:t>
            </w:r>
          </w:p>
          <w:p w:rsidR="00F83E2A" w:rsidRDefault="00F83E2A" w:rsidP="00F83E2A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2 раза в неделю, занятие 35 минут.</w:t>
            </w:r>
          </w:p>
        </w:tc>
      </w:tr>
      <w:tr w:rsidR="00D032F2" w:rsidRPr="00EB2387" w:rsidTr="00456C0E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«Солнечный мир детства»</w:t>
            </w:r>
          </w:p>
        </w:tc>
        <w:tc>
          <w:tcPr>
            <w:tcW w:w="3961" w:type="dxa"/>
          </w:tcPr>
          <w:p w:rsidR="002E5E6C" w:rsidRPr="00EB2387" w:rsidRDefault="002E5E6C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Комплексная программа.</w:t>
            </w:r>
          </w:p>
          <w:p w:rsidR="002E5E6C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Формирование и развитие творческих способностей и организация свободного времени детей дошкольного возраста через развитие речи, формирование элементарных математических представлений, художественно-творческую деятельность и музыкальное воспитание.</w:t>
            </w:r>
          </w:p>
          <w:p w:rsidR="002E5E6C" w:rsidRPr="00EB2387" w:rsidRDefault="002E5E6C" w:rsidP="00343A90">
            <w:pPr>
              <w:pStyle w:val="a5"/>
              <w:spacing w:line="276" w:lineRule="auto"/>
            </w:pPr>
            <w:r w:rsidRPr="00EB2387">
              <w:t>Программа включает:</w:t>
            </w:r>
          </w:p>
          <w:p w:rsidR="002E5E6C" w:rsidRPr="00EB2387" w:rsidRDefault="002E5E6C" w:rsidP="00343A90">
            <w:pPr>
              <w:pStyle w:val="a5"/>
              <w:spacing w:line="276" w:lineRule="auto"/>
            </w:pPr>
            <w:r w:rsidRPr="00EB2387">
              <w:t>- «Развитие речи и элементарные математические представления».</w:t>
            </w:r>
          </w:p>
          <w:p w:rsidR="002E5E6C" w:rsidRPr="00EB2387" w:rsidRDefault="002E5E6C" w:rsidP="00343A90">
            <w:pPr>
              <w:pStyle w:val="a5"/>
              <w:spacing w:line="276" w:lineRule="auto"/>
            </w:pPr>
            <w:r w:rsidRPr="00EB2387">
              <w:t>- «Художественно-творческая деятельность».</w:t>
            </w:r>
          </w:p>
          <w:p w:rsidR="002E5E6C" w:rsidRPr="00673CB8" w:rsidRDefault="002E5E6C" w:rsidP="00343A90">
            <w:pPr>
              <w:pStyle w:val="a5"/>
              <w:spacing w:line="276" w:lineRule="auto"/>
            </w:pPr>
            <w:r w:rsidRPr="00EB2387">
              <w:t>- «Музыкальное воспитание».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Возраст детей: 4-5 лет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1 год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4 занятия по 30 минут.</w:t>
            </w:r>
          </w:p>
        </w:tc>
      </w:tr>
      <w:tr w:rsidR="00D032F2" w:rsidRPr="002E5E6C" w:rsidTr="00EB6BE0">
        <w:tc>
          <w:tcPr>
            <w:tcW w:w="2269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«Мир вокруг тебя»</w:t>
            </w:r>
          </w:p>
        </w:tc>
        <w:tc>
          <w:tcPr>
            <w:tcW w:w="3961" w:type="dxa"/>
          </w:tcPr>
          <w:p w:rsidR="002E5E6C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 xml:space="preserve">Комплексная программа. </w:t>
            </w:r>
          </w:p>
          <w:p w:rsidR="00D032F2" w:rsidRPr="00EB2387" w:rsidRDefault="00D032F2" w:rsidP="00343A90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EB2387">
              <w:rPr>
                <w:rFonts w:asciiTheme="minorHAnsi" w:hAnsiTheme="minorHAnsi"/>
              </w:rPr>
              <w:t>Создание благоприятных условий для развития детей раннего дошкольного возраста, формирования основ базовой культуры личности, развития психических и физиологических качеств в соответствии с возрастными и индивидуальными особенностями.</w:t>
            </w:r>
          </w:p>
          <w:p w:rsidR="002E5E6C" w:rsidRPr="00EB2387" w:rsidRDefault="002E5E6C" w:rsidP="00343A90">
            <w:pPr>
              <w:pStyle w:val="a5"/>
              <w:spacing w:line="276" w:lineRule="auto"/>
            </w:pPr>
            <w:r w:rsidRPr="00EB2387">
              <w:t>Программа включает:</w:t>
            </w:r>
          </w:p>
          <w:p w:rsidR="002E5E6C" w:rsidRPr="00EB2387" w:rsidRDefault="002E5E6C" w:rsidP="00343A90">
            <w:pPr>
              <w:pStyle w:val="a5"/>
              <w:spacing w:line="276" w:lineRule="auto"/>
            </w:pPr>
            <w:r w:rsidRPr="00EB2387">
              <w:t>- «Развитие речи и элементарные математические представления».</w:t>
            </w:r>
          </w:p>
          <w:p w:rsidR="002E5E6C" w:rsidRPr="00EB2387" w:rsidRDefault="002E5E6C" w:rsidP="00343A90">
            <w:pPr>
              <w:pStyle w:val="a5"/>
              <w:spacing w:line="276" w:lineRule="auto"/>
            </w:pPr>
            <w:r w:rsidRPr="00EB2387">
              <w:t xml:space="preserve">- «Художественно-творческая </w:t>
            </w:r>
            <w:r w:rsidRPr="00EB2387">
              <w:lastRenderedPageBreak/>
              <w:t>деятельность».</w:t>
            </w:r>
          </w:p>
          <w:p w:rsidR="00D032F2" w:rsidRPr="00EB2387" w:rsidRDefault="002E5E6C" w:rsidP="00343A90">
            <w:pPr>
              <w:pStyle w:val="a5"/>
              <w:spacing w:line="276" w:lineRule="auto"/>
            </w:pPr>
            <w:r w:rsidRPr="00EB2387">
              <w:t>- «Музыкальное воспитание».</w:t>
            </w:r>
          </w:p>
        </w:tc>
        <w:tc>
          <w:tcPr>
            <w:tcW w:w="3977" w:type="dxa"/>
          </w:tcPr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lastRenderedPageBreak/>
              <w:t>Возраст детей: 3-4 года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Срок реализации: 1 год</w:t>
            </w:r>
          </w:p>
          <w:p w:rsidR="00D032F2" w:rsidRPr="00EB2387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Режим проведения: 1 раз в неделю,</w:t>
            </w:r>
          </w:p>
          <w:p w:rsidR="00D032F2" w:rsidRPr="002E5E6C" w:rsidRDefault="00D032F2" w:rsidP="00343A90">
            <w:pPr>
              <w:spacing w:line="276" w:lineRule="auto"/>
              <w:rPr>
                <w:sz w:val="24"/>
                <w:szCs w:val="24"/>
              </w:rPr>
            </w:pPr>
            <w:r w:rsidRPr="00EB2387">
              <w:rPr>
                <w:sz w:val="24"/>
                <w:szCs w:val="24"/>
              </w:rPr>
              <w:t>3 занятия по 20 минут.</w:t>
            </w:r>
          </w:p>
        </w:tc>
      </w:tr>
    </w:tbl>
    <w:p w:rsidR="00213D2C" w:rsidRDefault="00213D2C"/>
    <w:sectPr w:rsidR="00213D2C" w:rsidSect="003F4B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D09"/>
    <w:multiLevelType w:val="hybridMultilevel"/>
    <w:tmpl w:val="0468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FF"/>
    <w:rsid w:val="00213D2C"/>
    <w:rsid w:val="002716FF"/>
    <w:rsid w:val="002E5E6C"/>
    <w:rsid w:val="00343A90"/>
    <w:rsid w:val="003F4BE6"/>
    <w:rsid w:val="00481E5E"/>
    <w:rsid w:val="005532FF"/>
    <w:rsid w:val="00553C36"/>
    <w:rsid w:val="00561833"/>
    <w:rsid w:val="005852D8"/>
    <w:rsid w:val="00594980"/>
    <w:rsid w:val="00617507"/>
    <w:rsid w:val="00673CB8"/>
    <w:rsid w:val="006A2C23"/>
    <w:rsid w:val="006D64E6"/>
    <w:rsid w:val="006F197B"/>
    <w:rsid w:val="007904EB"/>
    <w:rsid w:val="007C006E"/>
    <w:rsid w:val="00963E82"/>
    <w:rsid w:val="009B7C2B"/>
    <w:rsid w:val="00A270CD"/>
    <w:rsid w:val="00A95F96"/>
    <w:rsid w:val="00B91A5D"/>
    <w:rsid w:val="00BA4AE6"/>
    <w:rsid w:val="00BB39A7"/>
    <w:rsid w:val="00C267E0"/>
    <w:rsid w:val="00C64D86"/>
    <w:rsid w:val="00CB08D8"/>
    <w:rsid w:val="00D032F2"/>
    <w:rsid w:val="00D83CCC"/>
    <w:rsid w:val="00D978A6"/>
    <w:rsid w:val="00DA1DE6"/>
    <w:rsid w:val="00DD4E92"/>
    <w:rsid w:val="00E159E2"/>
    <w:rsid w:val="00EB2387"/>
    <w:rsid w:val="00EB6BE0"/>
    <w:rsid w:val="00F83E2A"/>
    <w:rsid w:val="00FA68D2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6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2E5E6C"/>
    <w:pPr>
      <w:spacing w:after="0" w:line="240" w:lineRule="auto"/>
    </w:pPr>
  </w:style>
  <w:style w:type="paragraph" w:styleId="2">
    <w:name w:val="Body Text 2"/>
    <w:basedOn w:val="a"/>
    <w:link w:val="20"/>
    <w:rsid w:val="00343A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3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6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2E5E6C"/>
    <w:pPr>
      <w:spacing w:after="0" w:line="240" w:lineRule="auto"/>
    </w:pPr>
  </w:style>
  <w:style w:type="paragraph" w:styleId="2">
    <w:name w:val="Body Text 2"/>
    <w:basedOn w:val="a"/>
    <w:link w:val="20"/>
    <w:rsid w:val="00343A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3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cp:lastPrinted>2020-09-07T12:17:00Z</cp:lastPrinted>
  <dcterms:created xsi:type="dcterms:W3CDTF">2020-09-05T23:21:00Z</dcterms:created>
  <dcterms:modified xsi:type="dcterms:W3CDTF">2022-09-09T15:36:00Z</dcterms:modified>
</cp:coreProperties>
</file>