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3FF9" w14:textId="77777777" w:rsidR="00411F7A" w:rsidRPr="00411F7A" w:rsidRDefault="00F41963" w:rsidP="00411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3635FFA9" w14:textId="77777777" w:rsidR="00411F7A" w:rsidRPr="00411F7A" w:rsidRDefault="00411F7A" w:rsidP="00411F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9DC5D1" w14:textId="77777777" w:rsidR="00411F7A" w:rsidRPr="00411F7A" w:rsidRDefault="00411F7A" w:rsidP="00411F7A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педагога</w:t>
      </w:r>
    </w:p>
    <w:p w14:paraId="4FBAD172" w14:textId="77777777" w:rsidR="00411F7A" w:rsidRPr="00411F7A" w:rsidRDefault="00411F7A" w:rsidP="00411F7A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4D01D92E" w14:textId="77777777" w:rsidR="00411F7A" w:rsidRPr="00411F7A" w:rsidRDefault="00411F7A" w:rsidP="00411F7A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A096" w14:textId="77777777" w:rsidR="00411F7A" w:rsidRPr="00411F7A" w:rsidRDefault="00411F7A" w:rsidP="00411F7A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«__» ________ 202___ года </w:t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</w:t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г. Санкт-Петербург</w:t>
      </w:r>
    </w:p>
    <w:p w14:paraId="1C1E8365" w14:textId="77777777" w:rsidR="00411F7A" w:rsidRPr="00411F7A" w:rsidRDefault="00411F7A" w:rsidP="00411F7A">
      <w:pPr>
        <w:widowControl w:val="0"/>
        <w:snapToGrid w:val="0"/>
        <w:spacing w:after="0" w:line="254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3788E" w14:textId="77777777" w:rsidR="00411F7A" w:rsidRPr="00411F7A" w:rsidRDefault="00411F7A" w:rsidP="00411F7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1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411F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Государственному бюджетному нетиповому образовательному учреждению «Академия талантов» Санкт-Петербурга (ИНН 7813604570 КПП 781301001 ОГРН 1147847438298, адрес местонахождения: 197022, г. Санкт-Петербург, набережная реки Малой Невки, дом 1, литера А) для внесения сведений о педагоге, подготовившем победителя/призера </w:t>
      </w:r>
      <w:r>
        <w:rPr>
          <w:rStyle w:val="40"/>
          <w:rFonts w:eastAsiaTheme="minorHAnsi"/>
          <w:bCs w:val="0"/>
          <w:sz w:val="24"/>
          <w:szCs w:val="24"/>
        </w:rPr>
        <w:t>регионального конкурса</w:t>
      </w:r>
      <w:r w:rsidRPr="00411F7A">
        <w:rPr>
          <w:rStyle w:val="40"/>
          <w:rFonts w:eastAsiaTheme="minorHAnsi"/>
          <w:bCs w:val="0"/>
          <w:sz w:val="24"/>
          <w:szCs w:val="24"/>
        </w:rPr>
        <w:t xml:space="preserve"> среди воспитанников и обучающихся образовательных организаций Санкт-Петербурга «Взгляд детей и молодежи на Арктическ</w:t>
      </w:r>
      <w:r>
        <w:rPr>
          <w:rStyle w:val="40"/>
          <w:rFonts w:eastAsiaTheme="minorHAnsi"/>
          <w:bCs w:val="0"/>
          <w:sz w:val="24"/>
          <w:szCs w:val="24"/>
        </w:rPr>
        <w:t>ий регион Российской Федерации»</w:t>
      </w:r>
      <w:r w:rsidRPr="00411F7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Pr="00411F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региональную систему учета детей, проявивших особые таланты. Перечень персональных данных, подлежащих передаче</w:t>
      </w:r>
      <w:proofErr w:type="gramStart"/>
      <w:r w:rsidRPr="00411F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411F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6F54C8A2" w14:textId="77777777" w:rsidR="00411F7A" w:rsidRPr="00411F7A" w:rsidRDefault="00411F7A" w:rsidP="00411F7A">
      <w:pPr>
        <w:widowControl w:val="0"/>
        <w:tabs>
          <w:tab w:val="left" w:pos="709"/>
        </w:tabs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tbl>
      <w:tblPr>
        <w:tblW w:w="9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64"/>
        <w:gridCol w:w="1873"/>
        <w:gridCol w:w="1984"/>
        <w:gridCol w:w="1371"/>
      </w:tblGrid>
      <w:tr w:rsidR="00411F7A" w:rsidRPr="00411F7A" w14:paraId="1A7068A5" w14:textId="77777777" w:rsidTr="0017049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E205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11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9456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14:paraId="420F7BC3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1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BD7B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1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920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1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A9D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</w:t>
            </w:r>
          </w:p>
        </w:tc>
      </w:tr>
      <w:tr w:rsidR="00411F7A" w:rsidRPr="00411F7A" w14:paraId="17626CDD" w14:textId="77777777" w:rsidTr="00170493">
        <w:trPr>
          <w:trHeight w:val="3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316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15F6854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4997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EFC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1E2D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C03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411F7A" w:rsidRPr="00411F7A" w14:paraId="095E2C6A" w14:textId="77777777" w:rsidTr="0017049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11CF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272FC87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813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35C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DF9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338" w14:textId="77777777" w:rsidR="00411F7A" w:rsidRPr="00411F7A" w:rsidRDefault="00411F7A" w:rsidP="00411F7A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7CDA95A7" w14:textId="77777777" w:rsidR="00411F7A" w:rsidRPr="00411F7A" w:rsidRDefault="00411F7A" w:rsidP="00411F7A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68AC1BE1" w14:textId="77777777" w:rsidR="00411F7A" w:rsidRPr="00411F7A" w:rsidRDefault="00411F7A" w:rsidP="00411F7A">
      <w:pPr>
        <w:spacing w:before="120" w:after="120" w:line="240" w:lineRule="auto"/>
        <w:ind w:right="-2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B67C74" w14:textId="77777777" w:rsidR="00411F7A" w:rsidRPr="00411F7A" w:rsidRDefault="00411F7A" w:rsidP="00411F7A">
      <w:pPr>
        <w:spacing w:before="120" w:after="120" w:line="240" w:lineRule="auto"/>
        <w:ind w:right="-2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D12F54" w14:textId="77777777" w:rsidR="00583CB9" w:rsidRDefault="00583CB9" w:rsidP="00411F7A">
      <w:pPr>
        <w:spacing w:after="120"/>
        <w:jc w:val="center"/>
        <w:rPr>
          <w:lang w:bidi="ru-RU"/>
        </w:rPr>
      </w:pPr>
    </w:p>
    <w:sectPr w:rsidR="005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BE87" w14:textId="77777777" w:rsidR="005707D7" w:rsidRDefault="005707D7" w:rsidP="00452DB1">
      <w:pPr>
        <w:spacing w:after="0" w:line="240" w:lineRule="auto"/>
      </w:pPr>
      <w:r>
        <w:separator/>
      </w:r>
    </w:p>
  </w:endnote>
  <w:endnote w:type="continuationSeparator" w:id="0">
    <w:p w14:paraId="4C04B8FF" w14:textId="77777777" w:rsidR="005707D7" w:rsidRDefault="005707D7" w:rsidP="0045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EEA33" w14:textId="77777777" w:rsidR="005707D7" w:rsidRDefault="005707D7" w:rsidP="00452DB1">
      <w:pPr>
        <w:spacing w:after="0" w:line="240" w:lineRule="auto"/>
      </w:pPr>
      <w:r>
        <w:separator/>
      </w:r>
    </w:p>
  </w:footnote>
  <w:footnote w:type="continuationSeparator" w:id="0">
    <w:p w14:paraId="31831E4F" w14:textId="77777777" w:rsidR="005707D7" w:rsidRDefault="005707D7" w:rsidP="0045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F72"/>
    <w:multiLevelType w:val="hybridMultilevel"/>
    <w:tmpl w:val="8D3C98FA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6A14D4"/>
    <w:multiLevelType w:val="multilevel"/>
    <w:tmpl w:val="81F6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B6205"/>
    <w:multiLevelType w:val="multilevel"/>
    <w:tmpl w:val="261ED1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D6B9A"/>
    <w:multiLevelType w:val="multilevel"/>
    <w:tmpl w:val="81F6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904F0"/>
    <w:multiLevelType w:val="hybridMultilevel"/>
    <w:tmpl w:val="3FEEF3F6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192A26"/>
    <w:multiLevelType w:val="multilevel"/>
    <w:tmpl w:val="6E9AA9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965DAE"/>
    <w:multiLevelType w:val="hybridMultilevel"/>
    <w:tmpl w:val="3DD6A2B0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DB14EB"/>
    <w:multiLevelType w:val="multilevel"/>
    <w:tmpl w:val="52F022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2B5251"/>
    <w:multiLevelType w:val="hybridMultilevel"/>
    <w:tmpl w:val="7BB8E7EA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E34EF4"/>
    <w:multiLevelType w:val="multilevel"/>
    <w:tmpl w:val="3A1CB69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8A38CA"/>
    <w:multiLevelType w:val="multilevel"/>
    <w:tmpl w:val="BB7E5642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1" w15:restartNumberingAfterBreak="0">
    <w:nsid w:val="5EE96543"/>
    <w:multiLevelType w:val="hybridMultilevel"/>
    <w:tmpl w:val="1ACE920C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FC3062"/>
    <w:multiLevelType w:val="multilevel"/>
    <w:tmpl w:val="B9C423F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982B0A"/>
    <w:multiLevelType w:val="hybridMultilevel"/>
    <w:tmpl w:val="8DA8EE98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5E3057"/>
    <w:multiLevelType w:val="multilevel"/>
    <w:tmpl w:val="7A1C09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922D2E"/>
    <w:multiLevelType w:val="hybridMultilevel"/>
    <w:tmpl w:val="0E8C7994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4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CB9"/>
    <w:rsid w:val="00052EC2"/>
    <w:rsid w:val="00057632"/>
    <w:rsid w:val="00113602"/>
    <w:rsid w:val="0013688B"/>
    <w:rsid w:val="00153920"/>
    <w:rsid w:val="00177B62"/>
    <w:rsid w:val="001B0A10"/>
    <w:rsid w:val="001B4750"/>
    <w:rsid w:val="001E274C"/>
    <w:rsid w:val="00213066"/>
    <w:rsid w:val="00234FD8"/>
    <w:rsid w:val="002C1867"/>
    <w:rsid w:val="00311793"/>
    <w:rsid w:val="00384B92"/>
    <w:rsid w:val="003F7417"/>
    <w:rsid w:val="00411F7A"/>
    <w:rsid w:val="00421207"/>
    <w:rsid w:val="004436F0"/>
    <w:rsid w:val="00445804"/>
    <w:rsid w:val="0044589A"/>
    <w:rsid w:val="00452DB1"/>
    <w:rsid w:val="004641FB"/>
    <w:rsid w:val="00465E6D"/>
    <w:rsid w:val="004935A6"/>
    <w:rsid w:val="004F3775"/>
    <w:rsid w:val="00536820"/>
    <w:rsid w:val="005536D6"/>
    <w:rsid w:val="005707D7"/>
    <w:rsid w:val="00580AFE"/>
    <w:rsid w:val="00583CB9"/>
    <w:rsid w:val="0058603F"/>
    <w:rsid w:val="00591865"/>
    <w:rsid w:val="00595622"/>
    <w:rsid w:val="005B0A2F"/>
    <w:rsid w:val="005F5314"/>
    <w:rsid w:val="00676A0E"/>
    <w:rsid w:val="006970FD"/>
    <w:rsid w:val="006C13A9"/>
    <w:rsid w:val="00730915"/>
    <w:rsid w:val="00764508"/>
    <w:rsid w:val="007F0963"/>
    <w:rsid w:val="00813C2F"/>
    <w:rsid w:val="00831C94"/>
    <w:rsid w:val="0083496B"/>
    <w:rsid w:val="00837AA2"/>
    <w:rsid w:val="00881EFC"/>
    <w:rsid w:val="00890860"/>
    <w:rsid w:val="00902D13"/>
    <w:rsid w:val="0091234C"/>
    <w:rsid w:val="00946616"/>
    <w:rsid w:val="00953878"/>
    <w:rsid w:val="00996F97"/>
    <w:rsid w:val="00997762"/>
    <w:rsid w:val="009C0C8E"/>
    <w:rsid w:val="009F2E02"/>
    <w:rsid w:val="00A11C5A"/>
    <w:rsid w:val="00A3355B"/>
    <w:rsid w:val="00A56861"/>
    <w:rsid w:val="00AC5A18"/>
    <w:rsid w:val="00AD65DE"/>
    <w:rsid w:val="00AE1972"/>
    <w:rsid w:val="00B547F5"/>
    <w:rsid w:val="00B61DD7"/>
    <w:rsid w:val="00B831E0"/>
    <w:rsid w:val="00C35016"/>
    <w:rsid w:val="00C4470D"/>
    <w:rsid w:val="00CE203D"/>
    <w:rsid w:val="00D04AF5"/>
    <w:rsid w:val="00D55B4D"/>
    <w:rsid w:val="00DA5889"/>
    <w:rsid w:val="00DF2865"/>
    <w:rsid w:val="00E14E49"/>
    <w:rsid w:val="00E23DEF"/>
    <w:rsid w:val="00E27C75"/>
    <w:rsid w:val="00EA40B0"/>
    <w:rsid w:val="00F0202C"/>
    <w:rsid w:val="00F41963"/>
    <w:rsid w:val="00F540EF"/>
    <w:rsid w:val="00F6021D"/>
    <w:rsid w:val="00F971FD"/>
    <w:rsid w:val="00FB37CA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6469"/>
  <w15:docId w15:val="{EDC35A9C-D44E-4FFB-AE58-D694FEDC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83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83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583CB9"/>
    <w:rPr>
      <w:color w:val="0066CC"/>
      <w:u w:val="single"/>
    </w:rPr>
  </w:style>
  <w:style w:type="paragraph" w:styleId="a4">
    <w:name w:val="No Spacing"/>
    <w:link w:val="a5"/>
    <w:uiPriority w:val="1"/>
    <w:qFormat/>
    <w:rsid w:val="00583CB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583CB9"/>
  </w:style>
  <w:style w:type="paragraph" w:styleId="a6">
    <w:name w:val="Normal (Web)"/>
    <w:basedOn w:val="a"/>
    <w:uiPriority w:val="99"/>
    <w:unhideWhenUsed/>
    <w:rsid w:val="0055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203D"/>
    <w:rPr>
      <w:b/>
      <w:bCs/>
    </w:rPr>
  </w:style>
  <w:style w:type="character" w:customStyle="1" w:styleId="23">
    <w:name w:val="Основной текст (2) + Полужирный"/>
    <w:basedOn w:val="2"/>
    <w:rsid w:val="00CE2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730915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452D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52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5pt">
    <w:name w:val="Основной текст (2) + 9;5 pt;Полужирный"/>
    <w:basedOn w:val="2"/>
    <w:rsid w:val="00452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rsid w:val="00452DB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52DB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452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452DB1"/>
    <w:rPr>
      <w:rFonts w:ascii="Arial" w:eastAsia="MS ??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452DB1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C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C0C8E"/>
  </w:style>
  <w:style w:type="character" w:styleId="af2">
    <w:name w:val="Unresolved Mention"/>
    <w:basedOn w:val="a0"/>
    <w:uiPriority w:val="99"/>
    <w:semiHidden/>
    <w:unhideWhenUsed/>
    <w:rsid w:val="009C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dcterms:created xsi:type="dcterms:W3CDTF">2023-04-18T14:14:00Z</dcterms:created>
  <dcterms:modified xsi:type="dcterms:W3CDTF">2023-11-07T12:53:00Z</dcterms:modified>
</cp:coreProperties>
</file>