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0B0F7" w14:textId="77777777" w:rsidR="00FE262A" w:rsidRPr="00FE262A" w:rsidRDefault="00FE262A" w:rsidP="00FE262A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kern w:val="2"/>
          <w:sz w:val="24"/>
          <w:szCs w:val="24"/>
          <w:lang w:eastAsia="hi-IN" w:bidi="hi-IN"/>
        </w:rPr>
      </w:pPr>
    </w:p>
    <w:p w14:paraId="3E91C135" w14:textId="77777777" w:rsidR="00FE262A" w:rsidRPr="00FE262A" w:rsidRDefault="00FE262A" w:rsidP="00FE262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</w:p>
    <w:p w14:paraId="78ADE10C" w14:textId="77777777" w:rsidR="00FE262A" w:rsidRPr="00FE262A" w:rsidRDefault="00FE262A" w:rsidP="00FE2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СОГЛАСИЕ РОДИТЕЛЯ (ЗАКОННОГО ПРЕДСТАВИТЕЛЯ)</w:t>
      </w:r>
    </w:p>
    <w:p w14:paraId="419F7E8C" w14:textId="77777777" w:rsidR="00FE262A" w:rsidRPr="00FE262A" w:rsidRDefault="00FE262A" w:rsidP="00FE262A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ОБРАБОТКУ ПЕРСОНАЛЬНЫХ ДАННЫХ НЕСОВЕРШЕННОЛЕТНЕГО</w:t>
      </w:r>
    </w:p>
    <w:p w14:paraId="1EC69DFF" w14:textId="77777777" w:rsidR="00FE262A" w:rsidRPr="00FE262A" w:rsidRDefault="00FE262A" w:rsidP="00FE262A">
      <w:pPr>
        <w:spacing w:after="0" w:line="240" w:lineRule="auto"/>
        <w:ind w:right="-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_____________________________________________________________________(ФИО),</w:t>
      </w:r>
    </w:p>
    <w:p w14:paraId="44A81102" w14:textId="77777777" w:rsidR="00FE262A" w:rsidRPr="00FE262A" w:rsidRDefault="00FE262A" w:rsidP="00FE2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проживающий по адресу _______________________________________________________, </w:t>
      </w:r>
    </w:p>
    <w:p w14:paraId="7EA15D9A" w14:textId="77777777" w:rsidR="00FE262A" w:rsidRPr="00FE262A" w:rsidRDefault="00FE262A" w:rsidP="00FE2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F90E205" w14:textId="77777777" w:rsidR="00FE262A" w:rsidRPr="00FE262A" w:rsidRDefault="00FE262A" w:rsidP="00FE2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телефон _______________________ </w:t>
      </w:r>
      <w:proofErr w:type="spellStart"/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эл.адрес</w:t>
      </w:r>
      <w:proofErr w:type="spellEnd"/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 являюсь родителем (законным представителем) несовершеннолетнего _____________________________________________________________________________ (ФИО, дата рождения) (далее – ребенок) на основании ст. 64 п. 1 Семейного кодекса РФ. </w:t>
      </w:r>
    </w:p>
    <w:p w14:paraId="443BA412" w14:textId="77777777" w:rsidR="00FE262A" w:rsidRPr="00FE262A" w:rsidRDefault="00FE262A" w:rsidP="00FE262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Настоящим даю свое согласие ГБУ ДО ДТ Пушкинского района и </w:t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ГЦПВ ПР и КО ГБНОУ «Балтийский берег» </w:t>
      </w: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на обработку персональных данных несовершеннолетнего ребенка (включая фамилию и имя, класс, возраст) и размещение фотографий и видео сюжетов с участием моего ребенка в </w:t>
      </w: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региональном конкурсе художественного слова среди обучающихся образовательных организаций Санкт-Петербурга, посвященного 80-й годовщине полного освобождения Ленинграда от фашистской блокады «900 секунд» </w:t>
      </w: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на электронных ресурсах в информационно-телекоммуникационной сети «Интернет» по адресам: </w:t>
      </w:r>
      <w:hyperlink r:id="rId4" w:history="1">
        <w:r w:rsidRPr="00FE262A">
          <w:rPr>
            <w:rFonts w:ascii="Times New Roman" w:eastAsia="DejaVu Sans" w:hAnsi="Times New Roman" w:cs="Times New Roman"/>
            <w:color w:val="0563C1"/>
            <w:kern w:val="2"/>
            <w:sz w:val="24"/>
            <w:szCs w:val="24"/>
            <w:u w:val="single"/>
            <w:lang w:eastAsia="hi-IN" w:bidi="hi-IN"/>
          </w:rPr>
          <w:t>https://pushkindt.spb.ru/contests/-</w:t>
        </w:r>
      </w:hyperlink>
      <w:r w:rsidRPr="00FE262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сайт ГБУ ДО ДТ Пушкинского района;</w:t>
      </w:r>
    </w:p>
    <w:p w14:paraId="3F12209A" w14:textId="77777777" w:rsidR="00FE262A" w:rsidRPr="00FE262A" w:rsidRDefault="00FE262A" w:rsidP="00FE262A">
      <w:pPr>
        <w:widowControl w:val="0"/>
        <w:suppressAutoHyphens/>
        <w:spacing w:after="0" w:line="240" w:lineRule="auto"/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Pr="00FE262A">
          <w:rPr>
            <w:rFonts w:ascii="Times New Roman" w:eastAsia="DejaVu Sans" w:hAnsi="Times New Roman" w:cs="Times New Roman"/>
            <w:color w:val="0563C1"/>
            <w:kern w:val="2"/>
            <w:sz w:val="24"/>
            <w:szCs w:val="24"/>
            <w:u w:val="single"/>
            <w:lang w:eastAsia="hi-IN" w:bidi="hi-IN"/>
          </w:rPr>
          <w:t>https://vk.com/dtpushkin-</w:t>
        </w:r>
      </w:hyperlink>
      <w:r w:rsidRPr="00FE262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 xml:space="preserve"> официальная страница «</w:t>
      </w:r>
      <w:proofErr w:type="spellStart"/>
      <w:r w:rsidRPr="00FE262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ВКонтакте</w:t>
      </w:r>
      <w:proofErr w:type="spellEnd"/>
      <w:r w:rsidRPr="00FE262A">
        <w:rPr>
          <w:rFonts w:ascii="Times New Roman" w:eastAsia="DejaVu Sans" w:hAnsi="Times New Roman" w:cs="Times New Roman"/>
          <w:kern w:val="2"/>
          <w:sz w:val="24"/>
          <w:szCs w:val="24"/>
          <w:lang w:eastAsia="hi-IN" w:bidi="hi-IN"/>
        </w:rPr>
        <w:t>» ГБУ ДО ДТ Пушкинского района;</w:t>
      </w:r>
    </w:p>
    <w:p w14:paraId="35799A86" w14:textId="77777777" w:rsidR="00FE262A" w:rsidRPr="00FE262A" w:rsidRDefault="00FE262A" w:rsidP="00FE262A">
      <w:pPr>
        <w:spacing w:after="0" w:line="274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en-US"/>
          </w:rPr>
          <w:t>http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://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en-US"/>
          </w:rPr>
          <w:t>www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.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en-US"/>
          </w:rPr>
          <w:t>balticbereg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eastAsia="ru-RU" w:bidi="en-US"/>
          </w:rPr>
          <w:t>.</w:t>
        </w:r>
        <w:r w:rsidRPr="00FE262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  <w:lang w:val="en-US" w:eastAsia="ru-RU" w:bidi="en-US"/>
          </w:rPr>
          <w:t>ru</w:t>
        </w:r>
      </w:hyperlink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- сайт ГБОУ «Балтийский берег» (страница ГЦПВ ПР и КО) </w:t>
      </w:r>
      <w:hyperlink r:id="rId7" w:history="1"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https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://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vk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.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com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/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patriot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_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center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 w:bidi="en-US"/>
          </w:rPr>
          <w:t>_</w:t>
        </w:r>
        <w:r w:rsidRPr="00FE262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 w:bidi="en-US"/>
          </w:rPr>
          <w:t>spb</w:t>
        </w:r>
      </w:hyperlink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en-US"/>
        </w:rPr>
        <w:t xml:space="preserve"> </w:t>
      </w: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- официальная страница в контакте ГЦПВ и ПР и КО ГБНОУ «Балтийский берег».</w:t>
      </w:r>
    </w:p>
    <w:p w14:paraId="1529D3B5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rPr>
          <w:rFonts w:ascii="Times New Roman" w:eastAsia="Calibri" w:hAnsi="Times New Roman" w:cs="Times New Roman"/>
          <w:color w:val="000000"/>
          <w:lang w:eastAsia="ru-RU" w:bidi="ru-RU"/>
        </w:rPr>
      </w:pPr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>Настоящим даю согласие на передачу персональных данных ребенка Государственному бюджетному нетиповому образовательному учреждению «Академия талантов» Санкт-Петербурга (ИНН </w:t>
      </w:r>
      <w:r w:rsidRPr="00FE262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7813604570</w:t>
      </w:r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КПП </w:t>
      </w:r>
      <w:r w:rsidRPr="00FE262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781301001</w:t>
      </w:r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 xml:space="preserve"> ОГРН </w:t>
      </w:r>
      <w:r w:rsidRPr="00FE262A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1147847438298</w:t>
      </w:r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 xml:space="preserve">, адрес местонахождения: 197022, г. Санкт-Петербург, набережная реки Малой </w:t>
      </w:r>
      <w:proofErr w:type="spellStart"/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>Невки</w:t>
      </w:r>
      <w:proofErr w:type="spellEnd"/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>, дом 1, литера А) для внесения в региональную систему учета детей, проявивших особые таланты. Перечень персональных данных ребенка, подлежащих передаче</w:t>
      </w:r>
      <w:proofErr w:type="gramStart"/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>:</w:t>
      </w:r>
      <w:proofErr w:type="gramEnd"/>
      <w:r w:rsidRPr="00FE262A">
        <w:rPr>
          <w:rFonts w:ascii="Times New Roman" w:eastAsia="Calibri" w:hAnsi="Times New Roman" w:cs="Times New Roman"/>
          <w:color w:val="000000"/>
          <w:lang w:eastAsia="ru-RU" w:bidi="ru-RU"/>
        </w:rPr>
        <w:t xml:space="preserve"> фамилия, имя, отчество, полное наименование общеобразовательной организации, класс/курс обучения, полное наименование дополнительной образовательной организации, которую представляет ребенок, достижение. </w:t>
      </w:r>
    </w:p>
    <w:p w14:paraId="00AB961B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rPr>
          <w:rFonts w:ascii="Times New Roman" w:eastAsia="Calibri" w:hAnsi="Times New Roman" w:cs="Times New Roman"/>
          <w:color w:val="000000"/>
          <w:lang w:eastAsia="ru-RU" w:bidi="ru-RU"/>
        </w:rPr>
      </w:pPr>
    </w:p>
    <w:p w14:paraId="51AA4AFF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262A">
        <w:rPr>
          <w:rFonts w:ascii="Times New Roman" w:eastAsia="Times New Roman" w:hAnsi="Times New Roman" w:cs="Times New Roman"/>
          <w:lang w:eastAsia="ru-RU"/>
        </w:rPr>
        <w:t>Настоящее согласие действует бессрочно.</w:t>
      </w:r>
    </w:p>
    <w:p w14:paraId="0D0BF388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262A">
        <w:rPr>
          <w:rFonts w:ascii="Times New Roman" w:eastAsia="Times New Roman" w:hAnsi="Times New Roman" w:cs="Times New Roman"/>
          <w:lang w:eastAsia="ru-RU"/>
        </w:rPr>
        <w:t>Настоящее согласие может быть мной отозвано в любой момент.</w:t>
      </w:r>
    </w:p>
    <w:p w14:paraId="1E8A4DA6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262A">
        <w:rPr>
          <w:rFonts w:ascii="Times New Roman" w:eastAsia="Times New Roman" w:hAnsi="Times New Roman" w:cs="Times New Roman"/>
          <w:lang w:eastAsia="ru-RU"/>
        </w:rPr>
        <w:t>В случае неправомерного использования предоставленных данных согласие отзывается моим письменным заявлением.</w:t>
      </w:r>
    </w:p>
    <w:p w14:paraId="3AD19759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right="-27"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FE262A">
        <w:rPr>
          <w:rFonts w:ascii="Times New Roman" w:eastAsia="Times New Roman" w:hAnsi="Times New Roman" w:cs="Times New Roman"/>
          <w:lang w:eastAsia="ru-RU"/>
        </w:rPr>
        <w:t>Я по письменному запросу имею право на получение информации, касающейся обработки моих персональных данных (в соответствии со ст. 14 Федерального закона от 27 июля 2006 г. № 152-ФЗ).</w:t>
      </w:r>
    </w:p>
    <w:p w14:paraId="15A7F419" w14:textId="77777777" w:rsidR="00FE262A" w:rsidRPr="00FE262A" w:rsidRDefault="00FE262A" w:rsidP="00FE262A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4C107D" w14:textId="77777777" w:rsidR="00FE262A" w:rsidRPr="00FE262A" w:rsidRDefault="00FE262A" w:rsidP="00FE262A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подтверждаю, что, давая настоящее согласие, я действую по своей воле и в интересах ребенка, родителем (законным представителем) которого являюсь. </w:t>
      </w:r>
    </w:p>
    <w:p w14:paraId="6C216818" w14:textId="77777777" w:rsidR="00FE262A" w:rsidRPr="00FE262A" w:rsidRDefault="00FE262A" w:rsidP="00FE2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Дата: _</w:t>
      </w:r>
      <w:proofErr w:type="gramStart"/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_._</w:t>
      </w:r>
      <w:proofErr w:type="gramEnd"/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_._____ г.</w:t>
      </w:r>
    </w:p>
    <w:p w14:paraId="58A35502" w14:textId="77777777" w:rsidR="00FE262A" w:rsidRPr="00FE262A" w:rsidRDefault="00FE262A" w:rsidP="00FE262A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Подпись: ________________________ /______________________</w:t>
      </w:r>
    </w:p>
    <w:p w14:paraId="4E2A1E80" w14:textId="7B021D8D" w:rsidR="00E01293" w:rsidRDefault="00E01293"/>
    <w:p w14:paraId="1B34AFF9" w14:textId="4F4F9FC6" w:rsidR="00FE262A" w:rsidRDefault="00FE262A"/>
    <w:p w14:paraId="617CCAF7" w14:textId="77777777" w:rsidR="00FE262A" w:rsidRDefault="00FE262A">
      <w:pPr>
        <w:sectPr w:rsidR="00FE26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16BB9B50" w14:textId="77777777" w:rsidR="00FE262A" w:rsidRPr="00FE262A" w:rsidRDefault="00FE262A" w:rsidP="00FE262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СОГЛАСИЕ</w:t>
      </w:r>
    </w:p>
    <w:p w14:paraId="36420622" w14:textId="77777777" w:rsidR="00FE262A" w:rsidRPr="00FE262A" w:rsidRDefault="00FE262A" w:rsidP="00FE262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использование и обработку персональных данных</w:t>
      </w:r>
    </w:p>
    <w:p w14:paraId="1DF2176D" w14:textId="77777777" w:rsidR="00FE262A" w:rsidRPr="00FE262A" w:rsidRDefault="00FE262A" w:rsidP="00FE262A">
      <w:pPr>
        <w:widowControl w:val="0"/>
        <w:snapToGrid w:val="0"/>
        <w:spacing w:after="0" w:line="254" w:lineRule="auto"/>
        <w:ind w:hanging="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79789A" w14:textId="7BB8B2E5" w:rsidR="00FE262A" w:rsidRPr="00FE262A" w:rsidRDefault="00FE262A" w:rsidP="00FE262A">
      <w:pPr>
        <w:widowControl w:val="0"/>
        <w:tabs>
          <w:tab w:val="left" w:pos="709"/>
        </w:tabs>
        <w:spacing w:after="0" w:line="240" w:lineRule="auto"/>
        <w:textAlignment w:val="top"/>
        <w:outlineLvl w:val="0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«____» ___________ г. </w:t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</w:r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   </w:t>
      </w:r>
      <w:bookmarkStart w:id="0" w:name="_GoBack"/>
      <w:bookmarkEnd w:id="0"/>
      <w:r w:rsidRPr="00FE262A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     г. Санкт-Петербург</w:t>
      </w:r>
    </w:p>
    <w:p w14:paraId="2E149B24" w14:textId="77777777" w:rsidR="00FE262A" w:rsidRPr="00FE262A" w:rsidRDefault="00FE262A" w:rsidP="00FE262A">
      <w:pPr>
        <w:widowControl w:val="0"/>
        <w:snapToGrid w:val="0"/>
        <w:spacing w:after="0" w:line="254" w:lineRule="auto"/>
        <w:ind w:hanging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907CD5" w14:textId="77777777" w:rsidR="00FE262A" w:rsidRPr="00FE262A" w:rsidRDefault="00FE262A" w:rsidP="00FE262A">
      <w:pPr>
        <w:widowControl w:val="0"/>
        <w:tabs>
          <w:tab w:val="left" w:pos="709"/>
        </w:tabs>
        <w:spacing w:after="0" w:line="240" w:lineRule="auto"/>
        <w:ind w:leftChars="-1" w:left="-2" w:firstLineChars="236" w:firstLine="566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Даю согласие на обработку персональных данных Государственному бюджетному учреждению дополнительного образования Дворец творчества Пушкинского района и передачу персональных данных  Государственному бюджетному нетиповому образовательному учреждению «Академия талантов» Санкт-Петербурга (ИНН 7813604570 КПП 781301001 ОГРН 1147847438298, адрес местонахождения: 197022, г. Санкт-Петербург, набережная реки Малой </w:t>
      </w:r>
      <w:proofErr w:type="spellStart"/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Невки</w:t>
      </w:r>
      <w:proofErr w:type="spellEnd"/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дом 1, литера А) для внесения сведений о педагоге, подготовившем победителя (призера) регионального конкурса художественного слова среди обучающихся образовательных организаций Санкт-Петербурга, посвященного 80-й годовщине полного освобождения Ленинграда от фашистской блокады «900 секунд» в региональную систему учета детей, проявивших особые таланты. Перечень персональных данных, подлежащих передаче</w:t>
      </w:r>
      <w:proofErr w:type="gramStart"/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  <w:proofErr w:type="gramEnd"/>
      <w:r w:rsidRPr="00FE262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фамилия, имя, отчество, полное наименование образовательной организации, контактный телефон, электронный адрес.</w:t>
      </w:r>
    </w:p>
    <w:p w14:paraId="2D11DF88" w14:textId="77777777" w:rsidR="00FE262A" w:rsidRPr="00FE262A" w:rsidRDefault="00FE262A" w:rsidP="00FE262A">
      <w:pPr>
        <w:widowControl w:val="0"/>
        <w:tabs>
          <w:tab w:val="left" w:pos="709"/>
        </w:tabs>
        <w:spacing w:after="0" w:line="240" w:lineRule="auto"/>
        <w:ind w:leftChars="-1" w:hangingChars="1" w:hanging="2"/>
        <w:jc w:val="both"/>
        <w:textAlignment w:val="top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1499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8"/>
        <w:gridCol w:w="3544"/>
        <w:gridCol w:w="3260"/>
        <w:gridCol w:w="2977"/>
        <w:gridCol w:w="1984"/>
      </w:tblGrid>
      <w:tr w:rsidR="00FE262A" w:rsidRPr="00FE262A" w14:paraId="20A8A351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92A51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262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ФИО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92AF5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Наименование </w:t>
            </w:r>
          </w:p>
          <w:p w14:paraId="2A11E86D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образовательной организации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E54E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Контактный телефон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BB0FB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262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Электронный адрес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5437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FE262A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Подпись</w:t>
            </w:r>
          </w:p>
        </w:tc>
      </w:tr>
      <w:tr w:rsidR="00FE262A" w:rsidRPr="00FE262A" w14:paraId="50002E79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C08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4704BD2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319AAFB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2F82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5D4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F3879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3F1D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E262A" w:rsidRPr="00FE262A" w14:paraId="41CB2842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CA39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5671C69F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5DD9A6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6B1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CC8A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925E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E30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E262A" w:rsidRPr="00FE262A" w14:paraId="4823208B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445F8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4F8CF457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D867EC0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811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A143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6590D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FDE5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E262A" w:rsidRPr="00FE262A" w14:paraId="386305B2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52FC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91042E5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2FE3319F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35FDA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05C9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D6D2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91838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  <w:tr w:rsidR="00FE262A" w:rsidRPr="00FE262A" w14:paraId="6514E780" w14:textId="77777777" w:rsidTr="00FE262A"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E3FFA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6E492A24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  <w:p w14:paraId="07E29C7F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987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5C06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0CB2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038C" w14:textId="77777777" w:rsidR="00FE262A" w:rsidRPr="00FE262A" w:rsidRDefault="00FE262A" w:rsidP="00FE262A">
            <w:pPr>
              <w:widowControl w:val="0"/>
              <w:tabs>
                <w:tab w:val="left" w:pos="709"/>
              </w:tabs>
              <w:spacing w:after="0" w:line="256" w:lineRule="auto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14:paraId="30CFDE32" w14:textId="318BF683" w:rsidR="00FE262A" w:rsidRDefault="00FE262A"/>
    <w:sectPr w:rsidR="00FE262A" w:rsidSect="00FE262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Calibri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293"/>
    <w:rsid w:val="00E01293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103F9"/>
  <w15:chartTrackingRefBased/>
  <w15:docId w15:val="{11C43EC0-FED7-45B9-BD2C-C7A03CAD8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61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patriot_center_spb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lticbereg.ru" TargetMode="External"/><Relationship Id="rId5" Type="http://schemas.openxmlformats.org/officeDocument/2006/relationships/hyperlink" Target="https://vk.com/dtpushkin-" TargetMode="External"/><Relationship Id="rId4" Type="http://schemas.openxmlformats.org/officeDocument/2006/relationships/hyperlink" Target="https://pushkindt.spb.ru/contests/-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2023-11-14T09:30:00Z</dcterms:created>
  <dcterms:modified xsi:type="dcterms:W3CDTF">2023-11-14T09:31:00Z</dcterms:modified>
</cp:coreProperties>
</file>