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2269"/>
        <w:gridCol w:w="3961"/>
        <w:gridCol w:w="3977"/>
      </w:tblGrid>
      <w:tr w:rsidR="003F4BE6" w:rsidRPr="003F2E42" w14:paraId="0BFE2E59" w14:textId="77777777" w:rsidTr="009E19D6">
        <w:tc>
          <w:tcPr>
            <w:tcW w:w="10207" w:type="dxa"/>
            <w:gridSpan w:val="3"/>
          </w:tcPr>
          <w:p w14:paraId="69C9021B" w14:textId="77777777" w:rsidR="003F4BE6" w:rsidRPr="003F2E42" w:rsidRDefault="003F4BE6" w:rsidP="00343A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Аннотации к образовательным программам учебных дисциплин,</w:t>
            </w:r>
          </w:p>
          <w:p w14:paraId="5F62AEA2" w14:textId="6687187C" w:rsidR="003F4BE6" w:rsidRPr="003F2E42" w:rsidRDefault="003F4BE6" w:rsidP="00343A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2E42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реализуемых</w:t>
            </w:r>
            <w:proofErr w:type="gramEnd"/>
            <w:r w:rsidRPr="003F2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</w:t>
            </w:r>
            <w:r w:rsidR="003F2E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F2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4D86" w:rsidRPr="003F2E4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F2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3F2E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F2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 (платные услуги)</w:t>
            </w:r>
          </w:p>
          <w:p w14:paraId="67D25B1C" w14:textId="77777777" w:rsidR="003F4BE6" w:rsidRPr="003F2E42" w:rsidRDefault="003F4BE6" w:rsidP="00343A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B6BE0" w:rsidRPr="003F2E42" w14:paraId="7F9F9E58" w14:textId="77777777" w:rsidTr="00EB6BE0">
        <w:tc>
          <w:tcPr>
            <w:tcW w:w="2269" w:type="dxa"/>
          </w:tcPr>
          <w:p w14:paraId="3144B266" w14:textId="77777777" w:rsidR="00EB6BE0" w:rsidRPr="003F2E42" w:rsidRDefault="00EB6BE0" w:rsidP="00343A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Программа</w:t>
            </w:r>
          </w:p>
        </w:tc>
        <w:tc>
          <w:tcPr>
            <w:tcW w:w="3961" w:type="dxa"/>
          </w:tcPr>
          <w:p w14:paraId="337CB105" w14:textId="77777777" w:rsidR="00EB6BE0" w:rsidRPr="003F2E42" w:rsidRDefault="002E5E6C" w:rsidP="003F2E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Цель и</w:t>
            </w:r>
            <w:r w:rsidR="00EB6BE0" w:rsidRPr="003F2E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главная идея программы</w:t>
            </w:r>
          </w:p>
        </w:tc>
        <w:tc>
          <w:tcPr>
            <w:tcW w:w="3977" w:type="dxa"/>
          </w:tcPr>
          <w:p w14:paraId="519FEEF9" w14:textId="77777777" w:rsidR="00EB6BE0" w:rsidRPr="003F2E42" w:rsidRDefault="002E5E6C" w:rsidP="00343A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 реализации, режим</w:t>
            </w:r>
          </w:p>
        </w:tc>
      </w:tr>
      <w:tr w:rsidR="00D032F2" w:rsidRPr="003F2E42" w14:paraId="2C07EBA7" w14:textId="77777777" w:rsidTr="002E4272">
        <w:tc>
          <w:tcPr>
            <w:tcW w:w="2269" w:type="dxa"/>
          </w:tcPr>
          <w:p w14:paraId="298A98A5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«Владей своим телом, малыш»</w:t>
            </w:r>
          </w:p>
        </w:tc>
        <w:tc>
          <w:tcPr>
            <w:tcW w:w="3961" w:type="dxa"/>
          </w:tcPr>
          <w:p w14:paraId="450EC363" w14:textId="7DF34893" w:rsidR="00D032F2" w:rsidRPr="003F2E42" w:rsidRDefault="00D032F2" w:rsidP="00343A90">
            <w:pPr>
              <w:pStyle w:val="a4"/>
              <w:spacing w:line="276" w:lineRule="auto"/>
            </w:pPr>
            <w:r w:rsidRPr="003F2E42">
              <w:t>Создание условий для формирования общей культуры личности детей, подростков и молодежи, развития их физических и духовных качеств посредством приобщения к миру Айкидо</w:t>
            </w:r>
          </w:p>
        </w:tc>
        <w:tc>
          <w:tcPr>
            <w:tcW w:w="3977" w:type="dxa"/>
          </w:tcPr>
          <w:p w14:paraId="626A97D0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Возраст детей: 4-7 лет</w:t>
            </w:r>
          </w:p>
          <w:p w14:paraId="2E4EE127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Срок реализации: 2 года</w:t>
            </w:r>
          </w:p>
          <w:p w14:paraId="23205FCC" w14:textId="5F46F471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Режим проведения: 2 раз в неделю, занятие </w:t>
            </w:r>
            <w:r w:rsidR="003F2E42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3F2E42">
              <w:rPr>
                <w:rFonts w:ascii="Times New Roman" w:hAnsi="Times New Roman" w:cs="Times New Roman"/>
                <w:sz w:val="24"/>
                <w:szCs w:val="24"/>
              </w:rPr>
              <w:t xml:space="preserve"> (5 мин. – </w:t>
            </w:r>
            <w:proofErr w:type="spellStart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оменты</w:t>
            </w:r>
            <w:proofErr w:type="spellEnd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, 35 мин. – образовательный процесс)</w:t>
            </w:r>
          </w:p>
        </w:tc>
      </w:tr>
      <w:tr w:rsidR="00D032F2" w:rsidRPr="003F2E42" w14:paraId="0B6CC72F" w14:textId="77777777" w:rsidTr="002E4272">
        <w:tc>
          <w:tcPr>
            <w:tcW w:w="2269" w:type="dxa"/>
          </w:tcPr>
          <w:p w14:paraId="46E837A4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«Спортивные танцы для малышей»</w:t>
            </w:r>
          </w:p>
        </w:tc>
        <w:tc>
          <w:tcPr>
            <w:tcW w:w="3961" w:type="dxa"/>
          </w:tcPr>
          <w:p w14:paraId="55AB5D7A" w14:textId="62120561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содействует личностному и профессиональному самоопределению обучающихся, помогает адаптации детей в современном динамическом обществе, приобщает подрастающее поколение к 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ценностям мировой культуры и искусству, воспитывает потребность к здоровому образу жизни</w:t>
            </w:r>
          </w:p>
        </w:tc>
        <w:tc>
          <w:tcPr>
            <w:tcW w:w="3977" w:type="dxa"/>
          </w:tcPr>
          <w:p w14:paraId="2A2DF56D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Возраст детей: 4-7 лет</w:t>
            </w:r>
          </w:p>
          <w:p w14:paraId="402D23D9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Срок реализации: 2 года</w:t>
            </w:r>
          </w:p>
          <w:p w14:paraId="1EC52017" w14:textId="38CC087A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Режим проведения: 2 раза в неделю, занятие </w:t>
            </w:r>
            <w:r w:rsidR="003F2E42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3F2E42" w:rsidRPr="003F2E4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3F2E42">
              <w:rPr>
                <w:rFonts w:ascii="Times New Roman" w:hAnsi="Times New Roman" w:cs="Times New Roman"/>
                <w:sz w:val="24"/>
                <w:szCs w:val="24"/>
              </w:rPr>
              <w:t xml:space="preserve"> (5 мин. – </w:t>
            </w:r>
            <w:proofErr w:type="spellStart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оменты</w:t>
            </w:r>
            <w:proofErr w:type="spellEnd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, 35 мин. – образовательный процесс)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2F2" w:rsidRPr="003F2E42" w14:paraId="554DECD3" w14:textId="77777777" w:rsidTr="002E4272">
        <w:tc>
          <w:tcPr>
            <w:tcW w:w="2269" w:type="dxa"/>
          </w:tcPr>
          <w:p w14:paraId="67220BB9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«Бальные танцы для малышей»</w:t>
            </w:r>
          </w:p>
        </w:tc>
        <w:tc>
          <w:tcPr>
            <w:tcW w:w="3961" w:type="dxa"/>
          </w:tcPr>
          <w:p w14:paraId="20289425" w14:textId="4A000602" w:rsidR="00D032F2" w:rsidRPr="003F2E42" w:rsidRDefault="00D032F2" w:rsidP="00673CB8">
            <w:pPr>
              <w:pStyle w:val="a4"/>
              <w:spacing w:line="276" w:lineRule="auto"/>
            </w:pPr>
            <w:r w:rsidRPr="003F2E42">
              <w:t>Создание условий для развития творческих способностей и способности самовыражения ребенка путем формирования интереса к бальному танцу. Данная программа направлена на физическое и эстетическое развитие детей</w:t>
            </w:r>
          </w:p>
        </w:tc>
        <w:tc>
          <w:tcPr>
            <w:tcW w:w="3977" w:type="dxa"/>
          </w:tcPr>
          <w:p w14:paraId="4FC82469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Возраст детей: 4-7 лет</w:t>
            </w:r>
          </w:p>
          <w:p w14:paraId="4C29A93C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Срок реализации: 2 года</w:t>
            </w:r>
          </w:p>
          <w:p w14:paraId="754E3B82" w14:textId="402079D2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Режим проведения: 2 раз в неделю, занятие </w:t>
            </w:r>
            <w:r w:rsidR="003F2E42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3F2E42" w:rsidRPr="003F2E4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3F2E42">
              <w:rPr>
                <w:rFonts w:ascii="Times New Roman" w:hAnsi="Times New Roman" w:cs="Times New Roman"/>
                <w:sz w:val="24"/>
                <w:szCs w:val="24"/>
              </w:rPr>
              <w:t xml:space="preserve"> (5 мин. – </w:t>
            </w:r>
            <w:proofErr w:type="spellStart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оменты</w:t>
            </w:r>
            <w:proofErr w:type="spellEnd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, 35 мин. – образовательный процесс)</w:t>
            </w:r>
          </w:p>
        </w:tc>
      </w:tr>
      <w:tr w:rsidR="00355666" w:rsidRPr="003F2E42" w14:paraId="46B805B1" w14:textId="77777777" w:rsidTr="002E4272">
        <w:tc>
          <w:tcPr>
            <w:tcW w:w="2269" w:type="dxa"/>
          </w:tcPr>
          <w:p w14:paraId="0B9BC9F2" w14:textId="57888F90" w:rsidR="00355666" w:rsidRPr="003F2E42" w:rsidRDefault="00355666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1" w:type="dxa"/>
          </w:tcPr>
          <w:p w14:paraId="729EEE86" w14:textId="24ED4B38" w:rsidR="00355666" w:rsidRPr="003F2E42" w:rsidRDefault="00355666" w:rsidP="00673CB8">
            <w:pPr>
              <w:pStyle w:val="a4"/>
              <w:spacing w:line="276" w:lineRule="auto"/>
            </w:pPr>
            <w:r>
              <w:t>Духовно-нравственное,</w:t>
            </w:r>
            <w:r>
              <w:rPr>
                <w:spacing w:val="40"/>
              </w:rPr>
              <w:t xml:space="preserve"> </w:t>
            </w:r>
            <w:r>
              <w:t>творческое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физическое</w:t>
            </w:r>
            <w:r>
              <w:rPr>
                <w:spacing w:val="40"/>
              </w:rPr>
              <w:t xml:space="preserve"> </w:t>
            </w:r>
            <w:r>
              <w:t xml:space="preserve">развитие учащихся посредством знакомства с национальной культурой и изучением народных танцев </w:t>
            </w:r>
          </w:p>
        </w:tc>
        <w:tc>
          <w:tcPr>
            <w:tcW w:w="3977" w:type="dxa"/>
          </w:tcPr>
          <w:p w14:paraId="05E120CD" w14:textId="2F18A136" w:rsidR="00355666" w:rsidRPr="003F2E42" w:rsidRDefault="00355666" w:rsidP="00355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Возраст детей: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  <w:p w14:paraId="28B41877" w14:textId="77777777" w:rsidR="00355666" w:rsidRPr="003F2E42" w:rsidRDefault="00355666" w:rsidP="00355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Срок реализации: 2 года</w:t>
            </w:r>
          </w:p>
          <w:p w14:paraId="563191ED" w14:textId="201B455B" w:rsidR="00355666" w:rsidRPr="003F2E42" w:rsidRDefault="00355666" w:rsidP="003556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Режим проведения: 2 раз в неделю,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мин.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35 мин. – образовательный процесс)</w:t>
            </w:r>
          </w:p>
        </w:tc>
      </w:tr>
      <w:tr w:rsidR="00D032F2" w:rsidRPr="003F2E42" w14:paraId="7AC26A21" w14:textId="77777777" w:rsidTr="002E4272">
        <w:tc>
          <w:tcPr>
            <w:tcW w:w="2269" w:type="dxa"/>
          </w:tcPr>
          <w:p w14:paraId="29834B92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«Художественная гимнастика для малышей»</w:t>
            </w:r>
          </w:p>
        </w:tc>
        <w:tc>
          <w:tcPr>
            <w:tcW w:w="3961" w:type="dxa"/>
          </w:tcPr>
          <w:p w14:paraId="2CF6EF9D" w14:textId="77777777" w:rsidR="00D032F2" w:rsidRPr="003F2E42" w:rsidRDefault="00D032F2" w:rsidP="00343A90">
            <w:pPr>
              <w:pStyle w:val="a4"/>
              <w:spacing w:line="276" w:lineRule="auto"/>
            </w:pPr>
            <w:r w:rsidRPr="003F2E42">
              <w:t>Создание условий и обеспечение детям возможности сохранения и укрепления своего здоровья путем формирования интереса к художественной гимнастике. Формирование физически, интеллектуально и социально зрелой личности дошкольника</w:t>
            </w:r>
          </w:p>
        </w:tc>
        <w:tc>
          <w:tcPr>
            <w:tcW w:w="3977" w:type="dxa"/>
          </w:tcPr>
          <w:p w14:paraId="18533021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Возраст детей: 4-7 лет</w:t>
            </w:r>
          </w:p>
          <w:p w14:paraId="4A6A3083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Срок реализации: 2 года</w:t>
            </w:r>
          </w:p>
          <w:p w14:paraId="6D0C94D6" w14:textId="6AD417A2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Режим проведения: 1 год обучения </w:t>
            </w:r>
            <w:r w:rsidR="00C64D86" w:rsidRPr="003F2E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 1 раз в неделю, занятие </w:t>
            </w:r>
            <w:r w:rsidR="003F2E42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3F2E42" w:rsidRPr="003F2E4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3F2E42">
              <w:rPr>
                <w:rFonts w:ascii="Times New Roman" w:hAnsi="Times New Roman" w:cs="Times New Roman"/>
                <w:sz w:val="24"/>
                <w:szCs w:val="24"/>
              </w:rPr>
              <w:t xml:space="preserve"> (5 мин. – </w:t>
            </w:r>
            <w:proofErr w:type="spellStart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оменты</w:t>
            </w:r>
            <w:proofErr w:type="spellEnd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, 35 мин. – образовательный процесс)</w:t>
            </w:r>
          </w:p>
          <w:p w14:paraId="16B6B820" w14:textId="12D0CF2E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2 год обучения – 2 раза в неделю, занятие </w:t>
            </w:r>
            <w:r w:rsidR="003F2E42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3F2E42" w:rsidRPr="003F2E4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3F2E42">
              <w:rPr>
                <w:rFonts w:ascii="Times New Roman" w:hAnsi="Times New Roman" w:cs="Times New Roman"/>
                <w:sz w:val="24"/>
                <w:szCs w:val="24"/>
              </w:rPr>
              <w:t xml:space="preserve"> (5 мин. – </w:t>
            </w:r>
            <w:proofErr w:type="spellStart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оменты</w:t>
            </w:r>
            <w:proofErr w:type="spellEnd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, 35 мин. – образовательный процесс)</w:t>
            </w:r>
          </w:p>
        </w:tc>
      </w:tr>
      <w:tr w:rsidR="00D032F2" w:rsidRPr="003F2E42" w14:paraId="26AB5105" w14:textId="77777777" w:rsidTr="00EB6BE0">
        <w:tc>
          <w:tcPr>
            <w:tcW w:w="2269" w:type="dxa"/>
          </w:tcPr>
          <w:p w14:paraId="0F6E7146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«Я рисую этот мир»</w:t>
            </w:r>
          </w:p>
        </w:tc>
        <w:tc>
          <w:tcPr>
            <w:tcW w:w="3961" w:type="dxa"/>
          </w:tcPr>
          <w:p w14:paraId="1AFC3285" w14:textId="3DB9D5C3" w:rsidR="00D032F2" w:rsidRPr="003F2E42" w:rsidRDefault="00D032F2" w:rsidP="00673CB8">
            <w:pPr>
              <w:pStyle w:val="a4"/>
              <w:spacing w:line="276" w:lineRule="auto"/>
            </w:pPr>
            <w:r w:rsidRPr="003F2E42">
              <w:t xml:space="preserve">Формирование творческой личности, владеющей начальными навыками изобразительной </w:t>
            </w:r>
            <w:r w:rsidRPr="003F2E42">
              <w:lastRenderedPageBreak/>
              <w:t>деятельности</w:t>
            </w:r>
          </w:p>
        </w:tc>
        <w:tc>
          <w:tcPr>
            <w:tcW w:w="3977" w:type="dxa"/>
          </w:tcPr>
          <w:p w14:paraId="582AD29C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 детей: 4-7 лет</w:t>
            </w:r>
          </w:p>
          <w:p w14:paraId="7DDE90A5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Срок реализации: 2 года</w:t>
            </w:r>
          </w:p>
          <w:p w14:paraId="5E60124F" w14:textId="015CBB08" w:rsidR="00D032F2" w:rsidRPr="003F2E42" w:rsidRDefault="00D032F2" w:rsidP="00343A90">
            <w:pPr>
              <w:tabs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Режим проведения: 1 раз в неделю, 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</w:t>
            </w:r>
            <w:r w:rsidR="003F2E42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3F2E42" w:rsidRPr="003F2E4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3F2E42">
              <w:rPr>
                <w:rFonts w:ascii="Times New Roman" w:hAnsi="Times New Roman" w:cs="Times New Roman"/>
                <w:sz w:val="24"/>
                <w:szCs w:val="24"/>
              </w:rPr>
              <w:t xml:space="preserve"> (5 мин. – </w:t>
            </w:r>
            <w:proofErr w:type="spellStart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оменты</w:t>
            </w:r>
            <w:proofErr w:type="spellEnd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, 35 мин. – образовательный процесс)</w:t>
            </w:r>
          </w:p>
        </w:tc>
      </w:tr>
      <w:tr w:rsidR="00D032F2" w:rsidRPr="003F2E42" w14:paraId="3021EDEE" w14:textId="77777777" w:rsidTr="00EB6BE0">
        <w:tc>
          <w:tcPr>
            <w:tcW w:w="2269" w:type="dxa"/>
          </w:tcPr>
          <w:p w14:paraId="154FEB03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«Волшебный мир глины»</w:t>
            </w:r>
          </w:p>
        </w:tc>
        <w:tc>
          <w:tcPr>
            <w:tcW w:w="3961" w:type="dxa"/>
          </w:tcPr>
          <w:p w14:paraId="35F77C6D" w14:textId="1D4A648C" w:rsidR="00D032F2" w:rsidRPr="003F2E42" w:rsidRDefault="00D032F2" w:rsidP="00343A90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3F2E42">
              <w:rPr>
                <w:rFonts w:cs="Times New Roman"/>
                <w:lang w:val="ru-RU"/>
              </w:rPr>
              <w:t>Научить детей с удовольствием работать с глиной, фантазировать и творить так, чтобы и процесс, и результат приносили радость и удовлетворение. Прививать детям любовь к труду, пробуждать желание познавать окружающий мир, творить и созидать, раскрывать индивидуальные особенности детей</w:t>
            </w:r>
          </w:p>
        </w:tc>
        <w:tc>
          <w:tcPr>
            <w:tcW w:w="3977" w:type="dxa"/>
          </w:tcPr>
          <w:p w14:paraId="726D2D1F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Возраст детей: 4-7 лет</w:t>
            </w:r>
          </w:p>
          <w:p w14:paraId="6169020F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Срок реализации: 2 года</w:t>
            </w:r>
          </w:p>
          <w:p w14:paraId="1480E6C6" w14:textId="4A6369C8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Режим проведения: 1 раз в неделю, занятие </w:t>
            </w:r>
            <w:r w:rsidR="003F2E42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3F2E42" w:rsidRPr="003F2E4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3F2E42">
              <w:rPr>
                <w:rFonts w:ascii="Times New Roman" w:hAnsi="Times New Roman" w:cs="Times New Roman"/>
                <w:sz w:val="24"/>
                <w:szCs w:val="24"/>
              </w:rPr>
              <w:t xml:space="preserve"> (5 мин. – </w:t>
            </w:r>
            <w:proofErr w:type="spellStart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оменты</w:t>
            </w:r>
            <w:proofErr w:type="spellEnd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, 35 мин. – образовательный процесс)</w:t>
            </w:r>
          </w:p>
        </w:tc>
      </w:tr>
      <w:tr w:rsidR="005150C8" w:rsidRPr="003F2E42" w14:paraId="3A25F92F" w14:textId="77777777" w:rsidTr="00EB6BE0">
        <w:tc>
          <w:tcPr>
            <w:tcW w:w="2269" w:type="dxa"/>
          </w:tcPr>
          <w:p w14:paraId="3D39C4CF" w14:textId="52A3454F" w:rsidR="005150C8" w:rsidRPr="003F2E42" w:rsidRDefault="005150C8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1" w:type="dxa"/>
          </w:tcPr>
          <w:p w14:paraId="6C40088C" w14:textId="557FE9EE" w:rsidR="005150C8" w:rsidRPr="00F05C49" w:rsidRDefault="005150C8" w:rsidP="00813CD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Программа рассчитана на детей (</w:t>
            </w:r>
            <w:r w:rsidR="00813CDC">
              <w:rPr>
                <w:rFonts w:cs="Times New Roman"/>
                <w:lang w:val="ru-RU"/>
              </w:rPr>
              <w:t xml:space="preserve">предпочтительно </w:t>
            </w:r>
            <w:r>
              <w:rPr>
                <w:rFonts w:cs="Times New Roman"/>
                <w:lang w:val="ru-RU"/>
              </w:rPr>
              <w:t xml:space="preserve">мальчики) 6-7 лет. </w:t>
            </w:r>
            <w:r w:rsidR="00F05C49">
              <w:rPr>
                <w:rFonts w:cs="Times New Roman"/>
                <w:lang w:val="ru-RU"/>
              </w:rPr>
              <w:t xml:space="preserve">Ребята научатся </w:t>
            </w:r>
            <w:proofErr w:type="spellStart"/>
            <w:r w:rsidR="00F05C49">
              <w:rPr>
                <w:rFonts w:cs="Times New Roman"/>
              </w:rPr>
              <w:t>безопасной</w:t>
            </w:r>
            <w:proofErr w:type="spellEnd"/>
            <w:r w:rsidR="00F05C49">
              <w:rPr>
                <w:rFonts w:cs="Times New Roman"/>
              </w:rPr>
              <w:t xml:space="preserve"> </w:t>
            </w:r>
            <w:proofErr w:type="spellStart"/>
            <w:r w:rsidR="00F05C49">
              <w:rPr>
                <w:rFonts w:cs="Times New Roman"/>
              </w:rPr>
              <w:t>работ</w:t>
            </w:r>
            <w:proofErr w:type="spellEnd"/>
            <w:r w:rsidR="00F05C49">
              <w:rPr>
                <w:rFonts w:cs="Times New Roman"/>
                <w:lang w:val="ru-RU"/>
              </w:rPr>
              <w:t>е</w:t>
            </w:r>
            <w:r w:rsidR="00F05C49" w:rsidRPr="00327531">
              <w:rPr>
                <w:rFonts w:cs="Times New Roman"/>
              </w:rPr>
              <w:t xml:space="preserve"> с </w:t>
            </w:r>
            <w:proofErr w:type="spellStart"/>
            <w:r w:rsidR="00F05C49" w:rsidRPr="00327531">
              <w:rPr>
                <w:rFonts w:cs="Times New Roman"/>
              </w:rPr>
              <w:t>древесиной</w:t>
            </w:r>
            <w:proofErr w:type="spellEnd"/>
            <w:r w:rsidR="00F05C49" w:rsidRPr="00327531">
              <w:rPr>
                <w:rFonts w:cs="Times New Roman"/>
              </w:rPr>
              <w:t xml:space="preserve"> и  искусственными древесными материалами</w:t>
            </w:r>
            <w:r w:rsidR="00F05C49">
              <w:rPr>
                <w:rFonts w:cs="Times New Roman"/>
                <w:lang w:val="ru-RU"/>
              </w:rPr>
              <w:t>, познакомятся с инструментами. Изготовление поделок (игрушек) из дерева развивает мелкую моторику, тренирует сосредоточенность, развивает творческие способности</w:t>
            </w:r>
          </w:p>
        </w:tc>
        <w:tc>
          <w:tcPr>
            <w:tcW w:w="3977" w:type="dxa"/>
          </w:tcPr>
          <w:p w14:paraId="207EBE95" w14:textId="1BD390F0" w:rsidR="00F05C49" w:rsidRPr="003F2E42" w:rsidRDefault="00F05C49" w:rsidP="00F05C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Возраст детей: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3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39620C2F" w14:textId="77777777" w:rsidR="00F05C49" w:rsidRPr="003F2E42" w:rsidRDefault="00F05C49" w:rsidP="00F05C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017A2771" w14:textId="4C8652B8" w:rsidR="00F05C49" w:rsidRPr="003F2E42" w:rsidRDefault="00F05C49" w:rsidP="00F05C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Режим проведения: 1 раз в неделю,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мин.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35 мин. – образовательный процесс)</w:t>
            </w:r>
          </w:p>
          <w:p w14:paraId="6F94CA68" w14:textId="77777777" w:rsidR="005150C8" w:rsidRPr="003F2E42" w:rsidRDefault="005150C8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BE0" w:rsidRPr="003F2E42" w14:paraId="04A6B83A" w14:textId="77777777" w:rsidTr="00EB6BE0">
        <w:tc>
          <w:tcPr>
            <w:tcW w:w="2269" w:type="dxa"/>
          </w:tcPr>
          <w:p w14:paraId="20B19F8D" w14:textId="77777777" w:rsidR="00EB6BE0" w:rsidRPr="003F2E42" w:rsidRDefault="00EB6BE0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1A5D" w:rsidRPr="003F2E42">
              <w:rPr>
                <w:rFonts w:ascii="Times New Roman" w:hAnsi="Times New Roman" w:cs="Times New Roman"/>
                <w:sz w:val="24"/>
                <w:szCs w:val="24"/>
              </w:rPr>
              <w:t>Шахматное королевство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1" w:type="dxa"/>
          </w:tcPr>
          <w:p w14:paraId="5942A0C3" w14:textId="77777777" w:rsidR="00EB6BE0" w:rsidRPr="003F2E42" w:rsidRDefault="00EB6BE0" w:rsidP="00343A90">
            <w:pPr>
              <w:pStyle w:val="a4"/>
              <w:spacing w:line="276" w:lineRule="auto"/>
            </w:pPr>
            <w:r w:rsidRPr="003F2E42">
              <w:t xml:space="preserve">Развитие мотивации к познанию посредством обучения игры в шахматы, привитие устойчивого интереса к игре в шахматы. </w:t>
            </w:r>
            <w:proofErr w:type="gramStart"/>
            <w:r w:rsidRPr="003F2E42">
              <w:t>Обучение по</w:t>
            </w:r>
            <w:proofErr w:type="gramEnd"/>
            <w:r w:rsidRPr="003F2E42">
              <w:t xml:space="preserve"> данной программе способствует интеллектуальному </w:t>
            </w:r>
            <w:r w:rsidR="00B91A5D" w:rsidRPr="003F2E42">
              <w:t>и эмоциональному развитию детей</w:t>
            </w:r>
            <w:r w:rsidR="00B91A5D" w:rsidRPr="003F2E42">
              <w:rPr>
                <w:color w:val="000000"/>
              </w:rPr>
              <w:t>, формированию системного и конкретного мышления, развитию долговременной и оперативной памяти, концентрации внимания.</w:t>
            </w:r>
          </w:p>
        </w:tc>
        <w:tc>
          <w:tcPr>
            <w:tcW w:w="3977" w:type="dxa"/>
          </w:tcPr>
          <w:p w14:paraId="6C1E500C" w14:textId="77777777" w:rsidR="00EB6BE0" w:rsidRPr="003F2E42" w:rsidRDefault="00EB6BE0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Возраст детей: 4-7 лет</w:t>
            </w:r>
          </w:p>
          <w:p w14:paraId="61F1DC2F" w14:textId="77777777" w:rsidR="00EB6BE0" w:rsidRPr="003F2E42" w:rsidRDefault="00EB6BE0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Срок реализации: 2 года</w:t>
            </w:r>
          </w:p>
          <w:p w14:paraId="705D02CC" w14:textId="77777777" w:rsidR="00EB6BE0" w:rsidRDefault="00EB6BE0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Режим проведения: 1 раз в неделю, </w:t>
            </w:r>
            <w:r w:rsidR="003F2E42">
              <w:rPr>
                <w:rFonts w:ascii="Times New Roman" w:hAnsi="Times New Roman" w:cs="Times New Roman"/>
                <w:sz w:val="24"/>
                <w:szCs w:val="24"/>
              </w:rPr>
              <w:t xml:space="preserve">1-й год обучения – 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занятие 35 минут</w:t>
            </w:r>
            <w:r w:rsidR="003F2E42">
              <w:rPr>
                <w:rFonts w:ascii="Times New Roman" w:hAnsi="Times New Roman" w:cs="Times New Roman"/>
                <w:sz w:val="24"/>
                <w:szCs w:val="24"/>
              </w:rPr>
              <w:t xml:space="preserve"> (5 мин. – </w:t>
            </w:r>
            <w:proofErr w:type="spellStart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оменты</w:t>
            </w:r>
            <w:proofErr w:type="spellEnd"/>
            <w:r w:rsidR="003F2E42">
              <w:rPr>
                <w:rFonts w:ascii="Times New Roman" w:hAnsi="Times New Roman" w:cs="Times New Roman"/>
                <w:sz w:val="24"/>
                <w:szCs w:val="24"/>
              </w:rPr>
              <w:t>, 30 мин. – образовательный процесс)</w:t>
            </w:r>
          </w:p>
          <w:p w14:paraId="1698F2C9" w14:textId="68325BF4" w:rsidR="00237652" w:rsidRPr="003F2E42" w:rsidRDefault="0023765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год обучения – 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мин.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35 мин. – образовательный процесс)</w:t>
            </w:r>
          </w:p>
        </w:tc>
      </w:tr>
      <w:tr w:rsidR="00C64D86" w:rsidRPr="003F2E42" w14:paraId="16009C7E" w14:textId="77777777" w:rsidTr="00EB6BE0">
        <w:tc>
          <w:tcPr>
            <w:tcW w:w="2269" w:type="dxa"/>
          </w:tcPr>
          <w:p w14:paraId="5A4E3C32" w14:textId="1EBED165" w:rsidR="00C64D86" w:rsidRPr="003F2E42" w:rsidRDefault="00C64D86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3F2E42">
              <w:rPr>
                <w:rFonts w:ascii="Times New Roman" w:hAnsi="Times New Roman" w:cs="Times New Roman"/>
                <w:sz w:val="24"/>
                <w:szCs w:val="24"/>
              </w:rPr>
              <w:t>коро в школу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1" w:type="dxa"/>
          </w:tcPr>
          <w:p w14:paraId="1204E634" w14:textId="5C4E6825" w:rsidR="003F2E42" w:rsidRDefault="00237652" w:rsidP="003F2E42">
            <w:pPr>
              <w:pStyle w:val="a4"/>
              <w:spacing w:before="0" w:beforeAutospacing="0" w:after="0" w:afterAutospacing="0" w:line="276" w:lineRule="auto"/>
            </w:pPr>
            <w:r>
              <w:t>У</w:t>
            </w:r>
            <w:r w:rsidR="003F2E42" w:rsidRPr="006343D7">
              <w:t>спешная адаптация детей дошкольного возраста к</w:t>
            </w:r>
            <w:r w:rsidR="003F2E42">
              <w:rPr>
                <w:b/>
              </w:rPr>
              <w:t xml:space="preserve"> </w:t>
            </w:r>
            <w:r w:rsidR="003F2E42" w:rsidRPr="006343D7">
              <w:t>новым образовательным условиям и создание условий комфортного</w:t>
            </w:r>
            <w:r w:rsidR="003F2E42">
              <w:rPr>
                <w:b/>
              </w:rPr>
              <w:t xml:space="preserve"> </w:t>
            </w:r>
            <w:r w:rsidR="003F2E42" w:rsidRPr="006343D7">
              <w:t>перехода с одной образовательной ступени на другую</w:t>
            </w:r>
            <w:r>
              <w:t>.</w:t>
            </w:r>
          </w:p>
          <w:p w14:paraId="06683ABF" w14:textId="1DCE6A28" w:rsidR="00237652" w:rsidRPr="003F2E42" w:rsidRDefault="00237652" w:rsidP="003F2E42">
            <w:pPr>
              <w:pStyle w:val="a4"/>
              <w:spacing w:before="0" w:beforeAutospacing="0" w:after="0" w:afterAutospacing="0" w:line="276" w:lineRule="auto"/>
            </w:pPr>
            <w:r>
              <w:t xml:space="preserve">Включает в себя </w:t>
            </w:r>
            <w:r w:rsidRPr="0020671D">
              <w:t>образовательн</w:t>
            </w:r>
            <w:r>
              <w:t xml:space="preserve">ые </w:t>
            </w:r>
            <w:r w:rsidRPr="0020671D">
              <w:t>област</w:t>
            </w:r>
            <w:r>
              <w:t>и: «Обучение грамоте и элементам письма» и «Математика и развитие логического мышления»</w:t>
            </w:r>
          </w:p>
        </w:tc>
        <w:tc>
          <w:tcPr>
            <w:tcW w:w="3977" w:type="dxa"/>
          </w:tcPr>
          <w:p w14:paraId="67A274D2" w14:textId="5E7BFEA4" w:rsidR="006D64E6" w:rsidRPr="003F2E42" w:rsidRDefault="006D64E6" w:rsidP="006D6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Возраст детей: </w:t>
            </w:r>
            <w:r w:rsidR="0023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76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5E688869" w14:textId="4CF647DF" w:rsidR="006D64E6" w:rsidRPr="003F2E42" w:rsidRDefault="006D64E6" w:rsidP="006D6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  <w:r w:rsidR="0023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6B46021A" w14:textId="6EFE8CE2" w:rsidR="006D64E6" w:rsidRPr="003F2E42" w:rsidRDefault="006D64E6" w:rsidP="006D6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Режим проведения: 1 раз в неделю</w:t>
            </w:r>
            <w:r w:rsidR="00237652">
              <w:rPr>
                <w:rFonts w:ascii="Times New Roman" w:hAnsi="Times New Roman" w:cs="Times New Roman"/>
                <w:sz w:val="24"/>
                <w:szCs w:val="24"/>
              </w:rPr>
              <w:t xml:space="preserve"> по два часа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, занятие 35 минут</w:t>
            </w:r>
          </w:p>
          <w:p w14:paraId="79142C9E" w14:textId="77777777" w:rsidR="00C64D86" w:rsidRPr="003F2E42" w:rsidRDefault="00C64D86" w:rsidP="0023765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BE0" w:rsidRPr="003F2E42" w14:paraId="039D6780" w14:textId="77777777" w:rsidTr="00EB6BE0">
        <w:tc>
          <w:tcPr>
            <w:tcW w:w="2269" w:type="dxa"/>
          </w:tcPr>
          <w:p w14:paraId="30804140" w14:textId="77777777" w:rsidR="00EB6BE0" w:rsidRPr="003F2E42" w:rsidRDefault="006A2C23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«Театр – ступеньки к личности»</w:t>
            </w:r>
          </w:p>
        </w:tc>
        <w:tc>
          <w:tcPr>
            <w:tcW w:w="3961" w:type="dxa"/>
          </w:tcPr>
          <w:p w14:paraId="435405EC" w14:textId="77777777" w:rsidR="00EB6BE0" w:rsidRPr="003F2E42" w:rsidRDefault="006A2C23" w:rsidP="00237652">
            <w:pPr>
              <w:pStyle w:val="a4"/>
              <w:spacing w:before="0" w:beforeAutospacing="0" w:after="0" w:afterAutospacing="0" w:line="276" w:lineRule="auto"/>
            </w:pPr>
            <w:r w:rsidRPr="003F2E42">
              <w:t xml:space="preserve">Формирование и развитие творческих способностей детей, организация свободного времени через театральную деятельность. </w:t>
            </w:r>
          </w:p>
          <w:p w14:paraId="09740821" w14:textId="77777777" w:rsidR="006A2C23" w:rsidRPr="003F2E42" w:rsidRDefault="006A2C23" w:rsidP="00237652">
            <w:pPr>
              <w:pStyle w:val="a4"/>
              <w:spacing w:before="0" w:beforeAutospacing="0" w:after="0" w:afterAutospacing="0" w:line="276" w:lineRule="auto"/>
            </w:pPr>
            <w:r w:rsidRPr="003F2E42">
              <w:t xml:space="preserve">Занятия театральной деятельностью </w:t>
            </w:r>
            <w:r w:rsidRPr="003F2E42">
              <w:lastRenderedPageBreak/>
              <w:t>с дошкольниками развивают не только психические функции личности ребёнка, его художественные способности, творческий потенциал, но и способность межличностному взаимодействию, творчеству в любой области, помогают адаптироваться в обществе.</w:t>
            </w:r>
          </w:p>
        </w:tc>
        <w:tc>
          <w:tcPr>
            <w:tcW w:w="3977" w:type="dxa"/>
          </w:tcPr>
          <w:p w14:paraId="436881DA" w14:textId="77777777" w:rsidR="006A2C23" w:rsidRPr="003F2E42" w:rsidRDefault="006A2C23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 детей: 4-7 лет</w:t>
            </w:r>
          </w:p>
          <w:p w14:paraId="1B4A53F3" w14:textId="77777777" w:rsidR="006A2C23" w:rsidRPr="003F2E42" w:rsidRDefault="006A2C23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Срок реализации: 2 года</w:t>
            </w:r>
          </w:p>
          <w:p w14:paraId="0D835D42" w14:textId="7653DF34" w:rsidR="00EB6BE0" w:rsidRPr="003F2E42" w:rsidRDefault="006A2C23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Режим проведения: 2 раза в неделю, </w:t>
            </w:r>
            <w:r w:rsidR="00237652"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37652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237652" w:rsidRPr="003F2E4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237652">
              <w:rPr>
                <w:rFonts w:ascii="Times New Roman" w:hAnsi="Times New Roman" w:cs="Times New Roman"/>
                <w:sz w:val="24"/>
                <w:szCs w:val="24"/>
              </w:rPr>
              <w:t xml:space="preserve"> (5 мин. – </w:t>
            </w:r>
            <w:proofErr w:type="spellStart"/>
            <w:r w:rsidR="0023765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="002376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237652">
              <w:rPr>
                <w:rFonts w:ascii="Times New Roman" w:hAnsi="Times New Roman" w:cs="Times New Roman"/>
                <w:sz w:val="24"/>
                <w:szCs w:val="24"/>
              </w:rPr>
              <w:t>оменты</w:t>
            </w:r>
            <w:proofErr w:type="spellEnd"/>
            <w:r w:rsidR="00237652">
              <w:rPr>
                <w:rFonts w:ascii="Times New Roman" w:hAnsi="Times New Roman" w:cs="Times New Roman"/>
                <w:sz w:val="24"/>
                <w:szCs w:val="24"/>
              </w:rPr>
              <w:t xml:space="preserve">, 35 мин. – </w:t>
            </w:r>
            <w:r w:rsidR="00237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процесс)</w:t>
            </w:r>
          </w:p>
        </w:tc>
      </w:tr>
      <w:tr w:rsidR="00D032F2" w:rsidRPr="003F2E42" w14:paraId="16190DC8" w14:textId="77777777" w:rsidTr="00EB6BE0">
        <w:tc>
          <w:tcPr>
            <w:tcW w:w="2269" w:type="dxa"/>
          </w:tcPr>
          <w:p w14:paraId="489847A8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«Музыкальное развитие»</w:t>
            </w:r>
          </w:p>
        </w:tc>
        <w:tc>
          <w:tcPr>
            <w:tcW w:w="3961" w:type="dxa"/>
          </w:tcPr>
          <w:p w14:paraId="1501CDAD" w14:textId="77777777" w:rsidR="00D032F2" w:rsidRPr="003F2E42" w:rsidRDefault="00D032F2" w:rsidP="00237652">
            <w:pPr>
              <w:pStyle w:val="a4"/>
              <w:spacing w:before="0" w:beforeAutospacing="0" w:after="0" w:afterAutospacing="0" w:line="276" w:lineRule="auto"/>
            </w:pPr>
            <w:r w:rsidRPr="003F2E42">
              <w:t>Воспитание личности ребенка средствами музыкального искусства, развитие музыкальных и общих способностей детей.</w:t>
            </w:r>
          </w:p>
          <w:p w14:paraId="013C30EE" w14:textId="77777777" w:rsidR="00D032F2" w:rsidRPr="003F2E42" w:rsidRDefault="00D032F2" w:rsidP="00237652">
            <w:pPr>
              <w:pStyle w:val="a4"/>
              <w:spacing w:before="0" w:beforeAutospacing="0" w:after="0" w:afterAutospacing="0" w:line="276" w:lineRule="auto"/>
            </w:pPr>
            <w:r w:rsidRPr="003F2E42">
              <w:t>Чем раньше ребёнку прививаются естественные навыки звукообразования, тем скорее устанавливается связь между слухом и «голосом», тем лучше «настраивается» его речевой и певческий голос. Достигается это путем подражания речи и пению взрослого, в данном случае педагога.</w:t>
            </w:r>
          </w:p>
        </w:tc>
        <w:tc>
          <w:tcPr>
            <w:tcW w:w="3977" w:type="dxa"/>
          </w:tcPr>
          <w:p w14:paraId="7D2DCE15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Возраст детей: 4-7 лет</w:t>
            </w:r>
          </w:p>
          <w:p w14:paraId="6148019A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Срок реализации: 2 года</w:t>
            </w:r>
          </w:p>
          <w:p w14:paraId="22724DA2" w14:textId="38D64794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Режим проведения: 1 раз в неделю, </w:t>
            </w:r>
            <w:r w:rsidR="00237652"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37652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237652" w:rsidRPr="003F2E4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237652">
              <w:rPr>
                <w:rFonts w:ascii="Times New Roman" w:hAnsi="Times New Roman" w:cs="Times New Roman"/>
                <w:sz w:val="24"/>
                <w:szCs w:val="24"/>
              </w:rPr>
              <w:t xml:space="preserve"> (5 мин. – </w:t>
            </w:r>
            <w:proofErr w:type="spellStart"/>
            <w:r w:rsidR="0023765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="002376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237652">
              <w:rPr>
                <w:rFonts w:ascii="Times New Roman" w:hAnsi="Times New Roman" w:cs="Times New Roman"/>
                <w:sz w:val="24"/>
                <w:szCs w:val="24"/>
              </w:rPr>
              <w:t>оменты</w:t>
            </w:r>
            <w:proofErr w:type="spellEnd"/>
            <w:r w:rsidR="00237652">
              <w:rPr>
                <w:rFonts w:ascii="Times New Roman" w:hAnsi="Times New Roman" w:cs="Times New Roman"/>
                <w:sz w:val="24"/>
                <w:szCs w:val="24"/>
              </w:rPr>
              <w:t>, 35 мин. – образовательный процесс)</w:t>
            </w:r>
          </w:p>
        </w:tc>
      </w:tr>
      <w:tr w:rsidR="00D032F2" w:rsidRPr="003F2E42" w14:paraId="3D578AE3" w14:textId="77777777" w:rsidTr="00456C0E">
        <w:tc>
          <w:tcPr>
            <w:tcW w:w="2269" w:type="dxa"/>
          </w:tcPr>
          <w:p w14:paraId="5A326189" w14:textId="77777777" w:rsidR="00D032F2" w:rsidRPr="003F2E42" w:rsidRDefault="00D032F2" w:rsidP="00343A90">
            <w:pPr>
              <w:tabs>
                <w:tab w:val="center" w:pos="1026"/>
                <w:tab w:val="right" w:pos="205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1" w:type="dxa"/>
          </w:tcPr>
          <w:p w14:paraId="59D4A13B" w14:textId="77777777" w:rsidR="00D032F2" w:rsidRPr="003F2E42" w:rsidRDefault="00D032F2" w:rsidP="00343A90">
            <w:pPr>
              <w:pStyle w:val="a4"/>
              <w:spacing w:line="276" w:lineRule="auto"/>
            </w:pPr>
            <w:r w:rsidRPr="003F2E42">
              <w:t xml:space="preserve">Формирование умений эмоционально-выразительного исполнения песен, становление певческого дыхания, правильного звукообразования, четкости дикции. </w:t>
            </w:r>
          </w:p>
        </w:tc>
        <w:tc>
          <w:tcPr>
            <w:tcW w:w="3977" w:type="dxa"/>
          </w:tcPr>
          <w:p w14:paraId="4D3A33D1" w14:textId="427939CA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Возраст детей: </w:t>
            </w:r>
            <w:r w:rsidR="0023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  <w:p w14:paraId="4CE2BB88" w14:textId="260F4F7D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  <w:r w:rsidR="0023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BB08126" w14:textId="137E6C1B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Режим проведения:  1 раз в неделю, </w:t>
            </w:r>
            <w:r w:rsidR="00237652"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37652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237652" w:rsidRPr="003F2E4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237652">
              <w:rPr>
                <w:rFonts w:ascii="Times New Roman" w:hAnsi="Times New Roman" w:cs="Times New Roman"/>
                <w:sz w:val="24"/>
                <w:szCs w:val="24"/>
              </w:rPr>
              <w:t xml:space="preserve"> (5 мин. – </w:t>
            </w:r>
            <w:proofErr w:type="spellStart"/>
            <w:r w:rsidR="0023765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="002376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237652">
              <w:rPr>
                <w:rFonts w:ascii="Times New Roman" w:hAnsi="Times New Roman" w:cs="Times New Roman"/>
                <w:sz w:val="24"/>
                <w:szCs w:val="24"/>
              </w:rPr>
              <w:t>оменты</w:t>
            </w:r>
            <w:proofErr w:type="spellEnd"/>
            <w:r w:rsidR="00237652">
              <w:rPr>
                <w:rFonts w:ascii="Times New Roman" w:hAnsi="Times New Roman" w:cs="Times New Roman"/>
                <w:sz w:val="24"/>
                <w:szCs w:val="24"/>
              </w:rPr>
              <w:t>, 35 мин. – образовательный процесс)</w:t>
            </w:r>
          </w:p>
        </w:tc>
      </w:tr>
      <w:tr w:rsidR="00D032F2" w:rsidRPr="003F2E42" w14:paraId="43256A81" w14:textId="77777777" w:rsidTr="00456C0E">
        <w:tc>
          <w:tcPr>
            <w:tcW w:w="2269" w:type="dxa"/>
          </w:tcPr>
          <w:p w14:paraId="6277F882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«Ритмопластика»</w:t>
            </w:r>
          </w:p>
        </w:tc>
        <w:tc>
          <w:tcPr>
            <w:tcW w:w="3961" w:type="dxa"/>
          </w:tcPr>
          <w:p w14:paraId="2F858F76" w14:textId="77777777" w:rsidR="00D032F2" w:rsidRPr="003F2E42" w:rsidRDefault="002E5E6C" w:rsidP="00343A90">
            <w:pPr>
              <w:pStyle w:val="a4"/>
              <w:spacing w:line="276" w:lineRule="auto"/>
            </w:pPr>
            <w:r w:rsidRPr="003F2E42">
              <w:t>Развитие музыкальных и творческих способностей психических процессов, нравственно-коммуникативных качеств личности, укрепление здоровья. Занятия помогают формировать красивые манеры, походку, осанку, выразительность движений.</w:t>
            </w:r>
          </w:p>
        </w:tc>
        <w:tc>
          <w:tcPr>
            <w:tcW w:w="3977" w:type="dxa"/>
          </w:tcPr>
          <w:p w14:paraId="31DD5B7D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Возраст детей: 3-4 года</w:t>
            </w:r>
          </w:p>
          <w:p w14:paraId="140B980A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Срок реализации: 1 год</w:t>
            </w:r>
          </w:p>
          <w:p w14:paraId="1BD47201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Режим проведения: 1 раз в неделю, занятие 35 минут.</w:t>
            </w:r>
          </w:p>
          <w:p w14:paraId="402656F2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205CE" w14:textId="7405FD14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652" w:rsidRPr="003F2E42" w14:paraId="26BE0D5D" w14:textId="77777777" w:rsidTr="00456C0E">
        <w:tc>
          <w:tcPr>
            <w:tcW w:w="2269" w:type="dxa"/>
          </w:tcPr>
          <w:p w14:paraId="2291D8EF" w14:textId="74288A5B" w:rsidR="00237652" w:rsidRPr="003F2E42" w:rsidRDefault="0023765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«Поэзия под аплодисменты»</w:t>
            </w:r>
          </w:p>
        </w:tc>
        <w:tc>
          <w:tcPr>
            <w:tcW w:w="3961" w:type="dxa"/>
          </w:tcPr>
          <w:p w14:paraId="2B47BD94" w14:textId="77777777" w:rsidR="00237652" w:rsidRDefault="00237652" w:rsidP="000B3195">
            <w:pPr>
              <w:pStyle w:val="a4"/>
              <w:spacing w:before="0" w:beforeAutospacing="0" w:after="0" w:afterAutospacing="0" w:line="276" w:lineRule="auto"/>
            </w:pPr>
            <w:r w:rsidRPr="00916C81">
              <w:t>Обогащение словарного запаса детей, обучение связной речи и развитие ее выразительности</w:t>
            </w:r>
            <w:r>
              <w:t>.</w:t>
            </w:r>
          </w:p>
          <w:p w14:paraId="503C19BF" w14:textId="457C5E9C" w:rsidR="00237652" w:rsidRPr="003F2E42" w:rsidRDefault="000B3195" w:rsidP="000B3195">
            <w:pPr>
              <w:pStyle w:val="a4"/>
              <w:spacing w:before="0" w:beforeAutospacing="0" w:after="0" w:afterAutospacing="0" w:line="276" w:lineRule="auto"/>
            </w:pPr>
            <w:r>
              <w:t>Т</w:t>
            </w:r>
            <w:r w:rsidRPr="00916C81">
              <w:t>ворческое эмоциональное самовыражение ребенка при чтении со сцены способствует позитивному мироощущению и пониманию собственной ценности и значимости</w:t>
            </w:r>
            <w:r>
              <w:t>.</w:t>
            </w:r>
          </w:p>
        </w:tc>
        <w:tc>
          <w:tcPr>
            <w:tcW w:w="3977" w:type="dxa"/>
          </w:tcPr>
          <w:p w14:paraId="0FA580E3" w14:textId="77777777" w:rsidR="000B3195" w:rsidRPr="003F2E42" w:rsidRDefault="000B3195" w:rsidP="000B3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Возраст детей: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  <w:p w14:paraId="5B4E2E20" w14:textId="77777777" w:rsidR="000B3195" w:rsidRPr="003F2E42" w:rsidRDefault="000B3195" w:rsidP="000B3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2CB494D2" w14:textId="614C5B2A" w:rsidR="00237652" w:rsidRPr="003F2E42" w:rsidRDefault="000B3195" w:rsidP="000B3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Режим проведения:  1 раз в неделю,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мин.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35 мин. – образовательный процесс)</w:t>
            </w:r>
          </w:p>
        </w:tc>
      </w:tr>
      <w:tr w:rsidR="00D032F2" w:rsidRPr="003F2E42" w14:paraId="0250CA70" w14:textId="77777777" w:rsidTr="00456C0E">
        <w:tc>
          <w:tcPr>
            <w:tcW w:w="2269" w:type="dxa"/>
          </w:tcPr>
          <w:p w14:paraId="4FFBFEA6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«Солнечный мир детства»</w:t>
            </w:r>
          </w:p>
        </w:tc>
        <w:tc>
          <w:tcPr>
            <w:tcW w:w="3961" w:type="dxa"/>
          </w:tcPr>
          <w:p w14:paraId="1164F91B" w14:textId="77777777" w:rsidR="002E5E6C" w:rsidRPr="003F2E42" w:rsidRDefault="002E5E6C" w:rsidP="000B3195">
            <w:pPr>
              <w:pStyle w:val="a4"/>
              <w:spacing w:before="0" w:beforeAutospacing="0" w:after="0" w:afterAutospacing="0" w:line="276" w:lineRule="auto"/>
            </w:pPr>
            <w:r w:rsidRPr="003F2E42">
              <w:t>Комплексная программа.</w:t>
            </w:r>
          </w:p>
          <w:p w14:paraId="69B52945" w14:textId="77777777" w:rsidR="002E5E6C" w:rsidRPr="003F2E42" w:rsidRDefault="00D032F2" w:rsidP="000B3195">
            <w:pPr>
              <w:pStyle w:val="a4"/>
              <w:spacing w:before="0" w:beforeAutospacing="0" w:after="0" w:afterAutospacing="0" w:line="276" w:lineRule="auto"/>
            </w:pPr>
            <w:r w:rsidRPr="003F2E42">
              <w:t xml:space="preserve">Формирование и развитие </w:t>
            </w:r>
            <w:r w:rsidRPr="003F2E42">
              <w:lastRenderedPageBreak/>
              <w:t>творческих способностей и организация свободного времени детей дошкольного возраста через развитие речи, формирование элементарных математических представлений, художественно-творческую деятельность и музыкальное воспитание.</w:t>
            </w:r>
          </w:p>
          <w:p w14:paraId="65FD1933" w14:textId="77777777" w:rsidR="002E5E6C" w:rsidRPr="003F2E42" w:rsidRDefault="002E5E6C" w:rsidP="000B319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Программа включает:</w:t>
            </w:r>
          </w:p>
          <w:p w14:paraId="39BCB143" w14:textId="77777777" w:rsidR="002E5E6C" w:rsidRPr="003F2E42" w:rsidRDefault="002E5E6C" w:rsidP="000B319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- «Развитие речи и элементарные математические представления».</w:t>
            </w:r>
          </w:p>
          <w:p w14:paraId="16E93B39" w14:textId="77777777" w:rsidR="002E5E6C" w:rsidRPr="003F2E42" w:rsidRDefault="002E5E6C" w:rsidP="000B319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- «Художественно-творческая деятельность».</w:t>
            </w:r>
          </w:p>
          <w:p w14:paraId="0C91B20E" w14:textId="77777777" w:rsidR="002E5E6C" w:rsidRPr="003F2E42" w:rsidRDefault="002E5E6C" w:rsidP="000B319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- «Музыкальное воспитание».</w:t>
            </w:r>
          </w:p>
        </w:tc>
        <w:tc>
          <w:tcPr>
            <w:tcW w:w="3977" w:type="dxa"/>
          </w:tcPr>
          <w:p w14:paraId="4C688D57" w14:textId="6250023E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 детей: 4-</w:t>
            </w:r>
            <w:r w:rsidR="0003005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14:paraId="62031CAB" w14:textId="7C7FB220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  <w:r w:rsidR="00030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300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C6FB2B3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проведения: 1 раз в неделю,</w:t>
            </w:r>
          </w:p>
          <w:p w14:paraId="54274A0D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4 занятия по 30 минут.</w:t>
            </w:r>
          </w:p>
        </w:tc>
      </w:tr>
      <w:tr w:rsidR="00D032F2" w:rsidRPr="003F2E42" w14:paraId="30DC8482" w14:textId="77777777" w:rsidTr="00EB6BE0">
        <w:tc>
          <w:tcPr>
            <w:tcW w:w="2269" w:type="dxa"/>
          </w:tcPr>
          <w:p w14:paraId="7072EBDF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вокруг тебя»</w:t>
            </w:r>
          </w:p>
        </w:tc>
        <w:tc>
          <w:tcPr>
            <w:tcW w:w="3961" w:type="dxa"/>
          </w:tcPr>
          <w:p w14:paraId="03CFCB45" w14:textId="77777777" w:rsidR="002E5E6C" w:rsidRPr="003F2E42" w:rsidRDefault="00D032F2" w:rsidP="000B3195">
            <w:pPr>
              <w:pStyle w:val="a4"/>
              <w:spacing w:before="0" w:beforeAutospacing="0" w:after="0" w:afterAutospacing="0" w:line="276" w:lineRule="auto"/>
            </w:pPr>
            <w:r w:rsidRPr="003F2E42">
              <w:t xml:space="preserve">Комплексная программа. </w:t>
            </w:r>
          </w:p>
          <w:p w14:paraId="55B5C6D8" w14:textId="77777777" w:rsidR="00D032F2" w:rsidRPr="003F2E42" w:rsidRDefault="00D032F2" w:rsidP="000B3195">
            <w:pPr>
              <w:pStyle w:val="a4"/>
              <w:spacing w:before="0" w:beforeAutospacing="0" w:after="0" w:afterAutospacing="0" w:line="276" w:lineRule="auto"/>
            </w:pPr>
            <w:r w:rsidRPr="003F2E42">
              <w:t>Создание благоприятных условий для развития детей раннего дошкольного возраста, формирования основ базовой культуры личности, развития психических и физиологических качеств в соответствии с возрастными и индивидуальными особенностями.</w:t>
            </w:r>
          </w:p>
          <w:p w14:paraId="399A2FD3" w14:textId="77777777" w:rsidR="002E5E6C" w:rsidRPr="003F2E42" w:rsidRDefault="002E5E6C" w:rsidP="000B319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Программа включает:</w:t>
            </w:r>
          </w:p>
          <w:p w14:paraId="6B2985F2" w14:textId="77777777" w:rsidR="002E5E6C" w:rsidRPr="003F2E42" w:rsidRDefault="002E5E6C" w:rsidP="000B319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- «Развитие речи и элементарные математические представления».</w:t>
            </w:r>
          </w:p>
          <w:p w14:paraId="33047C04" w14:textId="77777777" w:rsidR="002E5E6C" w:rsidRPr="003F2E42" w:rsidRDefault="002E5E6C" w:rsidP="000B319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- «Художественно-творческая деятельность».</w:t>
            </w:r>
          </w:p>
          <w:p w14:paraId="4E167CE5" w14:textId="77777777" w:rsidR="00D032F2" w:rsidRPr="003F2E42" w:rsidRDefault="002E5E6C" w:rsidP="000B319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- «Музыкальное воспитание».</w:t>
            </w:r>
          </w:p>
        </w:tc>
        <w:tc>
          <w:tcPr>
            <w:tcW w:w="3977" w:type="dxa"/>
          </w:tcPr>
          <w:p w14:paraId="4FC2360E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Возраст детей: 3-4 года</w:t>
            </w:r>
          </w:p>
          <w:p w14:paraId="68A0A142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Срок реализации: 1 год</w:t>
            </w:r>
          </w:p>
          <w:p w14:paraId="75574993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Режим проведения: 1 раз в неделю,</w:t>
            </w:r>
          </w:p>
          <w:p w14:paraId="30AE7C1F" w14:textId="77777777" w:rsidR="00D032F2" w:rsidRPr="003F2E42" w:rsidRDefault="00D032F2" w:rsidP="00343A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2">
              <w:rPr>
                <w:rFonts w:ascii="Times New Roman" w:hAnsi="Times New Roman" w:cs="Times New Roman"/>
                <w:sz w:val="24"/>
                <w:szCs w:val="24"/>
              </w:rPr>
              <w:t>3 занятия по 20 минут.</w:t>
            </w:r>
          </w:p>
        </w:tc>
      </w:tr>
    </w:tbl>
    <w:p w14:paraId="16D44180" w14:textId="77777777" w:rsidR="00213D2C" w:rsidRDefault="00213D2C"/>
    <w:sectPr w:rsidR="00213D2C" w:rsidSect="003F4BE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D09"/>
    <w:multiLevelType w:val="hybridMultilevel"/>
    <w:tmpl w:val="04685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FF"/>
    <w:rsid w:val="00030054"/>
    <w:rsid w:val="00045BDE"/>
    <w:rsid w:val="000B3195"/>
    <w:rsid w:val="00213D2C"/>
    <w:rsid w:val="00237652"/>
    <w:rsid w:val="002716FF"/>
    <w:rsid w:val="002E5E6C"/>
    <w:rsid w:val="00343A90"/>
    <w:rsid w:val="00355666"/>
    <w:rsid w:val="003F2E42"/>
    <w:rsid w:val="003F4BE6"/>
    <w:rsid w:val="00481E5E"/>
    <w:rsid w:val="005150C8"/>
    <w:rsid w:val="005532FF"/>
    <w:rsid w:val="00553C36"/>
    <w:rsid w:val="00561833"/>
    <w:rsid w:val="005852D8"/>
    <w:rsid w:val="00594980"/>
    <w:rsid w:val="00617507"/>
    <w:rsid w:val="00673CB8"/>
    <w:rsid w:val="006A2C23"/>
    <w:rsid w:val="006D64E6"/>
    <w:rsid w:val="006F197B"/>
    <w:rsid w:val="007904EB"/>
    <w:rsid w:val="007C006E"/>
    <w:rsid w:val="00813CDC"/>
    <w:rsid w:val="00963E82"/>
    <w:rsid w:val="009B7C2B"/>
    <w:rsid w:val="00A270CD"/>
    <w:rsid w:val="00A95F96"/>
    <w:rsid w:val="00B91A5D"/>
    <w:rsid w:val="00BA4AE6"/>
    <w:rsid w:val="00BB39A7"/>
    <w:rsid w:val="00C267E0"/>
    <w:rsid w:val="00C64D86"/>
    <w:rsid w:val="00CB08D8"/>
    <w:rsid w:val="00D032F2"/>
    <w:rsid w:val="00D83CCC"/>
    <w:rsid w:val="00D978A6"/>
    <w:rsid w:val="00DA1DE6"/>
    <w:rsid w:val="00DD4E92"/>
    <w:rsid w:val="00E159E2"/>
    <w:rsid w:val="00EB2387"/>
    <w:rsid w:val="00EB6BE0"/>
    <w:rsid w:val="00F05C49"/>
    <w:rsid w:val="00F83E2A"/>
    <w:rsid w:val="00FA68D2"/>
    <w:rsid w:val="00FC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B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68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No Spacing"/>
    <w:uiPriority w:val="1"/>
    <w:qFormat/>
    <w:rsid w:val="002E5E6C"/>
    <w:pPr>
      <w:spacing w:after="0" w:line="240" w:lineRule="auto"/>
    </w:pPr>
  </w:style>
  <w:style w:type="paragraph" w:styleId="2">
    <w:name w:val="Body Text 2"/>
    <w:basedOn w:val="a"/>
    <w:link w:val="20"/>
    <w:rsid w:val="00343A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3A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68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No Spacing"/>
    <w:uiPriority w:val="1"/>
    <w:qFormat/>
    <w:rsid w:val="002E5E6C"/>
    <w:pPr>
      <w:spacing w:after="0" w:line="240" w:lineRule="auto"/>
    </w:pPr>
  </w:style>
  <w:style w:type="paragraph" w:styleId="2">
    <w:name w:val="Body Text 2"/>
    <w:basedOn w:val="a"/>
    <w:link w:val="20"/>
    <w:rsid w:val="00343A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3A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32</cp:revision>
  <cp:lastPrinted>2020-09-07T12:17:00Z</cp:lastPrinted>
  <dcterms:created xsi:type="dcterms:W3CDTF">2020-09-05T23:21:00Z</dcterms:created>
  <dcterms:modified xsi:type="dcterms:W3CDTF">2024-09-04T12:19:00Z</dcterms:modified>
</cp:coreProperties>
</file>