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EEE8C" w14:textId="77777777" w:rsidR="008A7530" w:rsidRPr="008A7530" w:rsidRDefault="008A7530" w:rsidP="008A7530">
      <w:pPr>
        <w:tabs>
          <w:tab w:val="left" w:pos="6286"/>
        </w:tabs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Приложение 1</w:t>
      </w:r>
    </w:p>
    <w:p w14:paraId="43122D8D" w14:textId="77777777" w:rsidR="008A7530" w:rsidRPr="008A7530" w:rsidRDefault="008A7530" w:rsidP="008A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Заявка</w:t>
      </w:r>
    </w:p>
    <w:p w14:paraId="47C49BFE" w14:textId="77777777" w:rsidR="008A7530" w:rsidRDefault="008A7530" w:rsidP="008A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участие в</w:t>
      </w:r>
      <w:r w:rsidRPr="008A7530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8A75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районном этапе регионального творческого конкурса среди воспитанников и обучающихся </w:t>
      </w:r>
    </w:p>
    <w:p w14:paraId="29E572F3" w14:textId="6ACB3820" w:rsidR="008A7530" w:rsidRPr="008A7530" w:rsidRDefault="008A7530" w:rsidP="008A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образовательных организаций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Пушкинского района </w:t>
      </w:r>
      <w:bookmarkStart w:id="0" w:name="_GoBack"/>
      <w:bookmarkEnd w:id="0"/>
      <w:r w:rsidRPr="008A75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Санкт-Петербурга «Россия: прошлое, настоящее и будущее»</w:t>
      </w:r>
    </w:p>
    <w:p w14:paraId="6277AA38" w14:textId="77777777" w:rsidR="008A7530" w:rsidRPr="008A7530" w:rsidRDefault="008A7530" w:rsidP="008A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" w:name="_Hlk195016934"/>
      <w:r w:rsidRPr="008A75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_______________________________________________________________________________________________________________</w:t>
      </w:r>
    </w:p>
    <w:p w14:paraId="23CA0D4C" w14:textId="7E30D7C8" w:rsidR="008A7530" w:rsidRPr="008A7530" w:rsidRDefault="008A7530" w:rsidP="008A7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</w:t>
      </w:r>
      <w:r w:rsidRPr="008A75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249"/>
        <w:gridCol w:w="1253"/>
        <w:gridCol w:w="1179"/>
        <w:gridCol w:w="1580"/>
        <w:gridCol w:w="973"/>
        <w:gridCol w:w="973"/>
        <w:gridCol w:w="1025"/>
        <w:gridCol w:w="1030"/>
        <w:gridCol w:w="1395"/>
        <w:gridCol w:w="1337"/>
        <w:gridCol w:w="1381"/>
        <w:gridCol w:w="1381"/>
      </w:tblGrid>
      <w:tr w:rsidR="008A7530" w:rsidRPr="008A7530" w14:paraId="2AECD7A9" w14:textId="77777777" w:rsidTr="00DF00AE">
        <w:trPr>
          <w:trHeight w:val="4591"/>
        </w:trPr>
        <w:tc>
          <w:tcPr>
            <w:tcW w:w="538" w:type="dxa"/>
          </w:tcPr>
          <w:p w14:paraId="196CE61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№№</w:t>
            </w:r>
          </w:p>
        </w:tc>
        <w:tc>
          <w:tcPr>
            <w:tcW w:w="1249" w:type="dxa"/>
          </w:tcPr>
          <w:p w14:paraId="01C4C7A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 xml:space="preserve">Номинация </w:t>
            </w:r>
          </w:p>
          <w:p w14:paraId="752BC800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2BA497A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Пример: </w:t>
            </w:r>
          </w:p>
          <w:p w14:paraId="645A7838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Номинация 1. «ИЗО» </w:t>
            </w:r>
          </w:p>
        </w:tc>
        <w:tc>
          <w:tcPr>
            <w:tcW w:w="1253" w:type="dxa"/>
          </w:tcPr>
          <w:p w14:paraId="7DC2F008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 xml:space="preserve">Возрастная группа </w:t>
            </w:r>
          </w:p>
          <w:p w14:paraId="3A7F4E21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40E51F21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1ВГ</w:t>
            </w:r>
          </w:p>
          <w:p w14:paraId="30E81858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52FABC43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Для участников, относящихся к возрастным группам 5 и 6, обязательно указание возраста. </w:t>
            </w:r>
          </w:p>
          <w:p w14:paraId="78153D70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61E2EF7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5ВГ (7-9 лет)</w:t>
            </w:r>
          </w:p>
          <w:p w14:paraId="5A0A8DB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6ВГ (дошкольники) </w:t>
            </w:r>
          </w:p>
        </w:tc>
        <w:tc>
          <w:tcPr>
            <w:tcW w:w="1179" w:type="dxa"/>
          </w:tcPr>
          <w:p w14:paraId="61EB704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Сокращенное наименование образовательной организации (в соответствии с Уставом)</w:t>
            </w:r>
          </w:p>
          <w:p w14:paraId="203E787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179FEA3C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ГБДОУ детский сад № 96 Петроградского района СПб</w:t>
            </w:r>
          </w:p>
        </w:tc>
        <w:tc>
          <w:tcPr>
            <w:tcW w:w="1580" w:type="dxa"/>
          </w:tcPr>
          <w:p w14:paraId="6CE9CF71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Наименование работы</w:t>
            </w:r>
          </w:p>
          <w:p w14:paraId="60C8257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795283DF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Для номинаций 4 необходимо разместить ссылку на работу</w:t>
            </w:r>
          </w:p>
          <w:p w14:paraId="6D99F7F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46C9FB8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 xml:space="preserve">Для номинаций 1, 2 и 3– </w:t>
            </w:r>
            <w:proofErr w:type="gramStart"/>
            <w:r w:rsidRPr="008A7530">
              <w:rPr>
                <w:rFonts w:ascii="Times New Roman" w:hAnsi="Times New Roman"/>
                <w:b/>
                <w:sz w:val="16"/>
              </w:rPr>
              <w:t>фото работы</w:t>
            </w:r>
            <w:proofErr w:type="gramEnd"/>
          </w:p>
          <w:p w14:paraId="4DC2F9D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 xml:space="preserve">(не допускается сфотографировать работу и разместить ссылку на нее, требуется именно </w:t>
            </w:r>
            <w:proofErr w:type="gramStart"/>
            <w:r w:rsidRPr="008A7530">
              <w:rPr>
                <w:rFonts w:ascii="Times New Roman" w:hAnsi="Times New Roman"/>
                <w:b/>
                <w:sz w:val="16"/>
              </w:rPr>
              <w:t>фото работы</w:t>
            </w:r>
            <w:proofErr w:type="gramEnd"/>
            <w:r w:rsidRPr="008A7530">
              <w:rPr>
                <w:rFonts w:ascii="Times New Roman" w:hAnsi="Times New Roman"/>
                <w:b/>
                <w:sz w:val="16"/>
              </w:rPr>
              <w:t xml:space="preserve">) </w:t>
            </w:r>
          </w:p>
          <w:p w14:paraId="4BF8068C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0520075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Пример: </w:t>
            </w:r>
          </w:p>
          <w:p w14:paraId="38C696AF" w14:textId="77777777" w:rsidR="008A7530" w:rsidRPr="008A7530" w:rsidRDefault="008A7530" w:rsidP="008A7530">
            <w:pPr>
              <w:jc w:val="both"/>
              <w:rPr>
                <w:rFonts w:ascii="Calibri" w:hAnsi="Calibri"/>
              </w:rPr>
            </w:pPr>
            <w:r w:rsidRPr="008A7530">
              <w:rPr>
                <w:rFonts w:ascii="Calibri" w:hAnsi="Calibri"/>
                <w:noProof/>
              </w:rPr>
              <w:drawing>
                <wp:inline distT="0" distB="0" distL="0" distR="0" wp14:anchorId="218A1943" wp14:editId="49F7F116">
                  <wp:extent cx="554990" cy="604299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54990" cy="60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F77A4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3" w:type="dxa"/>
          </w:tcPr>
          <w:p w14:paraId="5BED8DAB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Фамилия, имя, отчество каждого участника</w:t>
            </w:r>
          </w:p>
          <w:p w14:paraId="4360B0B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6F681CEB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Иванов Иван Иванович</w:t>
            </w:r>
          </w:p>
        </w:tc>
        <w:tc>
          <w:tcPr>
            <w:tcW w:w="973" w:type="dxa"/>
          </w:tcPr>
          <w:p w14:paraId="082A454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Число, месяц, год каждого участника</w:t>
            </w:r>
          </w:p>
          <w:p w14:paraId="58B1846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2D31065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21.12.2010</w:t>
            </w:r>
          </w:p>
        </w:tc>
        <w:tc>
          <w:tcPr>
            <w:tcW w:w="1025" w:type="dxa"/>
          </w:tcPr>
          <w:p w14:paraId="4CCCDD7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Номер СНИЛС каждого участника (при отсутствии - слово «НЕТ»)</w:t>
            </w:r>
          </w:p>
          <w:p w14:paraId="6A582DD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53E35943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Пример: </w:t>
            </w:r>
          </w:p>
          <w:p w14:paraId="53E4361B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207-108-720-29 </w:t>
            </w:r>
          </w:p>
        </w:tc>
        <w:tc>
          <w:tcPr>
            <w:tcW w:w="1030" w:type="dxa"/>
          </w:tcPr>
          <w:p w14:paraId="74FC90AF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Полных лет каждому участнику (на 30.04.2026). Только цифра.</w:t>
            </w:r>
          </w:p>
          <w:p w14:paraId="1847727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07FF7130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13</w:t>
            </w:r>
          </w:p>
        </w:tc>
        <w:tc>
          <w:tcPr>
            <w:tcW w:w="1395" w:type="dxa"/>
          </w:tcPr>
          <w:p w14:paraId="6DA6011F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Класс обучения (для каждого участника, кроме дошкольников).</w:t>
            </w:r>
          </w:p>
          <w:p w14:paraId="1485F56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Только цифра.</w:t>
            </w:r>
          </w:p>
          <w:p w14:paraId="7225377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18CE3E3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Пример: 7 </w:t>
            </w:r>
          </w:p>
        </w:tc>
        <w:tc>
          <w:tcPr>
            <w:tcW w:w="1337" w:type="dxa"/>
          </w:tcPr>
          <w:p w14:paraId="3B35268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Телефон родителя (законного представителя) каждого участника</w:t>
            </w:r>
          </w:p>
          <w:p w14:paraId="011420D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7C3CFED1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Пример: +79312242664</w:t>
            </w:r>
          </w:p>
        </w:tc>
        <w:tc>
          <w:tcPr>
            <w:tcW w:w="1381" w:type="dxa"/>
          </w:tcPr>
          <w:p w14:paraId="4B089DE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Электронная почта родителя (законного представителя) каждого участника</w:t>
            </w:r>
          </w:p>
          <w:p w14:paraId="249E5D3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6A6BE17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 xml:space="preserve">Пример: </w:t>
            </w:r>
            <w:hyperlink r:id="rId5" w:history="1">
              <w:r w:rsidRPr="008A7530">
                <w:rPr>
                  <w:rFonts w:ascii="Times New Roman" w:hAnsi="Times New Roman"/>
                  <w:color w:val="0066CC"/>
                  <w:sz w:val="16"/>
                  <w:u w:val="single"/>
                </w:rPr>
                <w:t>5446921@mail.ru</w:t>
              </w:r>
            </w:hyperlink>
            <w:r w:rsidRPr="008A7530">
              <w:rPr>
                <w:rFonts w:ascii="Times New Roman" w:hAnsi="Times New Roman"/>
                <w:sz w:val="16"/>
              </w:rPr>
              <w:t xml:space="preserve"> </w:t>
            </w:r>
          </w:p>
          <w:p w14:paraId="47B4CF0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  <w:p w14:paraId="7E76CF4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При отсутствии – слово «НЕТ».</w:t>
            </w:r>
          </w:p>
        </w:tc>
        <w:tc>
          <w:tcPr>
            <w:tcW w:w="1381" w:type="dxa"/>
          </w:tcPr>
          <w:p w14:paraId="2EFAB62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  <w:r w:rsidRPr="008A7530">
              <w:rPr>
                <w:rFonts w:ascii="Times New Roman" w:hAnsi="Times New Roman"/>
                <w:b/>
                <w:sz w:val="16"/>
              </w:rPr>
              <w:t>Фамилия, имя, отчество, должность, контактный телефон, электронная почта каждого из наставников (руководителей коллектива).</w:t>
            </w:r>
          </w:p>
          <w:p w14:paraId="632BBF0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204C51D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  <w:r w:rsidRPr="008A7530">
              <w:rPr>
                <w:rFonts w:ascii="Times New Roman" w:hAnsi="Times New Roman"/>
                <w:sz w:val="16"/>
              </w:rPr>
              <w:t>Например, Иванов Иван Иванович, музыкальный руководитель, +79312242664, почта - 5446921@mail.ru</w:t>
            </w:r>
          </w:p>
        </w:tc>
      </w:tr>
      <w:tr w:rsidR="008A7530" w:rsidRPr="008A7530" w14:paraId="65F8E80B" w14:textId="77777777" w:rsidTr="00DF00AE">
        <w:trPr>
          <w:trHeight w:val="60"/>
        </w:trPr>
        <w:tc>
          <w:tcPr>
            <w:tcW w:w="538" w:type="dxa"/>
          </w:tcPr>
          <w:p w14:paraId="5B1A427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49" w:type="dxa"/>
          </w:tcPr>
          <w:p w14:paraId="1974A16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53" w:type="dxa"/>
          </w:tcPr>
          <w:p w14:paraId="2A61B66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179" w:type="dxa"/>
          </w:tcPr>
          <w:p w14:paraId="019F652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580" w:type="dxa"/>
          </w:tcPr>
          <w:p w14:paraId="5AF8A44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0FC2C4C3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3E0315AD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25" w:type="dxa"/>
          </w:tcPr>
          <w:p w14:paraId="1763677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0" w:type="dxa"/>
          </w:tcPr>
          <w:p w14:paraId="5B84FCFF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5" w:type="dxa"/>
          </w:tcPr>
          <w:p w14:paraId="17EAA864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37" w:type="dxa"/>
          </w:tcPr>
          <w:p w14:paraId="204AD16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71513F4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54F56A3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A7530" w:rsidRPr="008A7530" w14:paraId="72C6620D" w14:textId="77777777" w:rsidTr="00DF00AE">
        <w:tc>
          <w:tcPr>
            <w:tcW w:w="538" w:type="dxa"/>
          </w:tcPr>
          <w:p w14:paraId="18EAD7F3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49" w:type="dxa"/>
          </w:tcPr>
          <w:p w14:paraId="046B329D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53" w:type="dxa"/>
          </w:tcPr>
          <w:p w14:paraId="1F816064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179" w:type="dxa"/>
          </w:tcPr>
          <w:p w14:paraId="415BAE60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580" w:type="dxa"/>
          </w:tcPr>
          <w:p w14:paraId="753D6EBD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50CE4F0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15B9CD6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25" w:type="dxa"/>
          </w:tcPr>
          <w:p w14:paraId="140AB64D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0" w:type="dxa"/>
          </w:tcPr>
          <w:p w14:paraId="7A006A6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5" w:type="dxa"/>
          </w:tcPr>
          <w:p w14:paraId="7D00029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37" w:type="dxa"/>
          </w:tcPr>
          <w:p w14:paraId="046FFB74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570E453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5982320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A7530" w:rsidRPr="008A7530" w14:paraId="0B1B67F9" w14:textId="77777777" w:rsidTr="00DF00AE">
        <w:tc>
          <w:tcPr>
            <w:tcW w:w="538" w:type="dxa"/>
          </w:tcPr>
          <w:p w14:paraId="3FAC844F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49" w:type="dxa"/>
          </w:tcPr>
          <w:p w14:paraId="585CA0A4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53" w:type="dxa"/>
          </w:tcPr>
          <w:p w14:paraId="748B9A8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179" w:type="dxa"/>
          </w:tcPr>
          <w:p w14:paraId="2AB41CE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580" w:type="dxa"/>
          </w:tcPr>
          <w:p w14:paraId="5AC5F7D3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77C14A0B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4D42738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25" w:type="dxa"/>
          </w:tcPr>
          <w:p w14:paraId="095681F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0" w:type="dxa"/>
          </w:tcPr>
          <w:p w14:paraId="56C4D9F7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5" w:type="dxa"/>
          </w:tcPr>
          <w:p w14:paraId="58EAAE86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37" w:type="dxa"/>
          </w:tcPr>
          <w:p w14:paraId="3E3623B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3E04356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4281DD81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A7530" w:rsidRPr="008A7530" w14:paraId="0345F977" w14:textId="77777777" w:rsidTr="00DF00AE">
        <w:tc>
          <w:tcPr>
            <w:tcW w:w="538" w:type="dxa"/>
          </w:tcPr>
          <w:p w14:paraId="3570613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49" w:type="dxa"/>
          </w:tcPr>
          <w:p w14:paraId="334E902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53" w:type="dxa"/>
          </w:tcPr>
          <w:p w14:paraId="67FD6788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179" w:type="dxa"/>
          </w:tcPr>
          <w:p w14:paraId="7F79C929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580" w:type="dxa"/>
          </w:tcPr>
          <w:p w14:paraId="7E27144A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3C425863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73" w:type="dxa"/>
          </w:tcPr>
          <w:p w14:paraId="5845B16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25" w:type="dxa"/>
          </w:tcPr>
          <w:p w14:paraId="04B34AF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0" w:type="dxa"/>
          </w:tcPr>
          <w:p w14:paraId="6D4F559E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5" w:type="dxa"/>
          </w:tcPr>
          <w:p w14:paraId="17948C95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37" w:type="dxa"/>
          </w:tcPr>
          <w:p w14:paraId="38E1DF1C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4C390ABD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381" w:type="dxa"/>
          </w:tcPr>
          <w:p w14:paraId="435DDF22" w14:textId="77777777" w:rsidR="008A7530" w:rsidRPr="008A7530" w:rsidRDefault="008A7530" w:rsidP="008A7530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</w:tbl>
    <w:bookmarkEnd w:id="1"/>
    <w:p w14:paraId="2E80031A" w14:textId="77777777" w:rsidR="008A7530" w:rsidRPr="008A7530" w:rsidRDefault="008A7530" w:rsidP="008A75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Ответственный _____________________________________________________________________________________________</w:t>
      </w:r>
    </w:p>
    <w:p w14:paraId="0003D11F" w14:textId="77777777" w:rsidR="008A7530" w:rsidRPr="008A7530" w:rsidRDefault="008A7530" w:rsidP="008A75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(ФИО, должность, телефон)</w:t>
      </w:r>
    </w:p>
    <w:p w14:paraId="2D7A401F" w14:textId="77777777" w:rsidR="008A7530" w:rsidRPr="008A7530" w:rsidRDefault="008A7530" w:rsidP="008A7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195018036"/>
    </w:p>
    <w:p w14:paraId="45FA9F08" w14:textId="18F25D6B" w:rsidR="008A7530" w:rsidRPr="008A7530" w:rsidRDefault="008A7530" w:rsidP="008A7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Руководитель образовательной организации_____________________________________________ /_____________________________/ </w:t>
      </w:r>
      <w:r w:rsidRPr="008A75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</w:t>
      </w:r>
      <w:r w:rsidRPr="008A75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</w:t>
      </w:r>
      <w:r w:rsidRPr="008A75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М.П</w:t>
      </w:r>
      <w:bookmarkEnd w:id="2"/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</w:p>
    <w:p w14:paraId="680B9774" w14:textId="3AB3DF4B" w:rsidR="00BD5FFE" w:rsidRDefault="008A7530" w:rsidP="008A7530">
      <w:r w:rsidRPr="008A75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Дата_______                                                                      </w:t>
      </w:r>
    </w:p>
    <w:sectPr w:rsidR="00BD5FFE" w:rsidSect="008A75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FE"/>
    <w:rsid w:val="008A7530"/>
    <w:rsid w:val="00B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95A"/>
  <w15:chartTrackingRefBased/>
  <w15:docId w15:val="{082DD628-172D-4D6E-A912-508DB3FC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53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44692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2025-11-27T07:11:00Z</dcterms:created>
  <dcterms:modified xsi:type="dcterms:W3CDTF">2025-11-27T07:12:00Z</dcterms:modified>
</cp:coreProperties>
</file>