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FE0B" w14:textId="77777777" w:rsidR="009470EE" w:rsidRPr="009470EE" w:rsidRDefault="009470EE" w:rsidP="009470EE">
      <w:pPr>
        <w:spacing w:after="0" w:line="254" w:lineRule="auto"/>
        <w:ind w:right="-3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Приложение 4</w:t>
      </w:r>
    </w:p>
    <w:p w14:paraId="5E92BEDE" w14:textId="77777777" w:rsidR="009470EE" w:rsidRPr="009470EE" w:rsidRDefault="009470EE" w:rsidP="009470EE">
      <w:pPr>
        <w:spacing w:after="0" w:line="254" w:lineRule="auto"/>
        <w:ind w:left="284" w:right="-3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EB12071" w14:textId="77777777" w:rsidR="009470EE" w:rsidRPr="009470EE" w:rsidRDefault="009470EE" w:rsidP="009470EE">
      <w:pPr>
        <w:spacing w:after="0" w:line="254" w:lineRule="auto"/>
        <w:ind w:left="284" w:right="-3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(до 14 лет)</w:t>
      </w:r>
    </w:p>
    <w:p w14:paraId="2C366811" w14:textId="77777777" w:rsidR="009470EE" w:rsidRPr="009470EE" w:rsidRDefault="009470EE" w:rsidP="009470EE">
      <w:pPr>
        <w:spacing w:after="0" w:line="254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Согласие на обработку персональных данных</w:t>
      </w:r>
    </w:p>
    <w:p w14:paraId="3E4325EC" w14:textId="77777777" w:rsidR="009470EE" w:rsidRPr="009470EE" w:rsidRDefault="009470EE" w:rsidP="009470EE">
      <w:pPr>
        <w:spacing w:after="0" w:line="254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несовершеннолетнего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09.09.2024 № 1108-р</w:t>
      </w:r>
    </w:p>
    <w:p w14:paraId="3112AF18" w14:textId="77777777" w:rsidR="009470EE" w:rsidRPr="009470EE" w:rsidRDefault="009470EE" w:rsidP="009470EE">
      <w:pPr>
        <w:spacing w:line="254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D3F5D3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428A6BC8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Ф.И.О. родителя (законного представителя) полностью</w:t>
      </w:r>
    </w:p>
    <w:p w14:paraId="5355A01C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proofErr w:type="spellStart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паспорт______________________выдан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16EC44D1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0118B5F6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серия, номер                                                                                                              кем выдан  </w:t>
      </w:r>
    </w:p>
    <w:p w14:paraId="2C093C0A" w14:textId="77777777" w:rsidR="009470EE" w:rsidRPr="009470EE" w:rsidRDefault="009470EE" w:rsidP="009470EE">
      <w:pPr>
        <w:tabs>
          <w:tab w:val="left" w:pos="851"/>
        </w:tabs>
        <w:spacing w:after="0" w:line="48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795122C6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являясь родителем (законным представителем) несовершеннолетнего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38AFF4C9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ab/>
        <w:t xml:space="preserve">    Ф.И.О. ребенка полностью, дата рождения</w:t>
      </w:r>
    </w:p>
    <w:p w14:paraId="514EA600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СНИЛС ребенка _____________________________ </w:t>
      </w:r>
    </w:p>
    <w:p w14:paraId="514325D1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bookmarkStart w:id="0" w:name="_Hlk195018998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(далее – победитель и (или) призер заключительного этапа мероприятия) на основании  паспорта 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(далее – мероприятие), а именно – Положением о порядке проведения </w:t>
      </w:r>
      <w:r w:rsidRPr="009470EE">
        <w:rPr>
          <w:rFonts w:ascii="Times New Roman" w:eastAsia="Times New Roman" w:hAnsi="Times New Roman" w:cs="Times New Roman"/>
          <w:color w:val="000000"/>
          <w:spacing w:val="-1"/>
          <w:sz w:val="18"/>
          <w:szCs w:val="20"/>
          <w:lang w:eastAsia="ru-RU"/>
        </w:rPr>
        <w:t xml:space="preserve"> регионального творческого конкурса среди воспитанников и обучающихся образовательных организаций Санкт-Петербурга «Россия: прошлое, настоящее и будущее»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а также с информацией о способе, месте и сроках получения результатов. </w:t>
      </w:r>
      <w:bookmarkEnd w:id="0"/>
    </w:p>
    <w:p w14:paraId="180E9846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и в интересах победителя и (или) призера заключительного этапа мероприятия даю согласие:</w:t>
      </w:r>
    </w:p>
    <w:p w14:paraId="02F464A3" w14:textId="77777777" w:rsidR="009470EE" w:rsidRPr="009470EE" w:rsidRDefault="009470EE" w:rsidP="009470E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3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14:paraId="74C58552" w14:textId="77777777" w:rsidR="009470EE" w:rsidRPr="009470EE" w:rsidRDefault="009470EE" w:rsidP="009470E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-3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Государственному бюджетному нетиповому образовательному учреждению «Академия талантов»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 </w:t>
      </w:r>
    </w:p>
    <w:p w14:paraId="58989F43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(далее – Операторы) на обработку персональных данных победителя и (или) призера заключительного этапа мероприятия.</w:t>
      </w:r>
    </w:p>
    <w:p w14:paraId="7222C3A6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Предоставляю Операторам право осуществлять любое действие (операцию) или совокупность действий (операций)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14:paraId="3AB8B03D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</w:t>
      </w:r>
      <w:r w:rsidRPr="009470EE"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(номер телефона и (или) адрес электронной почты).</w:t>
      </w:r>
    </w:p>
    <w:p w14:paraId="5A4DF497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14:paraId="7BAD3C4A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А); Образовательному Фонду «Талант и успех»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талантыроссии.рф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. </w:t>
      </w:r>
    </w:p>
    <w:p w14:paraId="3FEED141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Региональная система учета детей, проявивших особые таланты на территории Санкт-Петербурга,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не является общедоступной. Перечень персональных данных ребенка, подлежащих передаче: фамилия, имя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отчество (при наличии); дата рождения; информация об организации, осуществляющей образовательную деятельность,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14:paraId="47DE738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Даю согласие Государственному бюджетному нетиповому образовательному учреждению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А) на обработку персональных данных ребенка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ребенка: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 </w:t>
      </w:r>
    </w:p>
    <w:p w14:paraId="3C02850A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Согласие дается в целях проведения конкурсного мероприятия, внесения результатов мероприятия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в Региональную систему учета детей, проявивших особые таланты на территории Санкт-Петербурга,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14:paraId="47B6B4A9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473DA40A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14:paraId="22CAFC03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Срок действия настоящего согласия – 6 месяцев с даты дачи настоящего согласия.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429"/>
        <w:gridCol w:w="2265"/>
        <w:gridCol w:w="1274"/>
        <w:gridCol w:w="1275"/>
        <w:gridCol w:w="1982"/>
      </w:tblGrid>
      <w:tr w:rsidR="009470EE" w:rsidRPr="009470EE" w14:paraId="043006FA" w14:textId="77777777" w:rsidTr="00DF00AE">
        <w:trPr>
          <w:trHeight w:val="454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2B38A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E94AB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3A2E4C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F1311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B5DF4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5F1CB373" w14:textId="77777777" w:rsidTr="00DF00AE">
        <w:trPr>
          <w:trHeight w:val="4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8542D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121465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53C90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119EF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3444C468" w14:textId="77777777" w:rsidTr="00DF00AE">
        <w:trPr>
          <w:trHeight w:val="737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1D2382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81F2C" w14:textId="77777777" w:rsidR="009470EE" w:rsidRPr="009470EE" w:rsidRDefault="009470EE" w:rsidP="009470EE">
            <w:pPr>
              <w:spacing w:after="0" w:line="254" w:lineRule="auto"/>
              <w:ind w:left="284" w:right="-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00B904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C6CD15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67792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15E6D2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15CF0252" w14:textId="77777777" w:rsidTr="00DF00AE"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2F9383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AD83D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867939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4A1D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958FC2C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14:paraId="4198D191" w14:textId="77777777" w:rsidR="009470EE" w:rsidRPr="009470EE" w:rsidRDefault="009470EE" w:rsidP="009470EE">
      <w:pPr>
        <w:spacing w:after="0" w:line="276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EAC6FFC" w14:textId="77777777" w:rsidR="009470EE" w:rsidRPr="009470EE" w:rsidRDefault="009470EE" w:rsidP="009470EE">
      <w:pPr>
        <w:spacing w:after="0" w:line="254" w:lineRule="auto"/>
        <w:ind w:left="284" w:right="-3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5850D4E3" w14:textId="77777777" w:rsidR="009470EE" w:rsidRPr="009470EE" w:rsidRDefault="009470EE" w:rsidP="009470EE">
      <w:pPr>
        <w:spacing w:after="0" w:line="254" w:lineRule="auto"/>
        <w:ind w:left="284" w:right="-3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5</w:t>
      </w:r>
    </w:p>
    <w:p w14:paraId="3003E71A" w14:textId="77777777" w:rsidR="009470EE" w:rsidRPr="009470EE" w:rsidRDefault="009470EE" w:rsidP="009470EE">
      <w:pPr>
        <w:spacing w:after="0" w:line="254" w:lineRule="auto"/>
        <w:ind w:left="284" w:right="-3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(от 14 лет)</w:t>
      </w:r>
    </w:p>
    <w:p w14:paraId="20C593BC" w14:textId="77777777" w:rsidR="009470EE" w:rsidRPr="009470EE" w:rsidRDefault="009470EE" w:rsidP="009470EE">
      <w:pPr>
        <w:spacing w:after="0" w:line="254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Согласие на обработку персональных данных</w:t>
      </w:r>
    </w:p>
    <w:p w14:paraId="56C14B1E" w14:textId="77777777" w:rsidR="009470EE" w:rsidRPr="009470EE" w:rsidRDefault="009470EE" w:rsidP="009470EE">
      <w:pPr>
        <w:spacing w:after="0" w:line="254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для 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09.09.2024 № 1108-р</w:t>
      </w:r>
    </w:p>
    <w:p w14:paraId="506BA41A" w14:textId="77777777" w:rsidR="009470EE" w:rsidRPr="009470EE" w:rsidRDefault="009470EE" w:rsidP="009470EE">
      <w:pPr>
        <w:spacing w:line="254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8349FE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63BA793A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Ф.И.О.  полностью</w:t>
      </w:r>
    </w:p>
    <w:p w14:paraId="03C98BC1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Паспорт _____________________выдан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66030AE2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серия, номер                                                                                                              кем выдан  </w:t>
      </w:r>
    </w:p>
    <w:p w14:paraId="1DC55A8B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                                                                         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СНИЛС _____________________________ </w:t>
      </w:r>
    </w:p>
    <w:p w14:paraId="372F4330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(далее – победитель и (или) призер заключительного этапа мероприятия) на основании  паспорта </w:t>
      </w:r>
      <w:bookmarkStart w:id="1" w:name="_Hlk195019601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подтверждаю свое ознакомление с нормативными документами, определяющими порядок проведения мероприятия, входящего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 (далее – мероприятие), а именно – Положением о порядке проведения </w:t>
      </w:r>
      <w:r w:rsidRPr="009470EE">
        <w:rPr>
          <w:rFonts w:ascii="Times New Roman" w:eastAsia="Times New Roman" w:hAnsi="Times New Roman" w:cs="Times New Roman"/>
          <w:color w:val="000000"/>
          <w:spacing w:val="-1"/>
          <w:sz w:val="18"/>
          <w:szCs w:val="20"/>
          <w:lang w:eastAsia="ru-RU"/>
        </w:rPr>
        <w:t xml:space="preserve"> регионального творческого конкурса среди воспитанников и обучающихся образовательных организаций Санкт-Петербурга «Россия: прошлое, настоящее и будущее»,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а также с информацией о способе, месте и сроках получения результатов. </w:t>
      </w:r>
      <w:bookmarkEnd w:id="1"/>
    </w:p>
    <w:p w14:paraId="2B316739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даю согласие:</w:t>
      </w:r>
    </w:p>
    <w:p w14:paraId="2151C6EE" w14:textId="77777777" w:rsidR="009470EE" w:rsidRPr="009470EE" w:rsidRDefault="009470EE" w:rsidP="009470EE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284" w:right="-3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14:paraId="59496E67" w14:textId="77777777" w:rsidR="009470EE" w:rsidRPr="009470EE" w:rsidRDefault="009470EE" w:rsidP="009470EE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284" w:right="-3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Государственному бюджетному нетиповому образовательному учреждению «Академия талантов»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 </w:t>
      </w:r>
    </w:p>
    <w:p w14:paraId="711D4C5E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(далее – Операторы) на обработку персональных данных победителя и (или) призера заключительного этапа мероприятия.</w:t>
      </w:r>
    </w:p>
    <w:p w14:paraId="0C07A20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Предоставляю Операторам право осуществлять любое действие (операцию) или совокупность действий (операций) 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14:paraId="1BDF54A3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14:paraId="61BEBB3E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14:paraId="6D22250B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талантыроссии.рф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. </w:t>
      </w:r>
    </w:p>
    <w:p w14:paraId="51F409EF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Региональная система учета детей, проявивших особые таланты на территории Санкт-Петербурга,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не является общедоступной. Перечень персональных данных, подлежащих передаче: фамилия, имя и отчество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(при наличии); дата рождения; информация  об организации, осуществляющей образовательную деятельность,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 (или) курс или этап спортивной подготовки, год обучения победителя и (или) призера заключительного этапа мероприятия; результат участия в мероприятии;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страховой номер индивидуального лицевого счета, указанный в страховом свидетельстве обязательного пенсионного страхования; контактные данные победителя и (или) призера заключительного этапа мероприятия (номер телефона и (или) адрес электронной почты).</w:t>
      </w:r>
    </w:p>
    <w:p w14:paraId="1A2E083E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Даю согласие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А) на обработку персональных данных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 (или) курс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победителя и (или) призера заключительного этапа мероприятия (номер телефона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(или) адрес электронной почты). </w:t>
      </w:r>
    </w:p>
    <w:p w14:paraId="72FEF402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Согласие дается в целях проведения конкурсного мероприятия, внесения результатов мероприятия в региональную систему учета детей, проявивших особые таланты на территории Санкт-Петербурга, в соответствии с требованиями, предъявляемыми к организаторам мероприятий и составу передаваемых сведений: правилами выявления детей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14:paraId="39E3E77D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77347C80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14:paraId="33992F64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Срок действия настоящего согласия – 6 месяцев с даты дачи настоящего согласия.</w:t>
      </w:r>
    </w:p>
    <w:p w14:paraId="16BBD098" w14:textId="77777777" w:rsidR="009470EE" w:rsidRPr="009470EE" w:rsidRDefault="009470EE" w:rsidP="009470EE">
      <w:pPr>
        <w:spacing w:after="0" w:line="254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429"/>
        <w:gridCol w:w="2265"/>
        <w:gridCol w:w="1274"/>
        <w:gridCol w:w="1275"/>
        <w:gridCol w:w="1982"/>
      </w:tblGrid>
      <w:tr w:rsidR="009470EE" w:rsidRPr="009470EE" w14:paraId="46608AC8" w14:textId="77777777" w:rsidTr="00DF00AE">
        <w:trPr>
          <w:trHeight w:val="454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E12B6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0B27F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AC9EF0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A06C7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2AC81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441AA3B7" w14:textId="77777777" w:rsidTr="00DF00AE">
        <w:trPr>
          <w:trHeight w:val="4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90429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E142C7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BBABD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7BFED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126CDD5D" w14:textId="77777777" w:rsidTr="00DF00AE">
        <w:trPr>
          <w:trHeight w:val="737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077B4C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1FEF5" w14:textId="77777777" w:rsidR="009470EE" w:rsidRPr="009470EE" w:rsidRDefault="009470EE" w:rsidP="009470EE">
            <w:pPr>
              <w:spacing w:after="0" w:line="254" w:lineRule="auto"/>
              <w:ind w:left="284" w:right="-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6EC981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354529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B13EE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2869B9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32FAD152" w14:textId="77777777" w:rsidTr="00DF00AE">
        <w:tc>
          <w:tcPr>
            <w:tcW w:w="26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574F5B3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2C7B8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CB4A2B4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2AA74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4E226E4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14:paraId="5B3CFE1F" w14:textId="77777777" w:rsidR="009470EE" w:rsidRPr="009470EE" w:rsidRDefault="009470EE" w:rsidP="009470EE">
      <w:pPr>
        <w:spacing w:after="200" w:line="276" w:lineRule="auto"/>
        <w:ind w:left="284" w:right="-34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DEDC21A" w14:textId="77777777" w:rsidR="009470EE" w:rsidRPr="009470EE" w:rsidRDefault="009470EE" w:rsidP="009470EE">
      <w:pPr>
        <w:spacing w:after="200" w:line="276" w:lineRule="auto"/>
        <w:ind w:left="284" w:right="-34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53C4D4B" w14:textId="77777777" w:rsidR="009470EE" w:rsidRPr="009470EE" w:rsidRDefault="009470EE" w:rsidP="009470EE">
      <w:pPr>
        <w:spacing w:after="200" w:line="276" w:lineRule="auto"/>
        <w:ind w:left="284" w:right="-3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656DF4A9" w14:textId="77777777" w:rsidR="009470EE" w:rsidRPr="009470EE" w:rsidRDefault="009470EE" w:rsidP="009470EE">
      <w:pPr>
        <w:spacing w:after="200" w:line="276" w:lineRule="auto"/>
        <w:ind w:left="284" w:right="-3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6</w:t>
      </w:r>
    </w:p>
    <w:p w14:paraId="464FDCFF" w14:textId="77777777" w:rsidR="009470EE" w:rsidRPr="009470EE" w:rsidRDefault="009470EE" w:rsidP="009470EE">
      <w:pPr>
        <w:spacing w:after="0" w:line="240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ЗАЯВЛЕНИЕ РОДИТЕЛЯ (ЗАКОННОГО ПРЕДСТАВИТЕЛЯ) </w:t>
      </w:r>
    </w:p>
    <w:p w14:paraId="00DE082B" w14:textId="77777777" w:rsidR="009470EE" w:rsidRPr="009470EE" w:rsidRDefault="009470EE" w:rsidP="009470EE">
      <w:pPr>
        <w:spacing w:after="0" w:line="240" w:lineRule="auto"/>
        <w:ind w:left="284" w:right="-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 разрешении несовершеннолетнему участвовать </w:t>
      </w:r>
    </w:p>
    <w:p w14:paraId="60EC11D1" w14:textId="77777777" w:rsidR="009470EE" w:rsidRPr="009470EE" w:rsidRDefault="009470EE" w:rsidP="009470EE">
      <w:pPr>
        <w:spacing w:after="0" w:line="240" w:lineRule="auto"/>
        <w:ind w:left="284" w:right="-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региональном</w:t>
      </w:r>
      <w:r w:rsidRPr="009470EE">
        <w:rPr>
          <w:rFonts w:ascii="Times New Roman" w:eastAsia="Times New Roman" w:hAnsi="Times New Roman" w:cs="Times New Roman"/>
          <w:color w:val="000000"/>
          <w:spacing w:val="31"/>
          <w:sz w:val="24"/>
          <w:szCs w:val="20"/>
          <w:lang w:eastAsia="ru-RU"/>
        </w:rPr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творческом конкурсе среди воспитанников и обучающихся образовательных организаций Санкт-Петербурга</w:t>
      </w:r>
    </w:p>
    <w:p w14:paraId="5B74619B" w14:textId="77777777" w:rsidR="009470EE" w:rsidRPr="009470EE" w:rsidRDefault="009470EE" w:rsidP="009470EE">
      <w:pPr>
        <w:spacing w:after="0" w:line="240" w:lineRule="auto"/>
        <w:ind w:left="284" w:right="-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«Россия: прошлое, настоящее и будущее»</w:t>
      </w:r>
    </w:p>
    <w:p w14:paraId="1AD1651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___________________________________________________________________________________________</w:t>
      </w:r>
    </w:p>
    <w:p w14:paraId="6E1F8E13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(ФИО родителя)</w:t>
      </w:r>
    </w:p>
    <w:p w14:paraId="4B9A58A0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являюсь родителем (законным представителем) несовершеннолетнего </w:t>
      </w:r>
    </w:p>
    <w:p w14:paraId="7B46D75A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_____________________________________________________________________________________________</w:t>
      </w:r>
    </w:p>
    <w:p w14:paraId="67C080BE" w14:textId="77777777" w:rsidR="009470EE" w:rsidRPr="009470EE" w:rsidRDefault="009470EE" w:rsidP="009470EE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(ФИО ребенка)</w:t>
      </w:r>
    </w:p>
    <w:p w14:paraId="5F17EC56" w14:textId="77777777" w:rsidR="009470EE" w:rsidRPr="009470EE" w:rsidRDefault="009470EE" w:rsidP="009470EE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(далее – ребенок) на основании ст. 64 п. 1 Семейного кодекса РФ. </w:t>
      </w:r>
    </w:p>
    <w:p w14:paraId="33D28DFD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Разрешаю своему сыну (дочери) участвовать в региональном этапе детско-юношеского творческого конкурса «Россия: прошлое, настоящее и будущее.» среди обучающихся образовательных организаций Санкт-Петербурга, который проводит ГБНОУ «Балтийский берег».</w:t>
      </w:r>
    </w:p>
    <w:p w14:paraId="2F9DE838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57E286DB" w14:textId="77777777" w:rsidR="009470EE" w:rsidRPr="009470EE" w:rsidRDefault="009470EE" w:rsidP="009470EE">
      <w:pPr>
        <w:spacing w:after="146" w:line="280" w:lineRule="exact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правилами конкурса ознакомлен(а) и согласен(на)</w:t>
      </w:r>
    </w:p>
    <w:p w14:paraId="285C6995" w14:textId="77777777" w:rsidR="009470EE" w:rsidRPr="009470EE" w:rsidRDefault="009470EE" w:rsidP="009470EE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Дата: _</w:t>
      </w:r>
      <w:proofErr w:type="gramStart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_._</w:t>
      </w:r>
      <w:proofErr w:type="gramEnd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_._____ г.</w:t>
      </w:r>
    </w:p>
    <w:p w14:paraId="7C4B53CA" w14:textId="77777777" w:rsidR="009470EE" w:rsidRPr="009470EE" w:rsidRDefault="009470EE" w:rsidP="009470EE">
      <w:pPr>
        <w:spacing w:after="12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Подпись: ________________________ (______________________)</w:t>
      </w:r>
    </w:p>
    <w:p w14:paraId="70DA6457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05485678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329EC9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3A675DFD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A8D7EAA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11410BBD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076C0C2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71C153B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6B674E13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752B2057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1284AA1C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067EBB6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6E93AD6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7C82EF57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624E75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10CD10A4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60410FD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050C703D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93A7BB9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63A93E73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6ECD9E3C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613C698B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65A9DC2D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0708CA7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38D0C87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3CA88435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7E4B774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0C5E9A96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45D1DD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34FC264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5E129A7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6A07D5C4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9A0A1D6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326D5C38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2877A324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10BA6AE8" w14:textId="77777777" w:rsidR="009470EE" w:rsidRPr="009470EE" w:rsidRDefault="009470EE" w:rsidP="009470EE">
      <w:pPr>
        <w:spacing w:after="200" w:line="276" w:lineRule="auto"/>
        <w:ind w:left="284" w:right="-3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7</w:t>
      </w:r>
    </w:p>
    <w:p w14:paraId="5AA3FD0D" w14:textId="77777777" w:rsidR="009470EE" w:rsidRPr="009470EE" w:rsidRDefault="009470EE" w:rsidP="009470EE">
      <w:pPr>
        <w:spacing w:after="200" w:line="276" w:lineRule="auto"/>
        <w:ind w:left="284" w:right="-3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(для руководителя команды)</w:t>
      </w:r>
    </w:p>
    <w:p w14:paraId="602FD375" w14:textId="77777777" w:rsidR="009470EE" w:rsidRPr="009470EE" w:rsidRDefault="009470EE" w:rsidP="009470EE">
      <w:pPr>
        <w:spacing w:after="200" w:line="276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Согласие на обработку персональных данных</w:t>
      </w:r>
    </w:p>
    <w:p w14:paraId="25D01363" w14:textId="77777777" w:rsidR="009470EE" w:rsidRPr="009470EE" w:rsidRDefault="009470EE" w:rsidP="009470EE">
      <w:pPr>
        <w:spacing w:after="0" w:line="254" w:lineRule="auto"/>
        <w:ind w:left="284" w:right="-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для наставника (педагога / тренера)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 от 09.09.2024 № 1108-р)</w:t>
      </w:r>
    </w:p>
    <w:p w14:paraId="3A847550" w14:textId="77777777" w:rsidR="009470EE" w:rsidRPr="009470EE" w:rsidRDefault="009470EE" w:rsidP="009470EE">
      <w:pPr>
        <w:spacing w:before="240" w:after="0" w:line="276" w:lineRule="auto"/>
        <w:ind w:left="284" w:right="-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(информация предоставляется на усмотрение организатора конкурса):</w:t>
      </w:r>
    </w:p>
    <w:p w14:paraId="06954852" w14:textId="77777777" w:rsidR="009470EE" w:rsidRPr="009470EE" w:rsidRDefault="009470EE" w:rsidP="009470EE">
      <w:pPr>
        <w:spacing w:line="254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04257E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2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421F12FD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281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Ф.И.О. полностью</w:t>
      </w:r>
    </w:p>
    <w:p w14:paraId="3D2840F0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2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Паспорт ___________выдан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4C500689" w14:textId="77777777" w:rsidR="009470EE" w:rsidRPr="009470EE" w:rsidRDefault="009470EE" w:rsidP="009470EE">
      <w:pPr>
        <w:tabs>
          <w:tab w:val="left" w:pos="851"/>
        </w:tabs>
        <w:spacing w:after="0" w:line="276" w:lineRule="auto"/>
        <w:ind w:left="284" w:right="-2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серия, номер                                                                                                              кем выдан  </w:t>
      </w:r>
    </w:p>
    <w:p w14:paraId="35179D52" w14:textId="77777777" w:rsidR="009470EE" w:rsidRPr="009470EE" w:rsidRDefault="009470EE" w:rsidP="009470EE">
      <w:pPr>
        <w:tabs>
          <w:tab w:val="left" w:pos="851"/>
        </w:tabs>
        <w:spacing w:after="0" w:line="360" w:lineRule="auto"/>
        <w:ind w:left="284" w:right="-2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65FB2DAD" w14:textId="77777777" w:rsidR="009470EE" w:rsidRPr="009470EE" w:rsidRDefault="009470EE" w:rsidP="009470EE">
      <w:pPr>
        <w:tabs>
          <w:tab w:val="left" w:pos="851"/>
        </w:tabs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(далее - наставник (педагог / тренер) победителя и (или) призера заключительного этапа мероприятия) подтверждаю свое ознакомление с нормативными документами, определяющими порядок проведения мероприятия, входящего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2025-2026 учебный год (далее – мероприятие),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а именно – Положением о порядке проведения </w:t>
      </w:r>
      <w:r w:rsidRPr="009470EE">
        <w:rPr>
          <w:rFonts w:ascii="Times New Roman" w:eastAsia="Times New Roman" w:hAnsi="Times New Roman" w:cs="Times New Roman"/>
          <w:color w:val="000000"/>
          <w:spacing w:val="-1"/>
          <w:sz w:val="18"/>
          <w:szCs w:val="20"/>
          <w:lang w:eastAsia="ru-RU"/>
        </w:rPr>
        <w:t xml:space="preserve"> регионального творческого конкурса среди воспитанников </w:t>
      </w:r>
      <w:r w:rsidRPr="009470EE">
        <w:rPr>
          <w:rFonts w:ascii="Times New Roman" w:eastAsia="Times New Roman" w:hAnsi="Times New Roman" w:cs="Times New Roman"/>
          <w:color w:val="000000"/>
          <w:spacing w:val="-1"/>
          <w:sz w:val="18"/>
          <w:szCs w:val="20"/>
          <w:lang w:eastAsia="ru-RU"/>
        </w:rPr>
        <w:br/>
        <w:t>и обучающихся образовательных организаций Санкт-Петербурга «Россия: прошлое, настоящее и будущее»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,</w:t>
      </w:r>
      <w:r w:rsidRPr="009470EE"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  <w:t xml:space="preserve"> </w:t>
      </w:r>
      <w:r w:rsidRPr="009470EE"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  <w:br/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а также с информацией о способе, месте и сроках получения результатов. </w:t>
      </w:r>
    </w:p>
    <w:p w14:paraId="70142C59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 соответствии с требованиями статьи 9 Федерального закона от 27.07.2006 № 152-ФЗ «О персональных данных», настоящим свободно, своей волей даю согласие:</w:t>
      </w:r>
    </w:p>
    <w:p w14:paraId="50F63EC1" w14:textId="77777777" w:rsidR="009470EE" w:rsidRPr="009470EE" w:rsidRDefault="009470EE" w:rsidP="009470EE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284" w:right="-3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Государственному бюджетному нетиповому образовательному учреждению Санкт-Петербурга «Балтийский берег» (ГБНОУ «Балтийский берег»), ИНН 7825465497, КПП 784201001, ОГРН 1037843064907, адрес местонахождения: 191119, Санкт-Петербург, ул. Черняховского, д. 49 А,</w:t>
      </w:r>
    </w:p>
    <w:p w14:paraId="11D245A9" w14:textId="77777777" w:rsidR="009470EE" w:rsidRPr="009470EE" w:rsidRDefault="009470EE" w:rsidP="009470EE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284" w:right="-3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Государственному бюджетному нетиповому образовательному учреждению «Академия талантов»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Санкт-Петербурга (ГБНОУ «Академия талантов»), ИНН 7813604570, КПП 781301001, ОГРН 1147847438298,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адрес местонахождения: 197022, 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 </w:t>
      </w:r>
    </w:p>
    <w:p w14:paraId="4AC72C2D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(далее – Операторы) на обработку персональных данных наставника (педагога / тренера) победителя и (или) призера заключительного этапа мероприятия.</w:t>
      </w:r>
    </w:p>
    <w:p w14:paraId="55F694A3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Предоставляю Операторам право осуществлять любое действие (операцию) или совокупность действий (операций)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с персональными данными участника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14:paraId="6FB1065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Персональные данные наставника (педагога / тренера) победителя и (или) призера заключительного этапа мероприятия, на обработку которых дается согласие (общая категория персональных данных): фамилия, имя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отчество (при наличии), дата рождения, информация 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 ее структурного подразделения (при наличии), контактные данные наставника (педагога / тренера) победителя и (или) призера заключительного этапа мероприятия (номер телефона и (или) адрес электронной почты).</w:t>
      </w:r>
    </w:p>
    <w:p w14:paraId="754CD1E7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Даю согласие на внесение вышеуказанных персональных данных наставника (педагога / тренера) победителя и (или) призера заключительного этапа мероприятия в Региональную систему учета детей, проявивших особые таланты на территории Санкт-Петербурга.</w:t>
      </w:r>
    </w:p>
    <w:p w14:paraId="1F1D81D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В связи с чем даю согласие на передачу персональных данных участника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д. 40) для внесения в региональную систему учета детей, проявивших особые таланты на территории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талантыроссии.рф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. </w:t>
      </w:r>
    </w:p>
    <w:p w14:paraId="4A0A860B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Региональная система учета детей, проявивших особые таланты на территории Санкт-Петербурга,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не является общедоступной. Перечень персональных данных, подлежащих передаче: фамилия, имя и отчество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(при наличии), дата рождения, информация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ее структурного подразделения  (при наличии), контактные данные участника мероприятия (номер телефона и (или) адрес электронной почты).</w:t>
      </w:r>
    </w:p>
    <w:p w14:paraId="10C540A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Даю согласие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Санкт-Петербург, набережная реки Малой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Невки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дом 1, литера А) на обработку персональных данных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данных: фамилия, имя и отчество (при наличии); дата рождения; информация об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мероприятия, наименование организации, адрес организации, ее структурного подразделения (при наличии), контактные данные наставника (педагога / тренера) победителя и (или) призера заключительного этапа мероприятия (номер телефона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(или) адрес электронной почты). </w:t>
      </w:r>
    </w:p>
    <w:p w14:paraId="7A4DBBF3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Согласие дается в целях проведения конкурсного мероприятия, внесения результатов мероприятия в региональную систему учета детей, проявивших особые таланты на территории Санкт-Петербурга, в соответствии с требованиями, предъявляемыми к организаторам мероприятий и составу передаваемых сведений: правилами выявления детей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 xml:space="preserve">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br/>
        <w:t>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14:paraId="13305A75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410AF3AD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14:paraId="5C32FE06" w14:textId="77777777" w:rsidR="009470EE" w:rsidRPr="009470EE" w:rsidRDefault="009470EE" w:rsidP="009470EE">
      <w:pPr>
        <w:spacing w:after="0" w:line="240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Срок действия настоящего согласия – 6 месяцев с даты дачи настоящего согласия.</w:t>
      </w:r>
    </w:p>
    <w:p w14:paraId="2B4825A4" w14:textId="77777777" w:rsidR="009470EE" w:rsidRPr="009470EE" w:rsidRDefault="009470EE" w:rsidP="009470EE">
      <w:pPr>
        <w:spacing w:after="0" w:line="254" w:lineRule="auto"/>
        <w:ind w:left="284" w:right="-34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344"/>
        <w:gridCol w:w="429"/>
        <w:gridCol w:w="2265"/>
        <w:gridCol w:w="855"/>
        <w:gridCol w:w="1275"/>
        <w:gridCol w:w="1982"/>
      </w:tblGrid>
      <w:tr w:rsidR="009470EE" w:rsidRPr="009470EE" w14:paraId="6B8D6FEA" w14:textId="77777777" w:rsidTr="00DF00AE">
        <w:trPr>
          <w:trHeight w:val="454"/>
        </w:trPr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8C8EB" w14:textId="77777777" w:rsidR="009470EE" w:rsidRPr="009470EE" w:rsidRDefault="009470EE" w:rsidP="009470EE">
            <w:pPr>
              <w:spacing w:after="0" w:line="254" w:lineRule="auto"/>
              <w:ind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085A8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347745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04180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D7E28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6245ED5D" w14:textId="77777777" w:rsidTr="00DF00AE">
        <w:trPr>
          <w:trHeight w:val="45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B445E" w14:textId="77777777" w:rsidR="009470EE" w:rsidRPr="009470EE" w:rsidRDefault="009470EE" w:rsidP="009470EE">
            <w:pPr>
              <w:spacing w:after="0" w:line="254" w:lineRule="auto"/>
              <w:ind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4A9467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C0D7C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E0E43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53696354" w14:textId="77777777" w:rsidTr="00DF00AE">
        <w:trPr>
          <w:trHeight w:val="737"/>
        </w:trPr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AFFE80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335B1" w14:textId="77777777" w:rsidR="009470EE" w:rsidRPr="009470EE" w:rsidRDefault="009470EE" w:rsidP="009470EE">
            <w:pPr>
              <w:spacing w:after="0" w:line="254" w:lineRule="auto"/>
              <w:ind w:left="284" w:right="-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EF7BD4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6E3428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3A898" w14:textId="77777777" w:rsidR="009470EE" w:rsidRPr="009470EE" w:rsidRDefault="009470EE" w:rsidP="009470EE">
            <w:pPr>
              <w:spacing w:after="0" w:line="254" w:lineRule="auto"/>
              <w:ind w:left="284" w:right="-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F77C54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0EE" w:rsidRPr="009470EE" w14:paraId="105E698C" w14:textId="77777777" w:rsidTr="00DF00AE">
        <w:tc>
          <w:tcPr>
            <w:tcW w:w="24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D146BEE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37D7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5D41DA7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74BF" w14:textId="77777777" w:rsidR="009470EE" w:rsidRPr="009470EE" w:rsidRDefault="009470EE" w:rsidP="009470EE">
            <w:pPr>
              <w:spacing w:after="0" w:line="254" w:lineRule="auto"/>
              <w:ind w:left="284" w:right="-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C59E80" w14:textId="77777777" w:rsidR="009470EE" w:rsidRPr="009470EE" w:rsidRDefault="009470EE" w:rsidP="009470EE">
            <w:pPr>
              <w:spacing w:after="0" w:line="254" w:lineRule="auto"/>
              <w:ind w:left="284"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47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(дата)</w:t>
            </w:r>
          </w:p>
        </w:tc>
      </w:tr>
    </w:tbl>
    <w:p w14:paraId="1103D98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BBDF12E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20DA4E53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71FB8D1B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A614589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60B57501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2C569835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1119F1DD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2B605F23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2B2E8FDE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3451FC6F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84DFE6C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732655BD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20B43211" w14:textId="77777777" w:rsidR="009470EE" w:rsidRPr="009470EE" w:rsidRDefault="009470EE" w:rsidP="009470EE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3BF17A23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39E760E4" w14:textId="2542B22A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0AB9BFD1" w14:textId="13005E24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10283AD0" w14:textId="7264E5B9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23CDD1D6" w14:textId="29F7BA50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1FB3520D" w14:textId="3D5F7F09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13994C98" w14:textId="7B1C3244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03C14CBF" w14:textId="29AA008C" w:rsid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79E3C76F" w14:textId="77777777" w:rsidR="009470EE" w:rsidRPr="009470EE" w:rsidRDefault="009470EE" w:rsidP="009470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bookmarkStart w:id="2" w:name="_GoBack"/>
      <w:bookmarkEnd w:id="2"/>
    </w:p>
    <w:p w14:paraId="7C7CCBF0" w14:textId="77777777" w:rsidR="009470EE" w:rsidRPr="009470EE" w:rsidRDefault="009470EE" w:rsidP="009470EE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</w:p>
    <w:p w14:paraId="5AA8B078" w14:textId="77777777" w:rsidR="009470EE" w:rsidRPr="009470EE" w:rsidRDefault="009470EE" w:rsidP="009470EE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</w:p>
    <w:p w14:paraId="1486D638" w14:textId="77777777" w:rsidR="009470EE" w:rsidRPr="009470EE" w:rsidRDefault="009470EE" w:rsidP="009470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Приложение 8 </w:t>
      </w:r>
    </w:p>
    <w:p w14:paraId="13D4E808" w14:textId="77777777" w:rsidR="009470EE" w:rsidRPr="009470EE" w:rsidRDefault="009470EE" w:rsidP="0094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69D62B88" w14:textId="77777777" w:rsidR="009470EE" w:rsidRPr="009470EE" w:rsidRDefault="009470EE" w:rsidP="0094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Отказ от предоставления согласия на обработку персональных данных</w:t>
      </w:r>
    </w:p>
    <w:p w14:paraId="5850FC30" w14:textId="77777777" w:rsidR="009470EE" w:rsidRPr="009470EE" w:rsidRDefault="009470EE" w:rsidP="0094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несовершеннолетнего победителя и (или) призера заключительного этапа регионального мероприятия, включенного в Перечень региональных мероприятий, утвержденный распоряжением Комитета по образованию</w:t>
      </w: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</w:p>
    <w:p w14:paraId="35E799FA" w14:textId="77777777" w:rsidR="009470EE" w:rsidRPr="009470EE" w:rsidRDefault="009470EE" w:rsidP="0094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от _______________№ _____________</w:t>
      </w:r>
      <w:r w:rsidRPr="009470EE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               </w:t>
      </w:r>
    </w:p>
    <w:p w14:paraId="110ACBD0" w14:textId="77777777" w:rsidR="009470EE" w:rsidRPr="009470EE" w:rsidRDefault="009470EE" w:rsidP="009470EE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0"/>
          <w:lang w:eastAsia="ru-RU"/>
        </w:rPr>
      </w:pPr>
    </w:p>
    <w:p w14:paraId="6639A2AF" w14:textId="77777777" w:rsidR="009470EE" w:rsidRPr="009470EE" w:rsidRDefault="009470EE" w:rsidP="009470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Генеральному директору</w:t>
      </w:r>
    </w:p>
    <w:p w14:paraId="4C22EF49" w14:textId="77777777" w:rsidR="009470EE" w:rsidRPr="009470EE" w:rsidRDefault="009470EE" w:rsidP="009470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ГБНОУ «Балтийский берег»</w:t>
      </w:r>
    </w:p>
    <w:p w14:paraId="7342A9F2" w14:textId="77777777" w:rsidR="009470EE" w:rsidRPr="009470EE" w:rsidRDefault="009470EE" w:rsidP="00947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А.А. Заикину</w:t>
      </w:r>
    </w:p>
    <w:p w14:paraId="5F7E8E5E" w14:textId="77777777" w:rsidR="009470EE" w:rsidRPr="009470EE" w:rsidRDefault="009470EE" w:rsidP="00947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ФИО родителя (законного представителя)</w:t>
      </w:r>
    </w:p>
    <w:p w14:paraId="152883E4" w14:textId="77777777" w:rsidR="009470EE" w:rsidRPr="009470EE" w:rsidRDefault="009470EE" w:rsidP="009470EE">
      <w:pPr>
        <w:spacing w:after="0"/>
        <w:jc w:val="right"/>
        <w:rPr>
          <w:rFonts w:ascii="Calibri" w:eastAsia="Times New Roman" w:hAnsi="Calibri" w:cs="Times New Roman"/>
          <w:i/>
          <w:color w:val="000000"/>
          <w:szCs w:val="20"/>
          <w:lang w:eastAsia="ru-RU"/>
        </w:rPr>
      </w:pPr>
      <w:r w:rsidRPr="009470EE">
        <w:rPr>
          <w:rFonts w:ascii="Calibri" w:eastAsia="Times New Roman" w:hAnsi="Calibri" w:cs="Times New Roman"/>
          <w:color w:val="000000"/>
          <w:szCs w:val="20"/>
          <w:lang w:eastAsia="ru-RU"/>
        </w:rPr>
        <w:t>______________________________________</w:t>
      </w:r>
    </w:p>
    <w:p w14:paraId="4E589034" w14:textId="77777777" w:rsidR="009470EE" w:rsidRPr="009470EE" w:rsidRDefault="009470EE" w:rsidP="009470E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A0F495" w14:textId="77777777" w:rsidR="009470EE" w:rsidRPr="009470EE" w:rsidRDefault="009470EE" w:rsidP="009470E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 xml:space="preserve"> </w:t>
      </w:r>
    </w:p>
    <w:p w14:paraId="57D3BBDD" w14:textId="77777777" w:rsidR="009470EE" w:rsidRPr="009470EE" w:rsidRDefault="009470EE" w:rsidP="009470EE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Ф.И.О. родителя (законного представителя) полностью</w:t>
      </w:r>
    </w:p>
    <w:p w14:paraId="70DAEEEA" w14:textId="77777777" w:rsidR="009470EE" w:rsidRPr="009470EE" w:rsidRDefault="009470EE" w:rsidP="009470E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proofErr w:type="spellStart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паспорт______________________выдан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1A0C7AD9" w14:textId="77777777" w:rsidR="009470EE" w:rsidRPr="009470EE" w:rsidRDefault="009470EE" w:rsidP="009470E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серия, номер                                                                                                              кем выдан  </w:t>
      </w:r>
    </w:p>
    <w:p w14:paraId="6BD1A9C6" w14:textId="77777777" w:rsidR="009470EE" w:rsidRPr="009470EE" w:rsidRDefault="009470EE" w:rsidP="009470EE">
      <w:pPr>
        <w:tabs>
          <w:tab w:val="left" w:pos="851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«___» ____________________ г., адрес регистрации: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  <w:t>_____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656B140D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являясь родителем (законным представителем) несовершеннолетнего</w:t>
      </w:r>
    </w:p>
    <w:p w14:paraId="57ED3221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8FC0C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Ф.И.О. ребенка полностью, дата рождения</w:t>
      </w:r>
    </w:p>
    <w:p w14:paraId="0ADA2CF5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далее – победитель и (или) призер заключительного этапа мероприятия - </w:t>
      </w:r>
      <w:r w:rsidRPr="009470EE">
        <w:rPr>
          <w:rFonts w:ascii="Times New Roman" w:eastAsia="Times New Roman" w:hAnsi="Times New Roman" w:cs="Times New Roman"/>
          <w:color w:val="000000"/>
          <w:spacing w:val="-1"/>
          <w:sz w:val="18"/>
          <w:szCs w:val="20"/>
          <w:lang w:eastAsia="ru-RU"/>
        </w:rPr>
        <w:t>регионального творческого конкурса среди воспитанников и обучающихся образовательных организаций Санкт-Петербурга «Россия: прошлое, настоящее и будущее»</w:t>
      </w:r>
      <w:r w:rsidRPr="009470E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,</w:t>
      </w:r>
      <w:r w:rsidRPr="009470EE"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  <w:t xml:space="preserve">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включенного в перечень региональных олимпиад и иных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проводимых на базе государственных учреждений Санкт-Петербурга, находящихся в ведении Комитета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по образованию и администраций районов) на основании 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ab/>
      </w:r>
    </w:p>
    <w:p w14:paraId="6EFB6940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наименование и реквизиты документа, подтверждающего полномочия родителя (законного представителя) – свидетельство о рождении</w:t>
      </w:r>
    </w:p>
    <w:p w14:paraId="3E01A992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– победитель и (или) призер заключительного этапа мероприятия) </w:t>
      </w:r>
      <w:r w:rsidRPr="009470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 согласен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обработку и передачу персональных данных, в том числе по поручению, победителя и (или) призера заключительного этапа мероприятия для внесения в региональную систему учета детей, проявивших особые таланты на территории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талантыроссии.рф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60D3207A" w14:textId="77777777" w:rsidR="009470EE" w:rsidRPr="009470EE" w:rsidRDefault="009470EE" w:rsidP="009470EE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Мне разъяснено, что в связи с моим отказом от дачи данного согласия, персональные данные победителя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и (или) призера заключительного этапа мероприятия, результаты его участия в мероприятии, не будут внесены в итоговые протоколы Конкурса и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и ведение государственного информационного ресурса о лицах, проявивших выдающиеся способности, </w:t>
      </w:r>
      <w:proofErr w:type="spellStart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талантыроссии.рф</w:t>
      </w:r>
      <w:proofErr w:type="spellEnd"/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E91CB61" w14:textId="77777777" w:rsidR="009470EE" w:rsidRPr="009470EE" w:rsidRDefault="009470EE" w:rsidP="009470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«____» _____________ 20__ г. 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_______________/______________________/</w:t>
      </w:r>
    </w:p>
    <w:p w14:paraId="5A3400A8" w14:textId="77777777" w:rsidR="009470EE" w:rsidRPr="009470EE" w:rsidRDefault="009470EE" w:rsidP="00947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70EE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подпись                            расшифровка</w:t>
      </w:r>
    </w:p>
    <w:p w14:paraId="024CA90F" w14:textId="77777777" w:rsidR="00FD230F" w:rsidRDefault="00FD230F"/>
    <w:sectPr w:rsidR="00FD230F" w:rsidSect="009470E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3754"/>
    <w:multiLevelType w:val="multilevel"/>
    <w:tmpl w:val="B1767156"/>
    <w:lvl w:ilvl="0">
      <w:start w:val="1"/>
      <w:numFmt w:val="bullet"/>
      <w:lvlText w:val="-"/>
      <w:lvlJc w:val="left"/>
      <w:pPr>
        <w:ind w:left="1004" w:hanging="360"/>
      </w:pPr>
      <w:rPr>
        <w:rFonts w:ascii="Verdana" w:hAnsi="Verdana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3B6854F7"/>
    <w:multiLevelType w:val="multilevel"/>
    <w:tmpl w:val="AC3E617A"/>
    <w:lvl w:ilvl="0">
      <w:start w:val="1"/>
      <w:numFmt w:val="bullet"/>
      <w:lvlText w:val="-"/>
      <w:lvlJc w:val="left"/>
      <w:pPr>
        <w:ind w:left="1004" w:hanging="360"/>
      </w:pPr>
      <w:rPr>
        <w:rFonts w:ascii="Verdana" w:hAnsi="Verdana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5C9A4EB2"/>
    <w:multiLevelType w:val="multilevel"/>
    <w:tmpl w:val="90E048C8"/>
    <w:lvl w:ilvl="0">
      <w:start w:val="1"/>
      <w:numFmt w:val="bullet"/>
      <w:lvlText w:val="-"/>
      <w:lvlJc w:val="left"/>
      <w:pPr>
        <w:ind w:left="1004" w:hanging="360"/>
      </w:pPr>
      <w:rPr>
        <w:rFonts w:ascii="Verdana" w:hAnsi="Verdana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0F"/>
    <w:rsid w:val="009470EE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63E1"/>
  <w15:chartTrackingRefBased/>
  <w15:docId w15:val="{BDFEA2D5-09C4-480D-BA74-2B770A6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4859</Words>
  <Characters>27702</Characters>
  <Application>Microsoft Office Word</Application>
  <DocSecurity>0</DocSecurity>
  <Lines>230</Lines>
  <Paragraphs>64</Paragraphs>
  <ScaleCrop>false</ScaleCrop>
  <Company/>
  <LinksUpToDate>false</LinksUpToDate>
  <CharactersWithSpaces>32497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2025-11-27T07:10:00Z</dcterms:created>
  <dcterms:modified xsi:type="dcterms:W3CDTF">2025-11-27T07:10:00Z</dcterms:modified>
</cp:coreProperties>
</file>