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F3BF" w14:textId="77777777" w:rsidR="006A1DF0" w:rsidRPr="0011387A" w:rsidRDefault="006A1DF0" w:rsidP="006A1DF0">
      <w:pPr>
        <w:tabs>
          <w:tab w:val="left" w:pos="709"/>
          <w:tab w:val="left" w:pos="1134"/>
          <w:tab w:val="left" w:pos="1418"/>
        </w:tabs>
        <w:spacing w:after="0" w:line="240" w:lineRule="auto"/>
        <w:ind w:left="26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138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</w:t>
      </w:r>
    </w:p>
    <w:p w14:paraId="2784ACF9" w14:textId="77777777" w:rsidR="006A1DF0" w:rsidRPr="0011387A" w:rsidRDefault="006A1DF0" w:rsidP="006A1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14:paraId="7F901B36" w14:textId="2A0801AB" w:rsidR="006A1DF0" w:rsidRPr="006A1DF0" w:rsidRDefault="006A1DF0" w:rsidP="006A1DF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6A1DF0">
        <w:rPr>
          <w:rFonts w:ascii="Times New Roman" w:eastAsia="Calibri" w:hAnsi="Times New Roman" w:cs="Times New Roman"/>
          <w:sz w:val="24"/>
          <w:szCs w:val="24"/>
        </w:rPr>
        <w:t>районно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6A1DF0">
        <w:rPr>
          <w:rFonts w:ascii="Times New Roman" w:eastAsia="Calibri" w:hAnsi="Times New Roman" w:cs="Times New Roman"/>
          <w:sz w:val="24"/>
          <w:szCs w:val="24"/>
        </w:rPr>
        <w:t xml:space="preserve"> дистанционно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6A1DF0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6A1DF0">
        <w:rPr>
          <w:rFonts w:ascii="Times New Roman" w:eastAsia="Calibri" w:hAnsi="Times New Roman" w:cs="Times New Roman"/>
          <w:sz w:val="24"/>
          <w:szCs w:val="24"/>
        </w:rPr>
        <w:t xml:space="preserve">видеороликов отрядов ЮИД </w:t>
      </w:r>
      <w:r w:rsidRPr="006A1DF0">
        <w:rPr>
          <w:rFonts w:ascii="Times New Roman" w:eastAsia="Calibri" w:hAnsi="Times New Roman" w:cs="Times New Roman"/>
          <w:b/>
          <w:sz w:val="24"/>
          <w:szCs w:val="24"/>
        </w:rPr>
        <w:t>«Медиа ЮИД - 2026»</w:t>
      </w:r>
      <w:r w:rsidRPr="006A1DF0">
        <w:rPr>
          <w:rFonts w:ascii="Times New Roman" w:eastAsia="Calibri" w:hAnsi="Times New Roman" w:cs="Times New Roman"/>
          <w:sz w:val="24"/>
          <w:szCs w:val="24"/>
        </w:rPr>
        <w:t xml:space="preserve"> среди команд юных инспекторов движения образовательных учреждений Пушкинского района Санкт-Петербурга.</w:t>
      </w:r>
    </w:p>
    <w:p w14:paraId="27EC83FB" w14:textId="485F6118" w:rsidR="006A1DF0" w:rsidRPr="0011387A" w:rsidRDefault="006A1DF0" w:rsidP="006A1DF0">
      <w:pPr>
        <w:spacing w:after="0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2F57BF" w14:textId="1034BC70" w:rsidR="006A1DF0" w:rsidRDefault="006A1DF0" w:rsidP="006A1DF0">
      <w:pPr>
        <w:spacing w:after="0" w:line="240" w:lineRule="auto"/>
        <w:ind w:left="44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1138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Полное наименование образовательной организации, направляющей сводную заявку на региональный этап</w:t>
      </w:r>
    </w:p>
    <w:p w14:paraId="522DDAD2" w14:textId="77777777" w:rsidR="006A1DF0" w:rsidRPr="0011387A" w:rsidRDefault="006A1DF0" w:rsidP="006A1DF0">
      <w:pPr>
        <w:spacing w:after="0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460636" w14:textId="77777777" w:rsidR="006A1DF0" w:rsidRPr="0011387A" w:rsidRDefault="006A1DF0" w:rsidP="006A1DF0">
      <w:pPr>
        <w:pBdr>
          <w:bottom w:val="single" w:sz="12" w:space="1" w:color="auto"/>
        </w:pBdr>
        <w:spacing w:before="8"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24685AD1" w14:textId="77777777" w:rsidR="006A1DF0" w:rsidRPr="0011387A" w:rsidRDefault="006A1DF0" w:rsidP="006A1DF0">
      <w:pPr>
        <w:spacing w:after="0" w:line="240" w:lineRule="auto"/>
        <w:ind w:left="44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66DFD74D" w14:textId="43D15458" w:rsidR="005306C9" w:rsidRDefault="005306C9"/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95"/>
        <w:gridCol w:w="1699"/>
        <w:gridCol w:w="2988"/>
        <w:gridCol w:w="1260"/>
        <w:gridCol w:w="1182"/>
        <w:gridCol w:w="3036"/>
        <w:gridCol w:w="1822"/>
        <w:gridCol w:w="2622"/>
      </w:tblGrid>
      <w:tr w:rsidR="006A1DF0" w14:paraId="7302C229" w14:textId="77777777" w:rsidTr="006A1DF0">
        <w:tc>
          <w:tcPr>
            <w:tcW w:w="695" w:type="dxa"/>
          </w:tcPr>
          <w:p w14:paraId="194015E3" w14:textId="77777777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FA16198" w14:textId="68CF7EC5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99" w:type="dxa"/>
          </w:tcPr>
          <w:p w14:paraId="04AD4D8E" w14:textId="77777777" w:rsid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Краткое</w:t>
            </w:r>
          </w:p>
          <w:p w14:paraId="69DB85CD" w14:textId="0784FC28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образовательной </w:t>
            </w:r>
          </w:p>
          <w:p w14:paraId="2D29CDA7" w14:textId="7493EC42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2988" w:type="dxa"/>
          </w:tcPr>
          <w:p w14:paraId="7F922362" w14:textId="77777777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 xml:space="preserve">Ф.И.О. участников </w:t>
            </w:r>
          </w:p>
          <w:p w14:paraId="37C34A72" w14:textId="6DB97A35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(полностью, без сокращений)</w:t>
            </w:r>
          </w:p>
        </w:tc>
        <w:tc>
          <w:tcPr>
            <w:tcW w:w="1260" w:type="dxa"/>
          </w:tcPr>
          <w:p w14:paraId="5A0BDBE4" w14:textId="0EF90CB9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Количество полных лет участника</w:t>
            </w:r>
          </w:p>
        </w:tc>
        <w:tc>
          <w:tcPr>
            <w:tcW w:w="1182" w:type="dxa"/>
          </w:tcPr>
          <w:p w14:paraId="626154F6" w14:textId="26C21250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3036" w:type="dxa"/>
          </w:tcPr>
          <w:p w14:paraId="13FFA9ED" w14:textId="0718EDA4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Ф.И.О. куратора и технического специалиста (если такой был), должность</w:t>
            </w:r>
          </w:p>
        </w:tc>
        <w:tc>
          <w:tcPr>
            <w:tcW w:w="1822" w:type="dxa"/>
          </w:tcPr>
          <w:p w14:paraId="52269262" w14:textId="21C57E6E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Название конкурсного материала</w:t>
            </w:r>
          </w:p>
        </w:tc>
        <w:tc>
          <w:tcPr>
            <w:tcW w:w="2622" w:type="dxa"/>
          </w:tcPr>
          <w:p w14:paraId="2CCA96AA" w14:textId="2B74DACC" w:rsidR="006A1DF0" w:rsidRPr="006A1DF0" w:rsidRDefault="006A1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Ссылка на Яндекс диск</w:t>
            </w:r>
          </w:p>
        </w:tc>
      </w:tr>
      <w:tr w:rsidR="006A1DF0" w14:paraId="6E1CA33D" w14:textId="77777777" w:rsidTr="006A1DF0">
        <w:tc>
          <w:tcPr>
            <w:tcW w:w="695" w:type="dxa"/>
          </w:tcPr>
          <w:p w14:paraId="4BDF86E5" w14:textId="77777777" w:rsidR="006A1DF0" w:rsidRDefault="006A1DF0"/>
        </w:tc>
        <w:tc>
          <w:tcPr>
            <w:tcW w:w="1699" w:type="dxa"/>
          </w:tcPr>
          <w:p w14:paraId="5946DD86" w14:textId="77777777" w:rsidR="006A1DF0" w:rsidRDefault="006A1DF0"/>
        </w:tc>
        <w:tc>
          <w:tcPr>
            <w:tcW w:w="2988" w:type="dxa"/>
          </w:tcPr>
          <w:p w14:paraId="0EAD51D2" w14:textId="77777777" w:rsidR="006A1DF0" w:rsidRDefault="006A1DF0"/>
        </w:tc>
        <w:tc>
          <w:tcPr>
            <w:tcW w:w="1260" w:type="dxa"/>
          </w:tcPr>
          <w:p w14:paraId="2A28AD99" w14:textId="77777777" w:rsidR="006A1DF0" w:rsidRDefault="006A1DF0"/>
        </w:tc>
        <w:tc>
          <w:tcPr>
            <w:tcW w:w="1182" w:type="dxa"/>
          </w:tcPr>
          <w:p w14:paraId="27F0160D" w14:textId="77777777" w:rsidR="006A1DF0" w:rsidRDefault="006A1DF0"/>
        </w:tc>
        <w:tc>
          <w:tcPr>
            <w:tcW w:w="3036" w:type="dxa"/>
          </w:tcPr>
          <w:p w14:paraId="759884EB" w14:textId="4B055DE6" w:rsidR="006A1DF0" w:rsidRDefault="006A1DF0"/>
        </w:tc>
        <w:tc>
          <w:tcPr>
            <w:tcW w:w="1822" w:type="dxa"/>
          </w:tcPr>
          <w:p w14:paraId="7730305E" w14:textId="77777777" w:rsidR="006A1DF0" w:rsidRDefault="006A1DF0"/>
        </w:tc>
        <w:tc>
          <w:tcPr>
            <w:tcW w:w="2622" w:type="dxa"/>
          </w:tcPr>
          <w:p w14:paraId="0EBC6FE0" w14:textId="77777777" w:rsidR="006A1DF0" w:rsidRDefault="006A1DF0"/>
        </w:tc>
      </w:tr>
      <w:tr w:rsidR="006A1DF0" w14:paraId="7983D4D7" w14:textId="77777777" w:rsidTr="006A1DF0">
        <w:tc>
          <w:tcPr>
            <w:tcW w:w="695" w:type="dxa"/>
          </w:tcPr>
          <w:p w14:paraId="5BAF4435" w14:textId="77777777" w:rsidR="006A1DF0" w:rsidRDefault="006A1DF0"/>
        </w:tc>
        <w:tc>
          <w:tcPr>
            <w:tcW w:w="1699" w:type="dxa"/>
          </w:tcPr>
          <w:p w14:paraId="6DD89891" w14:textId="77777777" w:rsidR="006A1DF0" w:rsidRDefault="006A1DF0"/>
        </w:tc>
        <w:tc>
          <w:tcPr>
            <w:tcW w:w="2988" w:type="dxa"/>
          </w:tcPr>
          <w:p w14:paraId="2961E16C" w14:textId="77777777" w:rsidR="006A1DF0" w:rsidRDefault="006A1DF0"/>
        </w:tc>
        <w:tc>
          <w:tcPr>
            <w:tcW w:w="1260" w:type="dxa"/>
          </w:tcPr>
          <w:p w14:paraId="2B11B1B2" w14:textId="77777777" w:rsidR="006A1DF0" w:rsidRDefault="006A1DF0"/>
        </w:tc>
        <w:tc>
          <w:tcPr>
            <w:tcW w:w="1182" w:type="dxa"/>
          </w:tcPr>
          <w:p w14:paraId="233CD985" w14:textId="77777777" w:rsidR="006A1DF0" w:rsidRDefault="006A1DF0"/>
        </w:tc>
        <w:tc>
          <w:tcPr>
            <w:tcW w:w="3036" w:type="dxa"/>
          </w:tcPr>
          <w:p w14:paraId="60DABBC0" w14:textId="408AADDD" w:rsidR="006A1DF0" w:rsidRDefault="006A1DF0"/>
        </w:tc>
        <w:tc>
          <w:tcPr>
            <w:tcW w:w="1822" w:type="dxa"/>
          </w:tcPr>
          <w:p w14:paraId="42619688" w14:textId="77777777" w:rsidR="006A1DF0" w:rsidRDefault="006A1DF0"/>
        </w:tc>
        <w:tc>
          <w:tcPr>
            <w:tcW w:w="2622" w:type="dxa"/>
          </w:tcPr>
          <w:p w14:paraId="34D8BAD2" w14:textId="77777777" w:rsidR="006A1DF0" w:rsidRDefault="006A1DF0"/>
        </w:tc>
      </w:tr>
      <w:tr w:rsidR="006A1DF0" w14:paraId="7D1756AC" w14:textId="77777777" w:rsidTr="006A1DF0">
        <w:tc>
          <w:tcPr>
            <w:tcW w:w="695" w:type="dxa"/>
          </w:tcPr>
          <w:p w14:paraId="5189320B" w14:textId="77777777" w:rsidR="006A1DF0" w:rsidRDefault="006A1DF0"/>
        </w:tc>
        <w:tc>
          <w:tcPr>
            <w:tcW w:w="1699" w:type="dxa"/>
          </w:tcPr>
          <w:p w14:paraId="1751A63E" w14:textId="77777777" w:rsidR="006A1DF0" w:rsidRDefault="006A1DF0"/>
        </w:tc>
        <w:tc>
          <w:tcPr>
            <w:tcW w:w="2988" w:type="dxa"/>
          </w:tcPr>
          <w:p w14:paraId="32634E9F" w14:textId="77777777" w:rsidR="006A1DF0" w:rsidRDefault="006A1DF0"/>
        </w:tc>
        <w:tc>
          <w:tcPr>
            <w:tcW w:w="1260" w:type="dxa"/>
          </w:tcPr>
          <w:p w14:paraId="26CC0926" w14:textId="77777777" w:rsidR="006A1DF0" w:rsidRDefault="006A1DF0"/>
        </w:tc>
        <w:tc>
          <w:tcPr>
            <w:tcW w:w="1182" w:type="dxa"/>
          </w:tcPr>
          <w:p w14:paraId="4CA7B2C1" w14:textId="77777777" w:rsidR="006A1DF0" w:rsidRDefault="006A1DF0"/>
        </w:tc>
        <w:tc>
          <w:tcPr>
            <w:tcW w:w="3036" w:type="dxa"/>
          </w:tcPr>
          <w:p w14:paraId="7C87B30B" w14:textId="70717BCF" w:rsidR="006A1DF0" w:rsidRDefault="006A1DF0"/>
        </w:tc>
        <w:tc>
          <w:tcPr>
            <w:tcW w:w="1822" w:type="dxa"/>
          </w:tcPr>
          <w:p w14:paraId="7CECAEB2" w14:textId="77777777" w:rsidR="006A1DF0" w:rsidRDefault="006A1DF0"/>
        </w:tc>
        <w:tc>
          <w:tcPr>
            <w:tcW w:w="2622" w:type="dxa"/>
          </w:tcPr>
          <w:p w14:paraId="1EF6CCB1" w14:textId="77777777" w:rsidR="006A1DF0" w:rsidRDefault="006A1DF0"/>
        </w:tc>
      </w:tr>
      <w:tr w:rsidR="006A1DF0" w14:paraId="4FCAE475" w14:textId="77777777" w:rsidTr="006A1DF0">
        <w:tc>
          <w:tcPr>
            <w:tcW w:w="695" w:type="dxa"/>
          </w:tcPr>
          <w:p w14:paraId="0365036B" w14:textId="77777777" w:rsidR="006A1DF0" w:rsidRDefault="006A1DF0"/>
        </w:tc>
        <w:tc>
          <w:tcPr>
            <w:tcW w:w="1699" w:type="dxa"/>
          </w:tcPr>
          <w:p w14:paraId="5540C7F5" w14:textId="77777777" w:rsidR="006A1DF0" w:rsidRDefault="006A1DF0"/>
        </w:tc>
        <w:tc>
          <w:tcPr>
            <w:tcW w:w="2988" w:type="dxa"/>
          </w:tcPr>
          <w:p w14:paraId="3143E2AA" w14:textId="77777777" w:rsidR="006A1DF0" w:rsidRDefault="006A1DF0"/>
        </w:tc>
        <w:tc>
          <w:tcPr>
            <w:tcW w:w="1260" w:type="dxa"/>
          </w:tcPr>
          <w:p w14:paraId="145B5360" w14:textId="77777777" w:rsidR="006A1DF0" w:rsidRDefault="006A1DF0"/>
        </w:tc>
        <w:tc>
          <w:tcPr>
            <w:tcW w:w="1182" w:type="dxa"/>
          </w:tcPr>
          <w:p w14:paraId="77800305" w14:textId="77777777" w:rsidR="006A1DF0" w:rsidRDefault="006A1DF0"/>
        </w:tc>
        <w:tc>
          <w:tcPr>
            <w:tcW w:w="3036" w:type="dxa"/>
          </w:tcPr>
          <w:p w14:paraId="0E9A4585" w14:textId="58816802" w:rsidR="006A1DF0" w:rsidRDefault="006A1DF0"/>
        </w:tc>
        <w:tc>
          <w:tcPr>
            <w:tcW w:w="1822" w:type="dxa"/>
          </w:tcPr>
          <w:p w14:paraId="4F69C945" w14:textId="77777777" w:rsidR="006A1DF0" w:rsidRDefault="006A1DF0"/>
        </w:tc>
        <w:tc>
          <w:tcPr>
            <w:tcW w:w="2622" w:type="dxa"/>
          </w:tcPr>
          <w:p w14:paraId="285B409F" w14:textId="77777777" w:rsidR="006A1DF0" w:rsidRDefault="006A1DF0"/>
        </w:tc>
      </w:tr>
      <w:tr w:rsidR="006A1DF0" w14:paraId="79689EF0" w14:textId="77777777" w:rsidTr="006A1DF0">
        <w:tc>
          <w:tcPr>
            <w:tcW w:w="695" w:type="dxa"/>
          </w:tcPr>
          <w:p w14:paraId="35AB4E65" w14:textId="77777777" w:rsidR="006A1DF0" w:rsidRDefault="006A1DF0"/>
        </w:tc>
        <w:tc>
          <w:tcPr>
            <w:tcW w:w="1699" w:type="dxa"/>
          </w:tcPr>
          <w:p w14:paraId="07EB5621" w14:textId="77777777" w:rsidR="006A1DF0" w:rsidRDefault="006A1DF0"/>
        </w:tc>
        <w:tc>
          <w:tcPr>
            <w:tcW w:w="2988" w:type="dxa"/>
          </w:tcPr>
          <w:p w14:paraId="6A53F6DE" w14:textId="77777777" w:rsidR="006A1DF0" w:rsidRDefault="006A1DF0"/>
        </w:tc>
        <w:tc>
          <w:tcPr>
            <w:tcW w:w="1260" w:type="dxa"/>
          </w:tcPr>
          <w:p w14:paraId="32329C68" w14:textId="77777777" w:rsidR="006A1DF0" w:rsidRDefault="006A1DF0"/>
        </w:tc>
        <w:tc>
          <w:tcPr>
            <w:tcW w:w="1182" w:type="dxa"/>
          </w:tcPr>
          <w:p w14:paraId="08ADD5F3" w14:textId="77777777" w:rsidR="006A1DF0" w:rsidRDefault="006A1DF0"/>
        </w:tc>
        <w:tc>
          <w:tcPr>
            <w:tcW w:w="3036" w:type="dxa"/>
          </w:tcPr>
          <w:p w14:paraId="5AA721FD" w14:textId="0500BF0C" w:rsidR="006A1DF0" w:rsidRDefault="006A1DF0"/>
        </w:tc>
        <w:tc>
          <w:tcPr>
            <w:tcW w:w="1822" w:type="dxa"/>
          </w:tcPr>
          <w:p w14:paraId="58CFC971" w14:textId="77777777" w:rsidR="006A1DF0" w:rsidRDefault="006A1DF0"/>
        </w:tc>
        <w:tc>
          <w:tcPr>
            <w:tcW w:w="2622" w:type="dxa"/>
          </w:tcPr>
          <w:p w14:paraId="366FC86C" w14:textId="77777777" w:rsidR="006A1DF0" w:rsidRDefault="006A1DF0"/>
        </w:tc>
      </w:tr>
    </w:tbl>
    <w:p w14:paraId="509D8BEF" w14:textId="2809602E" w:rsidR="006A1DF0" w:rsidRDefault="006A1DF0"/>
    <w:p w14:paraId="0ABB7AE3" w14:textId="6FF1285B" w:rsidR="006A1DF0" w:rsidRPr="006A1DF0" w:rsidRDefault="006A1DF0">
      <w:pPr>
        <w:rPr>
          <w:rFonts w:ascii="Times New Roman" w:hAnsi="Times New Roman" w:cs="Times New Roman"/>
          <w:b/>
          <w:sz w:val="28"/>
          <w:szCs w:val="28"/>
        </w:rPr>
      </w:pPr>
      <w:r w:rsidRPr="006A1DF0">
        <w:rPr>
          <w:rFonts w:ascii="Times New Roman" w:hAnsi="Times New Roman" w:cs="Times New Roman"/>
          <w:b/>
          <w:sz w:val="28"/>
          <w:szCs w:val="28"/>
        </w:rPr>
        <w:t>Для одной конкурсной работы заполняется ОДНА строка, творческий коллектив перечисляется в одной ячейке.</w:t>
      </w:r>
    </w:p>
    <w:p w14:paraId="11A62A24" w14:textId="7C86E21C" w:rsidR="006A1DF0" w:rsidRPr="006A1DF0" w:rsidRDefault="006A1DF0">
      <w:pPr>
        <w:rPr>
          <w:rFonts w:ascii="Times New Roman" w:hAnsi="Times New Roman" w:cs="Times New Roman"/>
          <w:sz w:val="20"/>
          <w:szCs w:val="20"/>
        </w:rPr>
      </w:pPr>
      <w:r w:rsidRPr="006A1DF0">
        <w:rPr>
          <w:rFonts w:ascii="Times New Roman" w:hAnsi="Times New Roman" w:cs="Times New Roman"/>
          <w:sz w:val="20"/>
          <w:szCs w:val="20"/>
        </w:rPr>
        <w:t>ОБРАЗЕЦ: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95"/>
        <w:gridCol w:w="1699"/>
        <w:gridCol w:w="2988"/>
        <w:gridCol w:w="1260"/>
        <w:gridCol w:w="1182"/>
        <w:gridCol w:w="3036"/>
        <w:gridCol w:w="1822"/>
        <w:gridCol w:w="2622"/>
      </w:tblGrid>
      <w:tr w:rsidR="006A1DF0" w:rsidRPr="006A1DF0" w14:paraId="4F268C83" w14:textId="77777777" w:rsidTr="00882FF3">
        <w:tc>
          <w:tcPr>
            <w:tcW w:w="695" w:type="dxa"/>
          </w:tcPr>
          <w:p w14:paraId="412A1EBA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7E99945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99" w:type="dxa"/>
          </w:tcPr>
          <w:p w14:paraId="27A99B6C" w14:textId="77777777" w:rsid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Краткое</w:t>
            </w:r>
          </w:p>
          <w:p w14:paraId="30BC5048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образовательной </w:t>
            </w:r>
          </w:p>
          <w:p w14:paraId="4360B006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2988" w:type="dxa"/>
          </w:tcPr>
          <w:p w14:paraId="6F4DB629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 xml:space="preserve">Ф.И.О. участников </w:t>
            </w:r>
          </w:p>
          <w:p w14:paraId="135236E3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(полностью, без сокращений)</w:t>
            </w:r>
          </w:p>
        </w:tc>
        <w:tc>
          <w:tcPr>
            <w:tcW w:w="1260" w:type="dxa"/>
          </w:tcPr>
          <w:p w14:paraId="54105CD5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Количество полных лет участника</w:t>
            </w:r>
          </w:p>
        </w:tc>
        <w:tc>
          <w:tcPr>
            <w:tcW w:w="1182" w:type="dxa"/>
          </w:tcPr>
          <w:p w14:paraId="12C64454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3036" w:type="dxa"/>
          </w:tcPr>
          <w:p w14:paraId="5B380209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Ф.И.О. куратора и технического специалиста (если такой был), должность</w:t>
            </w:r>
          </w:p>
        </w:tc>
        <w:tc>
          <w:tcPr>
            <w:tcW w:w="1822" w:type="dxa"/>
          </w:tcPr>
          <w:p w14:paraId="0EB303F7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Название конкурсного материала</w:t>
            </w:r>
          </w:p>
        </w:tc>
        <w:tc>
          <w:tcPr>
            <w:tcW w:w="2622" w:type="dxa"/>
          </w:tcPr>
          <w:p w14:paraId="04ABD567" w14:textId="77777777" w:rsidR="006A1DF0" w:rsidRPr="006A1DF0" w:rsidRDefault="006A1DF0" w:rsidP="00882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sz w:val="20"/>
                <w:szCs w:val="20"/>
              </w:rPr>
              <w:t>Ссылка на Яндекс диск</w:t>
            </w:r>
          </w:p>
        </w:tc>
      </w:tr>
      <w:tr w:rsidR="006A1DF0" w14:paraId="61936E09" w14:textId="77777777" w:rsidTr="00882FF3">
        <w:tc>
          <w:tcPr>
            <w:tcW w:w="695" w:type="dxa"/>
          </w:tcPr>
          <w:p w14:paraId="14E94AFE" w14:textId="77777777" w:rsidR="006A1DF0" w:rsidRDefault="006A1DF0" w:rsidP="00882FF3"/>
        </w:tc>
        <w:tc>
          <w:tcPr>
            <w:tcW w:w="1699" w:type="dxa"/>
          </w:tcPr>
          <w:p w14:paraId="54EEBE1A" w14:textId="3B2F55FC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ГБОУ № 100</w:t>
            </w:r>
          </w:p>
        </w:tc>
        <w:tc>
          <w:tcPr>
            <w:tcW w:w="2988" w:type="dxa"/>
          </w:tcPr>
          <w:p w14:paraId="1DDCB775" w14:textId="4B04592E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Иванов Иван Иванович</w:t>
            </w:r>
            <w:r w:rsidR="00712FA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;</w:t>
            </w:r>
          </w:p>
          <w:p w14:paraId="10CDFC59" w14:textId="00DE1521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Петров Петр Петрович</w:t>
            </w:r>
            <w:r w:rsidR="00712FA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;</w:t>
            </w:r>
          </w:p>
          <w:p w14:paraId="65FFBE64" w14:textId="4CEC5B7F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Сидоров Сидор Сидорович</w:t>
            </w:r>
          </w:p>
        </w:tc>
        <w:tc>
          <w:tcPr>
            <w:tcW w:w="1260" w:type="dxa"/>
          </w:tcPr>
          <w:p w14:paraId="227E7D23" w14:textId="4F7C0BC5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</w:t>
            </w:r>
          </w:p>
          <w:p w14:paraId="79186A69" w14:textId="77777777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</w:t>
            </w:r>
          </w:p>
          <w:p w14:paraId="1F37DF17" w14:textId="69E26270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</w:t>
            </w:r>
          </w:p>
        </w:tc>
        <w:tc>
          <w:tcPr>
            <w:tcW w:w="1182" w:type="dxa"/>
          </w:tcPr>
          <w:p w14:paraId="3D764A40" w14:textId="64DC6659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14:paraId="5EE7D787" w14:textId="77777777" w:rsid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Соколова Мария Ивановна</w:t>
            </w:r>
            <w:r w:rsidR="00712FA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, воспитатель;</w:t>
            </w:r>
          </w:p>
          <w:p w14:paraId="7E0B4B5E" w14:textId="601F0D06" w:rsidR="00712FAD" w:rsidRPr="006A1DF0" w:rsidRDefault="00712FAD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Сорокин Иван Петрович, учитель</w:t>
            </w:r>
            <w:bookmarkStart w:id="0" w:name="_GoBack"/>
            <w:bookmarkEnd w:id="0"/>
          </w:p>
        </w:tc>
        <w:tc>
          <w:tcPr>
            <w:tcW w:w="1822" w:type="dxa"/>
          </w:tcPr>
          <w:p w14:paraId="1257585A" w14:textId="35B64A2A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ПДДшный</w:t>
            </w:r>
            <w:proofErr w:type="spellEnd"/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привет»</w:t>
            </w:r>
          </w:p>
        </w:tc>
        <w:tc>
          <w:tcPr>
            <w:tcW w:w="2622" w:type="dxa"/>
          </w:tcPr>
          <w:p w14:paraId="3BE52A45" w14:textId="2E69DE27" w:rsidR="006A1DF0" w:rsidRPr="006A1DF0" w:rsidRDefault="006A1DF0" w:rsidP="00882FF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A1DF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….</w:t>
            </w:r>
          </w:p>
        </w:tc>
      </w:tr>
    </w:tbl>
    <w:p w14:paraId="306E60D3" w14:textId="4F242271" w:rsidR="006A1DF0" w:rsidRDefault="006A1DF0"/>
    <w:p w14:paraId="384A2B5C" w14:textId="68C70944" w:rsidR="00712FAD" w:rsidRPr="00712FAD" w:rsidRDefault="00712FAD">
      <w:pPr>
        <w:rPr>
          <w:rFonts w:ascii="Times New Roman" w:hAnsi="Times New Roman" w:cs="Times New Roman"/>
          <w:b/>
          <w:sz w:val="28"/>
          <w:szCs w:val="28"/>
        </w:rPr>
      </w:pPr>
      <w:r w:rsidRPr="00712FAD">
        <w:rPr>
          <w:rFonts w:ascii="Times New Roman" w:hAnsi="Times New Roman" w:cs="Times New Roman"/>
          <w:b/>
          <w:sz w:val="28"/>
          <w:szCs w:val="28"/>
        </w:rPr>
        <w:t>При подаче заявки образец необходимо удалить!!!</w:t>
      </w:r>
    </w:p>
    <w:sectPr w:rsidR="00712FAD" w:rsidRPr="00712FAD" w:rsidSect="006A1DF0">
      <w:pgSz w:w="16838" w:h="11906" w:orient="landscape"/>
      <w:pgMar w:top="568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C9"/>
    <w:rsid w:val="005306C9"/>
    <w:rsid w:val="006A1DF0"/>
    <w:rsid w:val="0071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7CEC"/>
  <w15:chartTrackingRefBased/>
  <w15:docId w15:val="{5AB3F9D8-2589-43B3-90F6-E7861B97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2026-01-30T09:52:00Z</dcterms:created>
  <dcterms:modified xsi:type="dcterms:W3CDTF">2026-01-30T09:52:00Z</dcterms:modified>
</cp:coreProperties>
</file>