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964DF" w14:textId="681383DE" w:rsidR="00B51E6B" w:rsidRDefault="00B51E6B" w:rsidP="00B51E6B">
      <w:pPr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Дополнительная общеразвивающая программа «Теремок»</w:t>
      </w:r>
    </w:p>
    <w:p w14:paraId="332FC6C8" w14:textId="319C3438" w:rsidR="00B51E6B" w:rsidRDefault="00B51E6B" w:rsidP="00B51E6B">
      <w:pPr>
        <w:jc w:val="both"/>
        <w:rPr>
          <w:sz w:val="24"/>
          <w:szCs w:val="24"/>
        </w:rPr>
      </w:pPr>
      <w:r>
        <w:rPr>
          <w:sz w:val="24"/>
          <w:szCs w:val="24"/>
        </w:rPr>
        <w:t>Направленность: художественная</w:t>
      </w:r>
    </w:p>
    <w:p w14:paraId="4AE9C597" w14:textId="282E1799" w:rsidR="00B51E6B" w:rsidRDefault="00B51E6B" w:rsidP="00B51E6B">
      <w:pPr>
        <w:jc w:val="both"/>
        <w:rPr>
          <w:sz w:val="24"/>
          <w:szCs w:val="24"/>
        </w:rPr>
      </w:pPr>
      <w:r>
        <w:rPr>
          <w:sz w:val="24"/>
          <w:szCs w:val="24"/>
        </w:rPr>
        <w:t>Возраст обучающихся: 7-10 лет</w:t>
      </w:r>
    </w:p>
    <w:p w14:paraId="054E1105" w14:textId="7EA40B03" w:rsidR="00B51E6B" w:rsidRDefault="00B51E6B" w:rsidP="00B51E6B">
      <w:pPr>
        <w:jc w:val="both"/>
        <w:rPr>
          <w:sz w:val="24"/>
          <w:szCs w:val="24"/>
        </w:rPr>
      </w:pPr>
      <w:r>
        <w:rPr>
          <w:sz w:val="24"/>
          <w:szCs w:val="24"/>
        </w:rPr>
        <w:t>Срок освоения:  12 дней</w:t>
      </w:r>
    </w:p>
    <w:p w14:paraId="436AE3D0" w14:textId="76B28BD5" w:rsidR="00162BCF" w:rsidRDefault="00162BCF" w:rsidP="00B51E6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Цель: освоение </w:t>
      </w:r>
      <w:proofErr w:type="gramStart"/>
      <w:r>
        <w:rPr>
          <w:sz w:val="24"/>
          <w:szCs w:val="24"/>
        </w:rPr>
        <w:t>обучающимися</w:t>
      </w:r>
      <w:proofErr w:type="gramEnd"/>
      <w:r>
        <w:rPr>
          <w:sz w:val="24"/>
          <w:szCs w:val="24"/>
        </w:rPr>
        <w:t xml:space="preserve"> общих принципов и приемов </w:t>
      </w:r>
      <w:proofErr w:type="spellStart"/>
      <w:r>
        <w:rPr>
          <w:sz w:val="24"/>
          <w:szCs w:val="24"/>
        </w:rPr>
        <w:t>звукоизвлечения</w:t>
      </w:r>
      <w:proofErr w:type="spellEnd"/>
      <w:r>
        <w:rPr>
          <w:sz w:val="24"/>
          <w:szCs w:val="24"/>
        </w:rPr>
        <w:t xml:space="preserve"> на инструментах домра, балалайка, основ музыкальной грамоты через опыт исполнения несложных произведений в составе ансамбля/ оркестра и индивидуально.</w:t>
      </w:r>
    </w:p>
    <w:p w14:paraId="7F45CB1E" w14:textId="77777777" w:rsidR="00F5712F" w:rsidRDefault="00F5712F" w:rsidP="00251722">
      <w:pPr>
        <w:pStyle w:val="a7"/>
        <w:tabs>
          <w:tab w:val="left" w:pos="142"/>
        </w:tabs>
        <w:ind w:left="142" w:right="-173" w:firstLine="0"/>
        <w:jc w:val="center"/>
        <w:rPr>
          <w:b/>
          <w:sz w:val="24"/>
          <w:szCs w:val="24"/>
        </w:rPr>
      </w:pPr>
    </w:p>
    <w:p w14:paraId="14E96E46" w14:textId="6845F8F5" w:rsidR="000E7B37" w:rsidRPr="00F5712F" w:rsidRDefault="000E7B37" w:rsidP="00F5712F">
      <w:pPr>
        <w:pStyle w:val="a7"/>
        <w:tabs>
          <w:tab w:val="left" w:pos="142"/>
        </w:tabs>
        <w:ind w:left="142" w:right="-173" w:firstLine="0"/>
        <w:jc w:val="center"/>
        <w:rPr>
          <w:b/>
          <w:sz w:val="24"/>
          <w:szCs w:val="24"/>
        </w:rPr>
      </w:pPr>
      <w:r w:rsidRPr="00700284">
        <w:rPr>
          <w:b/>
          <w:sz w:val="24"/>
          <w:szCs w:val="24"/>
        </w:rPr>
        <w:t>Учебн</w:t>
      </w:r>
      <w:r w:rsidRPr="002C1BE8">
        <w:rPr>
          <w:b/>
          <w:sz w:val="24"/>
          <w:szCs w:val="24"/>
        </w:rPr>
        <w:t>ый план</w:t>
      </w: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3261"/>
        <w:gridCol w:w="992"/>
        <w:gridCol w:w="1134"/>
        <w:gridCol w:w="1134"/>
        <w:gridCol w:w="2835"/>
      </w:tblGrid>
      <w:tr w:rsidR="00295113" w:rsidRPr="00295113" w14:paraId="291D70DC" w14:textId="77777777" w:rsidTr="000A5292">
        <w:trPr>
          <w:trHeight w:val="30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A4081E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 xml:space="preserve">№ </w:t>
            </w:r>
            <w:proofErr w:type="gramStart"/>
            <w:r w:rsidRPr="00295113">
              <w:rPr>
                <w:lang w:eastAsia="ar-SA"/>
              </w:rPr>
              <w:t>п</w:t>
            </w:r>
            <w:proofErr w:type="gramEnd"/>
            <w:r w:rsidRPr="00295113">
              <w:rPr>
                <w:lang w:eastAsia="ar-SA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D80F10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 xml:space="preserve">Название раздела, темы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69A14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Количество часов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1ACC3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Формы контроля</w:t>
            </w:r>
          </w:p>
        </w:tc>
      </w:tr>
      <w:tr w:rsidR="00295113" w:rsidRPr="00295113" w14:paraId="5B05BC48" w14:textId="77777777" w:rsidTr="000A5292">
        <w:trPr>
          <w:trHeight w:val="36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F6E5A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8B96902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FE444C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48EF7E4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Теория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C8CF54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Практика</w:t>
            </w: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C699C4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</w:p>
        </w:tc>
      </w:tr>
      <w:tr w:rsidR="00295113" w:rsidRPr="00295113" w14:paraId="5891FC7F" w14:textId="77777777" w:rsidTr="000A5292">
        <w:trPr>
          <w:trHeight w:val="5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150C52" w14:textId="77777777" w:rsidR="00295113" w:rsidRPr="00295113" w:rsidRDefault="00295113" w:rsidP="00360CC0">
            <w:pPr>
              <w:widowControl/>
              <w:numPr>
                <w:ilvl w:val="0"/>
                <w:numId w:val="5"/>
              </w:numPr>
              <w:suppressAutoHyphens/>
              <w:autoSpaceDE/>
              <w:autoSpaceDN/>
              <w:spacing w:line="276" w:lineRule="auto"/>
              <w:ind w:left="473"/>
              <w:contextualSpacing/>
              <w:rPr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66A6C" w14:textId="60FCCC54" w:rsidR="00295113" w:rsidRPr="00295113" w:rsidRDefault="00295113" w:rsidP="00295113">
            <w:pPr>
              <w:widowControl/>
              <w:suppressAutoHyphens/>
              <w:autoSpaceDE/>
              <w:autoSpaceDN/>
              <w:rPr>
                <w:lang w:eastAsia="ar-SA"/>
              </w:rPr>
            </w:pPr>
            <w:r w:rsidRPr="00295113">
              <w:rPr>
                <w:sz w:val="24"/>
                <w:szCs w:val="24"/>
                <w:lang w:eastAsia="ru-RU"/>
              </w:rPr>
              <w:t>Вводное занятие</w:t>
            </w:r>
            <w:r w:rsidR="00E63BEF">
              <w:rPr>
                <w:sz w:val="24"/>
                <w:szCs w:val="24"/>
                <w:lang w:eastAsia="ru-RU"/>
              </w:rPr>
              <w:t>.</w:t>
            </w:r>
            <w:r w:rsidR="00E63BEF">
              <w:t xml:space="preserve"> Безопасность образовательного процесса. </w:t>
            </w:r>
            <w:r w:rsidR="00E63BEF" w:rsidRPr="00E63BEF">
              <w:rPr>
                <w:sz w:val="24"/>
                <w:szCs w:val="24"/>
                <w:lang w:eastAsia="ru-RU"/>
              </w:rPr>
              <w:t>История русских народных инструментов</w:t>
            </w:r>
            <w:r w:rsidR="00E63BEF">
              <w:rPr>
                <w:sz w:val="24"/>
                <w:szCs w:val="24"/>
                <w:lang w:eastAsia="ru-RU"/>
              </w:rPr>
              <w:t>.</w:t>
            </w:r>
            <w:r w:rsidRPr="00295113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FAD99C2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F0904C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CB84F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77C8E" w14:textId="51756377" w:rsidR="00295113" w:rsidRPr="00295113" w:rsidRDefault="00295113" w:rsidP="00295113">
            <w:pPr>
              <w:widowControl/>
              <w:suppressAutoHyphens/>
              <w:autoSpaceDE/>
              <w:autoSpaceDN/>
              <w:rPr>
                <w:lang w:eastAsia="ar-SA"/>
              </w:rPr>
            </w:pPr>
            <w:r w:rsidRPr="00295113">
              <w:rPr>
                <w:lang w:eastAsia="ar-SA"/>
              </w:rPr>
              <w:t>Бес</w:t>
            </w:r>
            <w:r w:rsidR="0028126A">
              <w:rPr>
                <w:lang w:eastAsia="ar-SA"/>
              </w:rPr>
              <w:t>еда, педагогическое наблюдение</w:t>
            </w:r>
            <w:r w:rsidRPr="00295113">
              <w:rPr>
                <w:lang w:eastAsia="ar-SA"/>
              </w:rPr>
              <w:t>, викторина.</w:t>
            </w:r>
          </w:p>
        </w:tc>
      </w:tr>
      <w:tr w:rsidR="00295113" w:rsidRPr="00295113" w14:paraId="0E89F8BD" w14:textId="77777777" w:rsidTr="000A5292">
        <w:trPr>
          <w:trHeight w:val="3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9074B7" w14:textId="77777777" w:rsidR="00295113" w:rsidRPr="00295113" w:rsidRDefault="00295113" w:rsidP="00360CC0">
            <w:pPr>
              <w:widowControl/>
              <w:numPr>
                <w:ilvl w:val="0"/>
                <w:numId w:val="5"/>
              </w:numPr>
              <w:suppressAutoHyphens/>
              <w:autoSpaceDE/>
              <w:autoSpaceDN/>
              <w:spacing w:line="276" w:lineRule="auto"/>
              <w:ind w:left="473"/>
              <w:contextualSpacing/>
              <w:rPr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E3BB" w14:textId="677E1014" w:rsidR="00295113" w:rsidRPr="00295113" w:rsidRDefault="00E63BEF" w:rsidP="00E63BEF">
            <w:pPr>
              <w:widowControl/>
              <w:suppressAutoHyphens/>
              <w:autoSpaceDE/>
              <w:autoSpaceDN/>
              <w:rPr>
                <w:lang w:eastAsia="ar-SA"/>
              </w:rPr>
            </w:pPr>
            <w:r>
              <w:rPr>
                <w:lang w:eastAsia="ar-SA"/>
              </w:rPr>
              <w:t>Основы нотной грамоты.  Устройство</w:t>
            </w:r>
            <w:r w:rsidRPr="00E63BEF">
              <w:rPr>
                <w:lang w:eastAsia="ar-SA"/>
              </w:rPr>
              <w:t xml:space="preserve"> инструментов – до</w:t>
            </w:r>
            <w:r>
              <w:rPr>
                <w:lang w:eastAsia="ar-SA"/>
              </w:rPr>
              <w:t>мра, балалайка. Посадка исполнителя, положение рук.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6496503" w14:textId="10EF7EA9" w:rsidR="00295113" w:rsidRPr="00295113" w:rsidRDefault="00E63BEF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B4E31B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9536E" w14:textId="3C48694B" w:rsidR="00295113" w:rsidRPr="00295113" w:rsidRDefault="00E63BEF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8DE2" w14:textId="001E960A" w:rsidR="00295113" w:rsidRPr="00295113" w:rsidRDefault="00295113" w:rsidP="00E63BEF">
            <w:pPr>
              <w:widowControl/>
              <w:suppressAutoHyphens/>
              <w:autoSpaceDE/>
              <w:autoSpaceDN/>
              <w:rPr>
                <w:lang w:eastAsia="ar-SA"/>
              </w:rPr>
            </w:pPr>
            <w:r w:rsidRPr="00295113">
              <w:rPr>
                <w:lang w:eastAsia="ar-SA"/>
              </w:rPr>
              <w:t>Бес</w:t>
            </w:r>
            <w:r w:rsidR="000A5292">
              <w:rPr>
                <w:lang w:eastAsia="ar-SA"/>
              </w:rPr>
              <w:t>еда, педагогическое наблюдение</w:t>
            </w:r>
            <w:r w:rsidR="00165169">
              <w:rPr>
                <w:lang w:eastAsia="ar-SA"/>
              </w:rPr>
              <w:t>, игра</w:t>
            </w:r>
            <w:r w:rsidRPr="00295113">
              <w:rPr>
                <w:lang w:eastAsia="ar-SA"/>
              </w:rPr>
              <w:t>.</w:t>
            </w:r>
          </w:p>
        </w:tc>
      </w:tr>
      <w:tr w:rsidR="00295113" w:rsidRPr="00295113" w14:paraId="2C799041" w14:textId="77777777" w:rsidTr="000A5292">
        <w:trPr>
          <w:trHeight w:val="3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1811C5" w14:textId="77777777" w:rsidR="00295113" w:rsidRPr="00295113" w:rsidRDefault="00295113" w:rsidP="00360CC0">
            <w:pPr>
              <w:widowControl/>
              <w:numPr>
                <w:ilvl w:val="0"/>
                <w:numId w:val="5"/>
              </w:numPr>
              <w:suppressAutoHyphens/>
              <w:autoSpaceDE/>
              <w:autoSpaceDN/>
              <w:spacing w:line="276" w:lineRule="auto"/>
              <w:ind w:left="473"/>
              <w:contextualSpacing/>
              <w:rPr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61713" w14:textId="35C31871" w:rsidR="002A457D" w:rsidRDefault="00E63BEF" w:rsidP="002951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Приемы </w:t>
            </w:r>
            <w:proofErr w:type="spellStart"/>
            <w:r w:rsidRPr="00E63BEF">
              <w:rPr>
                <w:sz w:val="24"/>
              </w:rPr>
              <w:t>з</w:t>
            </w:r>
            <w:r>
              <w:rPr>
                <w:sz w:val="24"/>
              </w:rPr>
              <w:t>вукоизвлечения</w:t>
            </w:r>
            <w:proofErr w:type="spellEnd"/>
            <w:r>
              <w:rPr>
                <w:sz w:val="24"/>
              </w:rPr>
              <w:t xml:space="preserve"> на инструментах</w:t>
            </w:r>
            <w:r w:rsidRPr="00E63BEF">
              <w:rPr>
                <w:sz w:val="24"/>
              </w:rPr>
              <w:t xml:space="preserve"> домра, балалайка</w:t>
            </w:r>
            <w:r>
              <w:rPr>
                <w:sz w:val="24"/>
              </w:rPr>
              <w:t>.</w:t>
            </w:r>
          </w:p>
          <w:p w14:paraId="5C6EABB9" w14:textId="134F41AB" w:rsidR="00295113" w:rsidRPr="00E63BEF" w:rsidRDefault="00B632ED" w:rsidP="00E63BE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Базовые мелодии</w:t>
            </w:r>
            <w:r w:rsidR="00C848B1">
              <w:rPr>
                <w:sz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1CBECD66" w14:textId="54951878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2</w:t>
            </w:r>
            <w:r w:rsidR="000A5292">
              <w:rPr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DA78D3" w14:textId="2474365E" w:rsidR="00295113" w:rsidRPr="00295113" w:rsidRDefault="000A5292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A2E62" w14:textId="239B6DBF" w:rsidR="00295113" w:rsidRPr="00295113" w:rsidRDefault="000A5292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26FD8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rPr>
                <w:lang w:eastAsia="ar-SA"/>
              </w:rPr>
            </w:pPr>
            <w:r w:rsidRPr="00295113">
              <w:rPr>
                <w:lang w:eastAsia="ar-SA"/>
              </w:rPr>
              <w:t>Беседа, педагогическое наблюдение.</w:t>
            </w:r>
          </w:p>
        </w:tc>
      </w:tr>
      <w:tr w:rsidR="00295113" w:rsidRPr="00295113" w14:paraId="510EEA75" w14:textId="77777777" w:rsidTr="000A5292">
        <w:trPr>
          <w:trHeight w:val="1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15A2D7" w14:textId="77777777" w:rsidR="00295113" w:rsidRPr="00295113" w:rsidRDefault="00295113" w:rsidP="00360CC0">
            <w:pPr>
              <w:widowControl/>
              <w:numPr>
                <w:ilvl w:val="0"/>
                <w:numId w:val="5"/>
              </w:numPr>
              <w:suppressAutoHyphens/>
              <w:autoSpaceDE/>
              <w:autoSpaceDN/>
              <w:spacing w:line="276" w:lineRule="auto"/>
              <w:ind w:left="473"/>
              <w:contextualSpacing/>
              <w:rPr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EF9D" w14:textId="6297089C" w:rsidR="00295113" w:rsidRPr="00295113" w:rsidRDefault="00295113" w:rsidP="00B632ED">
            <w:pPr>
              <w:widowControl/>
              <w:suppressAutoHyphens/>
              <w:autoSpaceDE/>
              <w:autoSpaceDN/>
              <w:rPr>
                <w:lang w:eastAsia="ar-SA"/>
              </w:rPr>
            </w:pPr>
            <w:r w:rsidRPr="00700284">
              <w:rPr>
                <w:sz w:val="24"/>
              </w:rPr>
              <w:t>Итоговое занятие.</w:t>
            </w:r>
            <w:r>
              <w:rPr>
                <w:sz w:val="24"/>
              </w:rPr>
              <w:t xml:space="preserve"> </w:t>
            </w:r>
            <w:r w:rsidR="00B632ED">
              <w:rPr>
                <w:sz w:val="24"/>
              </w:rPr>
              <w:t>В</w:t>
            </w:r>
            <w:r>
              <w:rPr>
                <w:sz w:val="24"/>
              </w:rPr>
              <w:t>ыступление</w:t>
            </w:r>
            <w:r w:rsidR="00C848B1">
              <w:rPr>
                <w:sz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5394E3F" w14:textId="2A15C19E" w:rsidR="00295113" w:rsidRPr="00295113" w:rsidRDefault="00B632ED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7BBC86" w14:textId="1FB193C1" w:rsidR="00295113" w:rsidRPr="00295113" w:rsidRDefault="00B632ED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C4143" w14:textId="7A7E2648" w:rsidR="00295113" w:rsidRPr="00295113" w:rsidRDefault="00B632ED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8659" w14:textId="520E8B60" w:rsidR="00295113" w:rsidRPr="00295113" w:rsidRDefault="00B632ED" w:rsidP="00295113">
            <w:pPr>
              <w:widowControl/>
              <w:suppressAutoHyphens/>
              <w:autoSpaceDE/>
              <w:autoSpaceDN/>
              <w:rPr>
                <w:lang w:eastAsia="ar-SA"/>
              </w:rPr>
            </w:pPr>
            <w:r w:rsidRPr="00B632ED">
              <w:rPr>
                <w:lang w:eastAsia="ar-SA"/>
              </w:rPr>
              <w:t>Бе</w:t>
            </w:r>
            <w:r>
              <w:rPr>
                <w:lang w:eastAsia="ar-SA"/>
              </w:rPr>
              <w:t>седа, педагогическое наблюдение, выступление.</w:t>
            </w:r>
          </w:p>
        </w:tc>
      </w:tr>
      <w:tr w:rsidR="00295113" w:rsidRPr="00295113" w14:paraId="1D611864" w14:textId="77777777" w:rsidTr="000A5292">
        <w:trPr>
          <w:trHeight w:val="481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7047C4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right"/>
              <w:rPr>
                <w:lang w:eastAsia="ar-SA"/>
              </w:rPr>
            </w:pPr>
            <w:r w:rsidRPr="00295113">
              <w:rPr>
                <w:lang w:eastAsia="ar-SA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7DF9A0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 w:rsidRPr="00295113">
              <w:rPr>
                <w:lang w:eastAsia="ar-SA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DE5DA5" w14:textId="25902FEC" w:rsidR="00295113" w:rsidRPr="00295113" w:rsidRDefault="000A5292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B59B6" w14:textId="2129AF95" w:rsidR="00295113" w:rsidRPr="00295113" w:rsidRDefault="000A5292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  <w:r>
              <w:rPr>
                <w:lang w:eastAsia="ar-SA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5BA2" w14:textId="77777777" w:rsidR="00295113" w:rsidRPr="00295113" w:rsidRDefault="00295113" w:rsidP="00295113">
            <w:pPr>
              <w:widowControl/>
              <w:suppressAutoHyphens/>
              <w:autoSpaceDE/>
              <w:autoSpaceDN/>
              <w:jc w:val="center"/>
              <w:rPr>
                <w:lang w:eastAsia="ar-SA"/>
              </w:rPr>
            </w:pPr>
          </w:p>
        </w:tc>
      </w:tr>
    </w:tbl>
    <w:p w14:paraId="0F7B4C5B" w14:textId="77777777" w:rsidR="00F5712F" w:rsidRDefault="00F5712F" w:rsidP="00894D21">
      <w:pPr>
        <w:pStyle w:val="1"/>
        <w:ind w:left="0" w:right="111"/>
        <w:jc w:val="left"/>
      </w:pPr>
      <w:bookmarkStart w:id="0" w:name="Второй_год_обучения"/>
      <w:bookmarkEnd w:id="0"/>
    </w:p>
    <w:p w14:paraId="79F8C4CA" w14:textId="3AAB7273" w:rsidR="00187C5E" w:rsidRPr="00700284" w:rsidRDefault="00BB67AF" w:rsidP="00162BCF">
      <w:pPr>
        <w:pStyle w:val="1"/>
        <w:ind w:left="0" w:right="111" w:firstLine="709"/>
        <w:jc w:val="center"/>
      </w:pPr>
      <w:r w:rsidRPr="00700284">
        <w:t>Содержание</w:t>
      </w:r>
      <w:r w:rsidR="00894D21">
        <w:t xml:space="preserve"> программы</w:t>
      </w:r>
    </w:p>
    <w:p w14:paraId="5125EE5A" w14:textId="7186BF85" w:rsidR="00BB67AF" w:rsidRPr="00772BEB" w:rsidRDefault="000A5292" w:rsidP="00360CC0">
      <w:pPr>
        <w:pStyle w:val="a7"/>
        <w:numPr>
          <w:ilvl w:val="0"/>
          <w:numId w:val="2"/>
        </w:numPr>
        <w:tabs>
          <w:tab w:val="left" w:pos="324"/>
        </w:tabs>
        <w:spacing w:line="274" w:lineRule="exact"/>
        <w:ind w:left="0" w:right="3" w:firstLine="709"/>
        <w:jc w:val="both"/>
        <w:rPr>
          <w:b/>
          <w:spacing w:val="-3"/>
          <w:sz w:val="24"/>
        </w:rPr>
      </w:pPr>
      <w:r w:rsidRPr="000A5292">
        <w:rPr>
          <w:b/>
          <w:spacing w:val="-3"/>
          <w:sz w:val="24"/>
        </w:rPr>
        <w:t>Вводное занятие. Безопасность образовательного процесса. Истори</w:t>
      </w:r>
      <w:r>
        <w:rPr>
          <w:b/>
          <w:spacing w:val="-3"/>
          <w:sz w:val="24"/>
        </w:rPr>
        <w:t>я русских народных инструментов</w:t>
      </w:r>
      <w:r w:rsidRPr="000A5292">
        <w:rPr>
          <w:b/>
          <w:spacing w:val="-3"/>
          <w:sz w:val="24"/>
        </w:rPr>
        <w:t xml:space="preserve"> </w:t>
      </w:r>
      <w:r w:rsidR="00BB67AF" w:rsidRPr="00772BEB">
        <w:rPr>
          <w:b/>
          <w:spacing w:val="-3"/>
          <w:sz w:val="24"/>
        </w:rPr>
        <w:t xml:space="preserve"> </w:t>
      </w:r>
    </w:p>
    <w:p w14:paraId="3735C3C5" w14:textId="3610342A" w:rsidR="00BB67AF" w:rsidRPr="00772BEB" w:rsidRDefault="00BB67AF" w:rsidP="00F5712F">
      <w:pPr>
        <w:pStyle w:val="a7"/>
        <w:tabs>
          <w:tab w:val="left" w:pos="324"/>
        </w:tabs>
        <w:spacing w:line="274" w:lineRule="exact"/>
        <w:ind w:left="0" w:right="3" w:firstLine="709"/>
        <w:jc w:val="both"/>
        <w:rPr>
          <w:spacing w:val="-3"/>
          <w:sz w:val="24"/>
        </w:rPr>
      </w:pPr>
      <w:r w:rsidRPr="0028126A">
        <w:rPr>
          <w:i/>
          <w:spacing w:val="-3"/>
          <w:sz w:val="24"/>
        </w:rPr>
        <w:t>Теория</w:t>
      </w:r>
      <w:r w:rsidR="0028126A">
        <w:rPr>
          <w:i/>
          <w:spacing w:val="-3"/>
          <w:sz w:val="24"/>
        </w:rPr>
        <w:t>:</w:t>
      </w:r>
      <w:r w:rsidRPr="00772BEB">
        <w:rPr>
          <w:spacing w:val="-3"/>
          <w:sz w:val="24"/>
        </w:rPr>
        <w:t xml:space="preserve"> Инструктаж по технике безопасности в учреждении и на улице, правила ПДД и охраны труда. </w:t>
      </w:r>
      <w:r w:rsidR="000A5292">
        <w:rPr>
          <w:spacing w:val="-3"/>
          <w:sz w:val="24"/>
        </w:rPr>
        <w:t>История русских музыкальных инструментов, их роль в жизни человека</w:t>
      </w:r>
      <w:r w:rsidR="0028126A">
        <w:rPr>
          <w:spacing w:val="-3"/>
          <w:sz w:val="24"/>
        </w:rPr>
        <w:t xml:space="preserve">. Роль музыки в жизни человека. </w:t>
      </w:r>
    </w:p>
    <w:p w14:paraId="481BE43C" w14:textId="538E1AF3" w:rsidR="00BB67AF" w:rsidRPr="00772BEB" w:rsidRDefault="0028126A" w:rsidP="00F5712F">
      <w:pPr>
        <w:pStyle w:val="a3"/>
        <w:ind w:left="0" w:right="3" w:firstLine="709"/>
        <w:jc w:val="both"/>
        <w:rPr>
          <w:spacing w:val="-3"/>
          <w:szCs w:val="22"/>
        </w:rPr>
      </w:pPr>
      <w:r>
        <w:rPr>
          <w:i/>
          <w:spacing w:val="-3"/>
          <w:szCs w:val="22"/>
        </w:rPr>
        <w:t>Практика:</w:t>
      </w:r>
      <w:r w:rsidR="00BB67AF" w:rsidRPr="00772BEB">
        <w:rPr>
          <w:spacing w:val="-3"/>
          <w:szCs w:val="22"/>
        </w:rPr>
        <w:t xml:space="preserve"> Знакомство с инструментом</w:t>
      </w:r>
      <w:r w:rsidR="00772BEB" w:rsidRPr="00772BEB">
        <w:rPr>
          <w:spacing w:val="-3"/>
          <w:szCs w:val="22"/>
        </w:rPr>
        <w:t xml:space="preserve"> </w:t>
      </w:r>
      <w:r w:rsidR="000A5292">
        <w:rPr>
          <w:spacing w:val="-3"/>
          <w:szCs w:val="22"/>
        </w:rPr>
        <w:t>(домра, балалайка</w:t>
      </w:r>
      <w:r w:rsidR="00BB67AF" w:rsidRPr="00772BEB">
        <w:rPr>
          <w:spacing w:val="-3"/>
          <w:szCs w:val="22"/>
        </w:rPr>
        <w:t>)</w:t>
      </w:r>
      <w:r w:rsidR="00772BEB" w:rsidRPr="00772BEB">
        <w:rPr>
          <w:spacing w:val="-3"/>
          <w:szCs w:val="22"/>
        </w:rPr>
        <w:t>.</w:t>
      </w:r>
      <w:r w:rsidR="00BB67AF" w:rsidRPr="00772BEB">
        <w:rPr>
          <w:spacing w:val="-3"/>
          <w:szCs w:val="22"/>
        </w:rPr>
        <w:t xml:space="preserve">  Организация рабочего места. Посадка, постановка рук</w:t>
      </w:r>
      <w:r w:rsidR="002456BB" w:rsidRPr="00772BEB">
        <w:rPr>
          <w:spacing w:val="-3"/>
          <w:szCs w:val="22"/>
        </w:rPr>
        <w:t>.</w:t>
      </w:r>
      <w:r w:rsidR="00251722">
        <w:rPr>
          <w:spacing w:val="-3"/>
          <w:szCs w:val="22"/>
        </w:rPr>
        <w:t xml:space="preserve"> Упражнения</w:t>
      </w:r>
      <w:r w:rsidR="00987F16">
        <w:rPr>
          <w:spacing w:val="-3"/>
          <w:szCs w:val="22"/>
        </w:rPr>
        <w:t xml:space="preserve"> н</w:t>
      </w:r>
      <w:r w:rsidR="00685669">
        <w:rPr>
          <w:spacing w:val="-3"/>
          <w:szCs w:val="22"/>
        </w:rPr>
        <w:t>а музыкальном инструменте</w:t>
      </w:r>
      <w:r w:rsidR="00987F16">
        <w:rPr>
          <w:spacing w:val="-3"/>
          <w:szCs w:val="22"/>
        </w:rPr>
        <w:t>.</w:t>
      </w:r>
      <w:r w:rsidR="00251722">
        <w:rPr>
          <w:spacing w:val="-3"/>
          <w:szCs w:val="22"/>
        </w:rPr>
        <w:t xml:space="preserve"> Игра – викторина.</w:t>
      </w:r>
    </w:p>
    <w:p w14:paraId="14FC8354" w14:textId="3107CE85" w:rsidR="000E7B37" w:rsidRPr="00BB746A" w:rsidRDefault="0028126A" w:rsidP="00F5712F">
      <w:pPr>
        <w:pStyle w:val="11"/>
        <w:ind w:right="3" w:firstLine="709"/>
        <w:jc w:val="both"/>
        <w:rPr>
          <w:rFonts w:ascii="Times New Roman" w:eastAsia="Times New Roman" w:hAnsi="Times New Roman" w:cs="Times New Roman"/>
          <w:spacing w:val="-3"/>
          <w:sz w:val="24"/>
          <w:lang w:eastAsia="en-US"/>
        </w:rPr>
      </w:pPr>
      <w:r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Форма контроля: </w:t>
      </w:r>
      <w:r w:rsidR="00251722" w:rsidRPr="00251722">
        <w:rPr>
          <w:rFonts w:ascii="Times New Roman" w:eastAsia="Times New Roman" w:hAnsi="Times New Roman" w:cs="Times New Roman"/>
          <w:spacing w:val="-3"/>
          <w:sz w:val="24"/>
          <w:lang w:eastAsia="en-US"/>
        </w:rPr>
        <w:t>Беседа, педагогическое наблюдение, викторина.</w:t>
      </w:r>
    </w:p>
    <w:p w14:paraId="7ADF18F0" w14:textId="4DD3C026" w:rsidR="00BB67AF" w:rsidRPr="00BB746A" w:rsidRDefault="00685669" w:rsidP="00360CC0">
      <w:pPr>
        <w:pStyle w:val="a3"/>
        <w:numPr>
          <w:ilvl w:val="0"/>
          <w:numId w:val="2"/>
        </w:numPr>
        <w:ind w:left="0" w:right="3" w:firstLine="709"/>
        <w:jc w:val="both"/>
        <w:rPr>
          <w:b/>
          <w:spacing w:val="-3"/>
          <w:szCs w:val="22"/>
        </w:rPr>
      </w:pPr>
      <w:r w:rsidRPr="00685669">
        <w:rPr>
          <w:b/>
          <w:spacing w:val="-3"/>
          <w:szCs w:val="22"/>
        </w:rPr>
        <w:t>Основы нотной грамоты.  Устройство инструментов – домра, балалайка. Пос</w:t>
      </w:r>
      <w:r>
        <w:rPr>
          <w:b/>
          <w:spacing w:val="-3"/>
          <w:szCs w:val="22"/>
        </w:rPr>
        <w:t>адка исполнителя, положение рук</w:t>
      </w:r>
    </w:p>
    <w:p w14:paraId="6913AAF0" w14:textId="7BA4976E" w:rsidR="00167779" w:rsidRPr="00772BEB" w:rsidRDefault="00251722" w:rsidP="00F5712F">
      <w:pPr>
        <w:pStyle w:val="a3"/>
        <w:ind w:left="0" w:right="3" w:firstLine="709"/>
        <w:jc w:val="both"/>
        <w:rPr>
          <w:spacing w:val="-3"/>
          <w:szCs w:val="22"/>
        </w:rPr>
      </w:pPr>
      <w:r>
        <w:rPr>
          <w:i/>
          <w:spacing w:val="-3"/>
          <w:szCs w:val="22"/>
        </w:rPr>
        <w:t>Теория:</w:t>
      </w:r>
      <w:r w:rsidR="00987F16">
        <w:rPr>
          <w:spacing w:val="-3"/>
          <w:szCs w:val="22"/>
        </w:rPr>
        <w:t xml:space="preserve"> </w:t>
      </w:r>
      <w:r w:rsidR="00165169">
        <w:rPr>
          <w:spacing w:val="-3"/>
          <w:szCs w:val="22"/>
        </w:rPr>
        <w:t>Ритм, метр, такт, размер, пауза</w:t>
      </w:r>
      <w:r w:rsidR="00C848B1">
        <w:rPr>
          <w:spacing w:val="-3"/>
          <w:szCs w:val="22"/>
        </w:rPr>
        <w:t>, длительность</w:t>
      </w:r>
      <w:r w:rsidR="00165169">
        <w:rPr>
          <w:spacing w:val="-3"/>
          <w:szCs w:val="22"/>
        </w:rPr>
        <w:t>.</w:t>
      </w:r>
      <w:r w:rsidR="00987F16">
        <w:rPr>
          <w:spacing w:val="-3"/>
          <w:szCs w:val="22"/>
        </w:rPr>
        <w:t xml:space="preserve"> Расположение нот</w:t>
      </w:r>
      <w:r w:rsidR="00165169">
        <w:rPr>
          <w:spacing w:val="-3"/>
          <w:szCs w:val="22"/>
        </w:rPr>
        <w:t>, октава.</w:t>
      </w:r>
      <w:r w:rsidR="00E941E5">
        <w:rPr>
          <w:spacing w:val="-3"/>
          <w:szCs w:val="22"/>
        </w:rPr>
        <w:t xml:space="preserve"> </w:t>
      </w:r>
      <w:r w:rsidR="00165169" w:rsidRPr="00165169">
        <w:rPr>
          <w:spacing w:val="-3"/>
          <w:szCs w:val="22"/>
        </w:rPr>
        <w:t>Знаки альтерации.</w:t>
      </w:r>
      <w:r w:rsidR="00165169">
        <w:rPr>
          <w:spacing w:val="-3"/>
          <w:szCs w:val="22"/>
        </w:rPr>
        <w:t xml:space="preserve"> </w:t>
      </w:r>
      <w:r w:rsidR="00E941E5">
        <w:rPr>
          <w:spacing w:val="-3"/>
          <w:szCs w:val="22"/>
        </w:rPr>
        <w:t>Скрипичный и басовый ключ.</w:t>
      </w:r>
      <w:r w:rsidR="00625140">
        <w:rPr>
          <w:spacing w:val="-3"/>
          <w:szCs w:val="22"/>
        </w:rPr>
        <w:t xml:space="preserve"> </w:t>
      </w:r>
      <w:r w:rsidR="00167779" w:rsidRPr="00772BEB">
        <w:rPr>
          <w:spacing w:val="-3"/>
          <w:szCs w:val="22"/>
        </w:rPr>
        <w:t>Лады</w:t>
      </w:r>
      <w:r w:rsidR="002456BB" w:rsidRPr="00772BEB">
        <w:rPr>
          <w:spacing w:val="-3"/>
          <w:szCs w:val="22"/>
        </w:rPr>
        <w:t xml:space="preserve"> музыки</w:t>
      </w:r>
      <w:r w:rsidR="00E941E5">
        <w:rPr>
          <w:spacing w:val="-3"/>
          <w:szCs w:val="22"/>
        </w:rPr>
        <w:t>.</w:t>
      </w:r>
      <w:r w:rsidR="002456BB" w:rsidRPr="00772BEB">
        <w:rPr>
          <w:spacing w:val="-3"/>
          <w:szCs w:val="22"/>
        </w:rPr>
        <w:t xml:space="preserve"> </w:t>
      </w:r>
      <w:r w:rsidR="00685669" w:rsidRPr="00685669">
        <w:rPr>
          <w:spacing w:val="-3"/>
          <w:szCs w:val="22"/>
        </w:rPr>
        <w:t>Посадка исполнителя, положение рук</w:t>
      </w:r>
      <w:r w:rsidR="00685669">
        <w:rPr>
          <w:spacing w:val="-3"/>
          <w:szCs w:val="22"/>
        </w:rPr>
        <w:t>.</w:t>
      </w:r>
      <w:r w:rsidR="00685669" w:rsidRPr="00685669">
        <w:rPr>
          <w:spacing w:val="-3"/>
          <w:szCs w:val="22"/>
        </w:rPr>
        <w:t xml:space="preserve"> </w:t>
      </w:r>
      <w:r w:rsidR="00685669">
        <w:rPr>
          <w:spacing w:val="-3"/>
          <w:szCs w:val="22"/>
        </w:rPr>
        <w:t>Приёмы игры</w:t>
      </w:r>
      <w:r w:rsidR="00165169">
        <w:rPr>
          <w:spacing w:val="-3"/>
          <w:szCs w:val="22"/>
        </w:rPr>
        <w:t xml:space="preserve">. </w:t>
      </w:r>
      <w:r w:rsidR="00C55190">
        <w:rPr>
          <w:spacing w:val="-3"/>
          <w:szCs w:val="22"/>
        </w:rPr>
        <w:t>Мелодия и аккомпанемент.</w:t>
      </w:r>
    </w:p>
    <w:p w14:paraId="1DE4F4E6" w14:textId="6F288260" w:rsidR="00A15EC7" w:rsidRPr="00772BEB" w:rsidRDefault="00625140" w:rsidP="00F5712F">
      <w:pPr>
        <w:pStyle w:val="a3"/>
        <w:ind w:left="0" w:right="3" w:firstLine="709"/>
        <w:jc w:val="both"/>
        <w:rPr>
          <w:spacing w:val="-3"/>
          <w:szCs w:val="22"/>
        </w:rPr>
      </w:pPr>
      <w:r>
        <w:rPr>
          <w:i/>
          <w:spacing w:val="-3"/>
          <w:szCs w:val="22"/>
        </w:rPr>
        <w:t>Практика:</w:t>
      </w:r>
      <w:r w:rsidR="00BB67AF" w:rsidRPr="00772BEB">
        <w:rPr>
          <w:spacing w:val="-3"/>
          <w:szCs w:val="22"/>
        </w:rPr>
        <w:t xml:space="preserve"> </w:t>
      </w:r>
      <w:r w:rsidR="00167779" w:rsidRPr="00772BEB">
        <w:rPr>
          <w:spacing w:val="-3"/>
          <w:szCs w:val="22"/>
        </w:rPr>
        <w:t>Упражнения на и</w:t>
      </w:r>
      <w:r w:rsidR="00BB67AF" w:rsidRPr="00772BEB">
        <w:rPr>
          <w:spacing w:val="-3"/>
          <w:szCs w:val="22"/>
        </w:rPr>
        <w:t>зучение основн</w:t>
      </w:r>
      <w:r>
        <w:rPr>
          <w:spacing w:val="-3"/>
          <w:szCs w:val="22"/>
        </w:rPr>
        <w:t>ых приемов</w:t>
      </w:r>
      <w:r w:rsidR="00C55190">
        <w:rPr>
          <w:spacing w:val="-3"/>
          <w:szCs w:val="22"/>
        </w:rPr>
        <w:t xml:space="preserve"> игры</w:t>
      </w:r>
      <w:r w:rsidR="00BB67AF" w:rsidRPr="00772BEB">
        <w:rPr>
          <w:spacing w:val="-3"/>
          <w:szCs w:val="22"/>
        </w:rPr>
        <w:t xml:space="preserve">, правила игры на </w:t>
      </w:r>
      <w:r w:rsidR="00167779" w:rsidRPr="00772BEB">
        <w:rPr>
          <w:spacing w:val="-3"/>
          <w:szCs w:val="22"/>
        </w:rPr>
        <w:t>инструменте,</w:t>
      </w:r>
      <w:r w:rsidR="00BB67AF" w:rsidRPr="00772BEB">
        <w:rPr>
          <w:spacing w:val="-3"/>
          <w:szCs w:val="22"/>
        </w:rPr>
        <w:t xml:space="preserve"> </w:t>
      </w:r>
      <w:r>
        <w:rPr>
          <w:spacing w:val="-3"/>
          <w:szCs w:val="22"/>
        </w:rPr>
        <w:t>использование</w:t>
      </w:r>
      <w:r w:rsidR="00C55190">
        <w:rPr>
          <w:spacing w:val="-3"/>
          <w:szCs w:val="22"/>
        </w:rPr>
        <w:t xml:space="preserve"> грамотной аппликатуры. В</w:t>
      </w:r>
      <w:r w:rsidR="00167779" w:rsidRPr="00772BEB">
        <w:rPr>
          <w:spacing w:val="-3"/>
          <w:szCs w:val="22"/>
        </w:rPr>
        <w:t>заимодействия с инс</w:t>
      </w:r>
      <w:r w:rsidR="00C55190">
        <w:rPr>
          <w:spacing w:val="-3"/>
          <w:szCs w:val="22"/>
        </w:rPr>
        <w:t xml:space="preserve">трументом. </w:t>
      </w:r>
      <w:r>
        <w:rPr>
          <w:spacing w:val="-3"/>
          <w:szCs w:val="22"/>
        </w:rPr>
        <w:t xml:space="preserve"> Слушание музыки</w:t>
      </w:r>
      <w:r w:rsidR="00167779" w:rsidRPr="00772BEB">
        <w:rPr>
          <w:spacing w:val="-3"/>
          <w:szCs w:val="22"/>
        </w:rPr>
        <w:t>.</w:t>
      </w:r>
      <w:r w:rsidR="00C55190">
        <w:rPr>
          <w:spacing w:val="-3"/>
          <w:szCs w:val="22"/>
        </w:rPr>
        <w:t xml:space="preserve">  </w:t>
      </w:r>
      <w:r>
        <w:rPr>
          <w:spacing w:val="-3"/>
          <w:szCs w:val="22"/>
        </w:rPr>
        <w:t>Игра.</w:t>
      </w:r>
    </w:p>
    <w:p w14:paraId="351572FE" w14:textId="22E7B765" w:rsidR="000E7B37" w:rsidRPr="00BB746A" w:rsidRDefault="00625140" w:rsidP="00F5712F">
      <w:pPr>
        <w:pStyle w:val="11"/>
        <w:ind w:right="3" w:firstLine="709"/>
        <w:jc w:val="both"/>
        <w:rPr>
          <w:rFonts w:ascii="Times New Roman" w:eastAsia="Times New Roman" w:hAnsi="Times New Roman" w:cs="Times New Roman"/>
          <w:spacing w:val="-3"/>
          <w:sz w:val="24"/>
          <w:lang w:eastAsia="en-US"/>
        </w:rPr>
      </w:pPr>
      <w:r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 xml:space="preserve">Форма контроля: </w:t>
      </w:r>
      <w:r w:rsidR="00C848B1" w:rsidRPr="00C848B1">
        <w:rPr>
          <w:rFonts w:ascii="Times New Roman" w:eastAsia="Times New Roman" w:hAnsi="Times New Roman" w:cs="Times New Roman"/>
          <w:spacing w:val="-3"/>
          <w:sz w:val="24"/>
          <w:lang w:eastAsia="en-US"/>
        </w:rPr>
        <w:t>Беседа, педагогическое наблюдение, игра.</w:t>
      </w:r>
    </w:p>
    <w:p w14:paraId="33C057EF" w14:textId="13469F4F" w:rsidR="00BB67AF" w:rsidRPr="00C848B1" w:rsidRDefault="00C848B1" w:rsidP="00360CC0">
      <w:pPr>
        <w:pStyle w:val="a3"/>
        <w:numPr>
          <w:ilvl w:val="0"/>
          <w:numId w:val="2"/>
        </w:numPr>
        <w:tabs>
          <w:tab w:val="left" w:pos="142"/>
        </w:tabs>
        <w:ind w:left="0" w:right="3" w:firstLine="709"/>
        <w:jc w:val="both"/>
        <w:rPr>
          <w:b/>
          <w:spacing w:val="-3"/>
          <w:szCs w:val="22"/>
        </w:rPr>
      </w:pPr>
      <w:r w:rsidRPr="00C848B1">
        <w:rPr>
          <w:b/>
          <w:spacing w:val="-3"/>
          <w:szCs w:val="22"/>
        </w:rPr>
        <w:t xml:space="preserve">Приемы </w:t>
      </w:r>
      <w:proofErr w:type="spellStart"/>
      <w:r w:rsidRPr="00C848B1">
        <w:rPr>
          <w:b/>
          <w:spacing w:val="-3"/>
          <w:szCs w:val="22"/>
        </w:rPr>
        <w:t>звукоизвлечения</w:t>
      </w:r>
      <w:proofErr w:type="spellEnd"/>
      <w:r w:rsidRPr="00C848B1">
        <w:rPr>
          <w:b/>
          <w:spacing w:val="-3"/>
          <w:szCs w:val="22"/>
        </w:rPr>
        <w:t xml:space="preserve"> на инструментах домра, балалайка.</w:t>
      </w:r>
      <w:r>
        <w:rPr>
          <w:b/>
          <w:spacing w:val="-3"/>
          <w:szCs w:val="22"/>
        </w:rPr>
        <w:t xml:space="preserve"> </w:t>
      </w:r>
      <w:r w:rsidRPr="00C848B1">
        <w:rPr>
          <w:b/>
          <w:spacing w:val="-3"/>
          <w:szCs w:val="22"/>
        </w:rPr>
        <w:t>Базовые мелодии</w:t>
      </w:r>
    </w:p>
    <w:p w14:paraId="4ECE1E0A" w14:textId="122F42BD" w:rsidR="006F115D" w:rsidRPr="00772BEB" w:rsidRDefault="00625140" w:rsidP="00F5712F">
      <w:pPr>
        <w:pStyle w:val="a3"/>
        <w:ind w:left="0" w:right="3" w:firstLine="709"/>
        <w:jc w:val="both"/>
        <w:rPr>
          <w:spacing w:val="-3"/>
          <w:szCs w:val="22"/>
        </w:rPr>
      </w:pPr>
      <w:r>
        <w:rPr>
          <w:i/>
          <w:spacing w:val="-3"/>
          <w:szCs w:val="22"/>
        </w:rPr>
        <w:t>Теория:</w:t>
      </w:r>
      <w:r w:rsidR="00BB67AF" w:rsidRPr="00772BEB">
        <w:rPr>
          <w:spacing w:val="-3"/>
          <w:szCs w:val="22"/>
        </w:rPr>
        <w:t xml:space="preserve"> </w:t>
      </w:r>
      <w:proofErr w:type="spellStart"/>
      <w:r w:rsidR="00C848B1" w:rsidRPr="00C848B1">
        <w:rPr>
          <w:spacing w:val="-3"/>
          <w:szCs w:val="22"/>
        </w:rPr>
        <w:t>Звукоизвлечение</w:t>
      </w:r>
      <w:proofErr w:type="spellEnd"/>
      <w:r w:rsidR="00C848B1" w:rsidRPr="00C848B1">
        <w:rPr>
          <w:spacing w:val="-3"/>
          <w:szCs w:val="22"/>
        </w:rPr>
        <w:t xml:space="preserve"> «нажимом», «толчком», «ударом», в зависимости от характера исполняемой музыки. При</w:t>
      </w:r>
      <w:r w:rsidR="00C848B1">
        <w:rPr>
          <w:spacing w:val="-3"/>
          <w:szCs w:val="22"/>
        </w:rPr>
        <w:t xml:space="preserve">ем вибрато. </w:t>
      </w:r>
      <w:r>
        <w:rPr>
          <w:spacing w:val="-3"/>
          <w:szCs w:val="22"/>
        </w:rPr>
        <w:t xml:space="preserve">Понятие </w:t>
      </w:r>
      <w:r w:rsidR="007D3E01">
        <w:rPr>
          <w:spacing w:val="-3"/>
          <w:szCs w:val="22"/>
        </w:rPr>
        <w:t>мелодия, ее движение, интервал</w:t>
      </w:r>
      <w:r w:rsidR="00846D63">
        <w:rPr>
          <w:spacing w:val="-3"/>
          <w:szCs w:val="22"/>
        </w:rPr>
        <w:t xml:space="preserve">ы и аккорды. </w:t>
      </w:r>
      <w:r>
        <w:rPr>
          <w:spacing w:val="-3"/>
          <w:szCs w:val="22"/>
        </w:rPr>
        <w:t>Чтение нот</w:t>
      </w:r>
      <w:r w:rsidR="001E4A64">
        <w:rPr>
          <w:spacing w:val="-3"/>
          <w:szCs w:val="22"/>
        </w:rPr>
        <w:t>, быстрый поиск нот на клавиатуре</w:t>
      </w:r>
      <w:r w:rsidR="00E941E5">
        <w:rPr>
          <w:spacing w:val="-3"/>
          <w:szCs w:val="22"/>
        </w:rPr>
        <w:t xml:space="preserve">. </w:t>
      </w:r>
      <w:r w:rsidR="006F115D" w:rsidRPr="006F115D">
        <w:rPr>
          <w:spacing w:val="-3"/>
          <w:szCs w:val="22"/>
        </w:rPr>
        <w:t>Выбор произведений.</w:t>
      </w:r>
      <w:r w:rsidR="006F115D">
        <w:rPr>
          <w:spacing w:val="-3"/>
          <w:szCs w:val="22"/>
        </w:rPr>
        <w:t xml:space="preserve"> </w:t>
      </w:r>
      <w:r w:rsidR="001E4A64">
        <w:rPr>
          <w:spacing w:val="-3"/>
          <w:szCs w:val="22"/>
        </w:rPr>
        <w:t>Разбор, подбор мелодии.</w:t>
      </w:r>
    </w:p>
    <w:p w14:paraId="4B409B16" w14:textId="088A7E20" w:rsidR="00162BCF" w:rsidRDefault="001E4A64" w:rsidP="00162BCF">
      <w:pPr>
        <w:pStyle w:val="a3"/>
        <w:ind w:left="0" w:right="3" w:firstLine="709"/>
        <w:jc w:val="both"/>
        <w:rPr>
          <w:spacing w:val="-3"/>
          <w:szCs w:val="22"/>
        </w:rPr>
      </w:pPr>
      <w:r>
        <w:rPr>
          <w:i/>
          <w:spacing w:val="-3"/>
          <w:szCs w:val="22"/>
        </w:rPr>
        <w:t>Практика:</w:t>
      </w:r>
      <w:r>
        <w:rPr>
          <w:spacing w:val="-3"/>
          <w:szCs w:val="22"/>
        </w:rPr>
        <w:t xml:space="preserve"> Упражнения</w:t>
      </w:r>
      <w:r w:rsidR="00BB67AF" w:rsidRPr="00772BEB">
        <w:rPr>
          <w:spacing w:val="-3"/>
          <w:szCs w:val="22"/>
        </w:rPr>
        <w:t xml:space="preserve"> на правильное положение</w:t>
      </w:r>
      <w:r>
        <w:rPr>
          <w:spacing w:val="-3"/>
          <w:szCs w:val="22"/>
        </w:rPr>
        <w:t xml:space="preserve"> рук и пальцев</w:t>
      </w:r>
      <w:r w:rsidR="002F608E">
        <w:rPr>
          <w:spacing w:val="-3"/>
          <w:szCs w:val="22"/>
        </w:rPr>
        <w:t>.</w:t>
      </w:r>
      <w:r w:rsidR="00BB67AF" w:rsidRPr="00772BEB">
        <w:rPr>
          <w:spacing w:val="-3"/>
          <w:szCs w:val="22"/>
        </w:rPr>
        <w:t xml:space="preserve"> </w:t>
      </w:r>
      <w:r>
        <w:rPr>
          <w:spacing w:val="-3"/>
          <w:szCs w:val="22"/>
        </w:rPr>
        <w:t>Упражнения</w:t>
      </w:r>
      <w:r w:rsidR="00023D8C" w:rsidRPr="00772BEB">
        <w:rPr>
          <w:spacing w:val="-3"/>
          <w:szCs w:val="22"/>
        </w:rPr>
        <w:t xml:space="preserve"> на развитие пальцевого аппарата.</w:t>
      </w:r>
      <w:r w:rsidR="002F608E">
        <w:rPr>
          <w:spacing w:val="-3"/>
          <w:szCs w:val="22"/>
        </w:rPr>
        <w:t xml:space="preserve"> Игра </w:t>
      </w:r>
      <w:r w:rsidR="001936D6">
        <w:rPr>
          <w:spacing w:val="-3"/>
          <w:szCs w:val="22"/>
        </w:rPr>
        <w:t>базовых</w:t>
      </w:r>
      <w:r w:rsidR="002F608E">
        <w:rPr>
          <w:spacing w:val="-3"/>
          <w:szCs w:val="22"/>
        </w:rPr>
        <w:t xml:space="preserve"> м</w:t>
      </w:r>
      <w:r w:rsidR="001936D6">
        <w:rPr>
          <w:spacing w:val="-3"/>
          <w:szCs w:val="22"/>
        </w:rPr>
        <w:t>елодий</w:t>
      </w:r>
      <w:r>
        <w:rPr>
          <w:spacing w:val="-3"/>
          <w:szCs w:val="22"/>
        </w:rPr>
        <w:t>. Чтение нотного</w:t>
      </w:r>
      <w:r w:rsidR="00182952">
        <w:rPr>
          <w:spacing w:val="-3"/>
          <w:szCs w:val="22"/>
        </w:rPr>
        <w:t xml:space="preserve"> текст</w:t>
      </w:r>
      <w:r w:rsidR="001936D6">
        <w:rPr>
          <w:spacing w:val="-3"/>
          <w:szCs w:val="22"/>
        </w:rPr>
        <w:t>а вслух.</w:t>
      </w:r>
      <w:bookmarkStart w:id="1" w:name="_GoBack"/>
      <w:bookmarkEnd w:id="1"/>
    </w:p>
    <w:p w14:paraId="69B95438" w14:textId="15E69DCE" w:rsidR="006F115D" w:rsidRDefault="002D4AAB" w:rsidP="00F5712F">
      <w:pPr>
        <w:pStyle w:val="a3"/>
        <w:ind w:left="0" w:right="3" w:firstLine="709"/>
        <w:jc w:val="both"/>
        <w:rPr>
          <w:spacing w:val="-3"/>
          <w:szCs w:val="22"/>
        </w:rPr>
      </w:pPr>
      <w:r>
        <w:rPr>
          <w:spacing w:val="-3"/>
          <w:szCs w:val="22"/>
        </w:rPr>
        <w:lastRenderedPageBreak/>
        <w:t xml:space="preserve">Упражнения на достижение единства приёмов </w:t>
      </w:r>
      <w:proofErr w:type="spellStart"/>
      <w:r>
        <w:rPr>
          <w:spacing w:val="-3"/>
          <w:szCs w:val="22"/>
        </w:rPr>
        <w:t>звукоизвлечения</w:t>
      </w:r>
      <w:proofErr w:type="spellEnd"/>
      <w:r>
        <w:rPr>
          <w:spacing w:val="-3"/>
          <w:szCs w:val="22"/>
        </w:rPr>
        <w:t>; согласованности</w:t>
      </w:r>
      <w:r w:rsidRPr="002D4AAB">
        <w:rPr>
          <w:spacing w:val="-3"/>
          <w:szCs w:val="22"/>
        </w:rPr>
        <w:t xml:space="preserve"> штрихов;</w:t>
      </w:r>
      <w:r>
        <w:rPr>
          <w:spacing w:val="-3"/>
          <w:szCs w:val="22"/>
        </w:rPr>
        <w:t xml:space="preserve"> единства</w:t>
      </w:r>
      <w:r w:rsidRPr="002D4AAB">
        <w:rPr>
          <w:spacing w:val="-3"/>
          <w:szCs w:val="22"/>
        </w:rPr>
        <w:t xml:space="preserve"> темпо-ритма;</w:t>
      </w:r>
      <w:r>
        <w:rPr>
          <w:spacing w:val="-3"/>
          <w:szCs w:val="22"/>
        </w:rPr>
        <w:t xml:space="preserve"> единства</w:t>
      </w:r>
      <w:r w:rsidRPr="002D4AAB">
        <w:rPr>
          <w:spacing w:val="-3"/>
          <w:szCs w:val="22"/>
        </w:rPr>
        <w:t xml:space="preserve"> динамики;</w:t>
      </w:r>
      <w:r>
        <w:rPr>
          <w:spacing w:val="-3"/>
          <w:szCs w:val="22"/>
        </w:rPr>
        <w:t xml:space="preserve"> уравновешенности</w:t>
      </w:r>
      <w:r w:rsidRPr="002D4AAB">
        <w:rPr>
          <w:spacing w:val="-3"/>
          <w:szCs w:val="22"/>
        </w:rPr>
        <w:t xml:space="preserve"> в силе звучания всех партий;</w:t>
      </w:r>
      <w:r>
        <w:rPr>
          <w:spacing w:val="-3"/>
          <w:szCs w:val="22"/>
        </w:rPr>
        <w:t xml:space="preserve"> синхронного звучания</w:t>
      </w:r>
      <w:r w:rsidRPr="002D4AAB">
        <w:rPr>
          <w:spacing w:val="-3"/>
          <w:szCs w:val="22"/>
        </w:rPr>
        <w:t xml:space="preserve"> всех партий.</w:t>
      </w:r>
      <w:r>
        <w:rPr>
          <w:spacing w:val="-3"/>
          <w:szCs w:val="22"/>
        </w:rPr>
        <w:t xml:space="preserve"> </w:t>
      </w:r>
      <w:r w:rsidR="000E7B37" w:rsidRPr="00772BEB">
        <w:rPr>
          <w:spacing w:val="-3"/>
          <w:szCs w:val="22"/>
        </w:rPr>
        <w:t>Проигрывание поп</w:t>
      </w:r>
      <w:r w:rsidR="00182952">
        <w:rPr>
          <w:spacing w:val="-3"/>
          <w:szCs w:val="22"/>
        </w:rPr>
        <w:t>улярных мелодий методом подбора и разбора.</w:t>
      </w:r>
      <w:r>
        <w:rPr>
          <w:spacing w:val="-3"/>
          <w:szCs w:val="22"/>
        </w:rPr>
        <w:t xml:space="preserve"> </w:t>
      </w:r>
      <w:r w:rsidR="006F115D">
        <w:rPr>
          <w:spacing w:val="-3"/>
          <w:szCs w:val="22"/>
        </w:rPr>
        <w:t>Прослушивание</w:t>
      </w:r>
      <w:r w:rsidR="001936D6">
        <w:rPr>
          <w:spacing w:val="-3"/>
          <w:szCs w:val="22"/>
        </w:rPr>
        <w:t>, разбор</w:t>
      </w:r>
      <w:r w:rsidR="006F115D" w:rsidRPr="006F115D">
        <w:rPr>
          <w:spacing w:val="-3"/>
          <w:szCs w:val="22"/>
        </w:rPr>
        <w:t xml:space="preserve"> пр</w:t>
      </w:r>
      <w:r w:rsidR="001936D6">
        <w:rPr>
          <w:spacing w:val="-3"/>
          <w:szCs w:val="22"/>
        </w:rPr>
        <w:t>оизведений.</w:t>
      </w:r>
    </w:p>
    <w:p w14:paraId="566334E0" w14:textId="220C462C" w:rsidR="006F115D" w:rsidRPr="006F115D" w:rsidRDefault="006F115D" w:rsidP="00F5712F">
      <w:pPr>
        <w:pStyle w:val="a3"/>
        <w:ind w:left="0" w:right="3" w:firstLine="709"/>
        <w:jc w:val="both"/>
        <w:rPr>
          <w:spacing w:val="-3"/>
          <w:szCs w:val="22"/>
        </w:rPr>
      </w:pPr>
      <w:r>
        <w:rPr>
          <w:i/>
          <w:spacing w:val="-3"/>
        </w:rPr>
        <w:t>Форма контроля:</w:t>
      </w:r>
      <w:r w:rsidRPr="006F115D">
        <w:t xml:space="preserve"> </w:t>
      </w:r>
      <w:r w:rsidRPr="006F115D">
        <w:rPr>
          <w:spacing w:val="-3"/>
        </w:rPr>
        <w:t>Беседа, педагогическое наблюдение.</w:t>
      </w:r>
    </w:p>
    <w:p w14:paraId="7CB4BD45" w14:textId="0040F0D1" w:rsidR="00BB67AF" w:rsidRPr="00772BEB" w:rsidRDefault="006F115D" w:rsidP="00360CC0">
      <w:pPr>
        <w:pStyle w:val="3"/>
        <w:numPr>
          <w:ilvl w:val="0"/>
          <w:numId w:val="2"/>
        </w:numPr>
        <w:tabs>
          <w:tab w:val="left" w:pos="378"/>
        </w:tabs>
        <w:spacing w:before="0" w:line="274" w:lineRule="exact"/>
        <w:ind w:left="0" w:right="3" w:firstLine="709"/>
        <w:jc w:val="both"/>
        <w:rPr>
          <w:rFonts w:ascii="Times New Roman" w:eastAsia="Times New Roman" w:hAnsi="Times New Roman" w:cs="Times New Roman"/>
          <w:b/>
          <w:color w:val="auto"/>
          <w:spacing w:val="-3"/>
          <w:szCs w:val="22"/>
        </w:rPr>
      </w:pPr>
      <w:r>
        <w:rPr>
          <w:rFonts w:ascii="Times New Roman" w:eastAsia="Times New Roman" w:hAnsi="Times New Roman" w:cs="Times New Roman"/>
          <w:b/>
          <w:color w:val="auto"/>
          <w:spacing w:val="-3"/>
          <w:szCs w:val="22"/>
        </w:rPr>
        <w:t>Итоговое занятие</w:t>
      </w:r>
    </w:p>
    <w:p w14:paraId="4BECCBE4" w14:textId="338526CF" w:rsidR="006F115D" w:rsidRPr="006F115D" w:rsidRDefault="006F115D" w:rsidP="00F5712F">
      <w:pPr>
        <w:ind w:right="3" w:firstLine="709"/>
        <w:jc w:val="both"/>
        <w:rPr>
          <w:i/>
          <w:spacing w:val="-3"/>
          <w:sz w:val="24"/>
        </w:rPr>
      </w:pPr>
      <w:r w:rsidRPr="006F115D">
        <w:rPr>
          <w:i/>
          <w:spacing w:val="-3"/>
          <w:sz w:val="24"/>
        </w:rPr>
        <w:t xml:space="preserve">Теория: -. </w:t>
      </w:r>
    </w:p>
    <w:p w14:paraId="60AC8EBB" w14:textId="3ECAB889" w:rsidR="000E7B37" w:rsidRPr="00772BEB" w:rsidRDefault="00772BEB" w:rsidP="00F5712F">
      <w:pPr>
        <w:ind w:right="3" w:firstLine="709"/>
        <w:jc w:val="both"/>
        <w:rPr>
          <w:spacing w:val="-3"/>
          <w:sz w:val="24"/>
        </w:rPr>
      </w:pPr>
      <w:r w:rsidRPr="006F115D">
        <w:rPr>
          <w:i/>
          <w:spacing w:val="-3"/>
          <w:sz w:val="24"/>
        </w:rPr>
        <w:t>Пр</w:t>
      </w:r>
      <w:r w:rsidR="000E7B37" w:rsidRPr="006F115D">
        <w:rPr>
          <w:i/>
          <w:spacing w:val="-3"/>
          <w:sz w:val="24"/>
        </w:rPr>
        <w:t>актика</w:t>
      </w:r>
      <w:r w:rsidR="006F115D">
        <w:rPr>
          <w:i/>
          <w:spacing w:val="-3"/>
          <w:sz w:val="24"/>
        </w:rPr>
        <w:t>:</w:t>
      </w:r>
      <w:r w:rsidR="006F115D">
        <w:rPr>
          <w:spacing w:val="-3"/>
          <w:sz w:val="24"/>
        </w:rPr>
        <w:t xml:space="preserve"> В</w:t>
      </w:r>
      <w:r w:rsidR="000E7B37" w:rsidRPr="00772BEB">
        <w:rPr>
          <w:spacing w:val="-3"/>
          <w:sz w:val="24"/>
        </w:rPr>
        <w:t>ыступление</w:t>
      </w:r>
      <w:r w:rsidR="006F115D">
        <w:rPr>
          <w:spacing w:val="-3"/>
          <w:sz w:val="24"/>
        </w:rPr>
        <w:t>.</w:t>
      </w:r>
      <w:r w:rsidR="00410AF3">
        <w:rPr>
          <w:spacing w:val="-3"/>
          <w:sz w:val="24"/>
        </w:rPr>
        <w:t xml:space="preserve"> </w:t>
      </w:r>
    </w:p>
    <w:p w14:paraId="652A6BCC" w14:textId="27AFACEB" w:rsidR="000E7B37" w:rsidRPr="00772BEB" w:rsidRDefault="006F115D" w:rsidP="00F5712F">
      <w:pPr>
        <w:pStyle w:val="11"/>
        <w:ind w:right="3" w:firstLine="709"/>
        <w:jc w:val="both"/>
        <w:rPr>
          <w:rFonts w:ascii="Times New Roman" w:eastAsia="Times New Roman" w:hAnsi="Times New Roman" w:cs="Times New Roman"/>
          <w:spacing w:val="-3"/>
          <w:sz w:val="24"/>
          <w:lang w:eastAsia="en-US"/>
        </w:rPr>
      </w:pPr>
      <w:r>
        <w:rPr>
          <w:rFonts w:ascii="Times New Roman" w:eastAsia="Times New Roman" w:hAnsi="Times New Roman" w:cs="Times New Roman"/>
          <w:i/>
          <w:spacing w:val="-3"/>
          <w:sz w:val="24"/>
          <w:lang w:eastAsia="en-US"/>
        </w:rPr>
        <w:t>Форма контроля:</w:t>
      </w:r>
      <w:r>
        <w:rPr>
          <w:rFonts w:ascii="Times New Roman" w:eastAsia="Times New Roman" w:hAnsi="Times New Roman" w:cs="Times New Roman"/>
          <w:spacing w:val="-3"/>
          <w:sz w:val="24"/>
          <w:lang w:eastAsia="en-US"/>
        </w:rPr>
        <w:t xml:space="preserve"> </w:t>
      </w:r>
      <w:r w:rsidRPr="006F115D">
        <w:rPr>
          <w:rFonts w:ascii="Times New Roman" w:eastAsia="Times New Roman" w:hAnsi="Times New Roman" w:cs="Times New Roman"/>
          <w:spacing w:val="-3"/>
          <w:sz w:val="24"/>
          <w:lang w:eastAsia="en-US"/>
        </w:rPr>
        <w:t>Беседа, педагогическое наблюдение, выступление.</w:t>
      </w:r>
    </w:p>
    <w:p w14:paraId="2E619AE4" w14:textId="77777777" w:rsidR="00846D63" w:rsidRDefault="00846D63" w:rsidP="00F5712F">
      <w:pPr>
        <w:suppressAutoHyphens/>
        <w:autoSpaceDE/>
        <w:autoSpaceDN/>
        <w:jc w:val="center"/>
        <w:rPr>
          <w:rFonts w:eastAsia="Lucida Sans Unicode"/>
          <w:b/>
          <w:bCs/>
          <w:color w:val="000000"/>
          <w:sz w:val="24"/>
          <w:szCs w:val="24"/>
        </w:rPr>
      </w:pPr>
    </w:p>
    <w:sectPr w:rsidR="00846D63" w:rsidSect="00162BCF">
      <w:footerReference w:type="default" r:id="rId9"/>
      <w:pgSz w:w="11910" w:h="16840"/>
      <w:pgMar w:top="851" w:right="1134" w:bottom="567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74F692" w14:textId="77777777" w:rsidR="006F38DF" w:rsidRDefault="006F38DF" w:rsidP="009B2F8B">
      <w:r>
        <w:separator/>
      </w:r>
    </w:p>
  </w:endnote>
  <w:endnote w:type="continuationSeparator" w:id="0">
    <w:p w14:paraId="051D076B" w14:textId="77777777" w:rsidR="006F38DF" w:rsidRDefault="006F38DF" w:rsidP="009B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00E7C" w14:textId="77777777" w:rsidR="00C65DE1" w:rsidRDefault="00C65DE1">
    <w:pPr>
      <w:pStyle w:val="ad"/>
    </w:pPr>
  </w:p>
  <w:p w14:paraId="52289286" w14:textId="77777777" w:rsidR="00C65DE1" w:rsidRDefault="00C65DE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943FF5" w14:textId="77777777" w:rsidR="006F38DF" w:rsidRDefault="006F38DF" w:rsidP="009B2F8B">
      <w:r>
        <w:separator/>
      </w:r>
    </w:p>
  </w:footnote>
  <w:footnote w:type="continuationSeparator" w:id="0">
    <w:p w14:paraId="20C6C58E" w14:textId="77777777" w:rsidR="006F38DF" w:rsidRDefault="006F38DF" w:rsidP="009B2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Num10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Courier New" w:hAnsi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1">
    <w:nsid w:val="0000000E"/>
    <w:multiLevelType w:val="multilevel"/>
    <w:tmpl w:val="67662D1C"/>
    <w:name w:val="WW8Num1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90"/>
        </w:tabs>
        <w:ind w:left="990" w:hanging="283"/>
      </w:pPr>
    </w:lvl>
    <w:lvl w:ilvl="2">
      <w:start w:val="1"/>
      <w:numFmt w:val="decimal"/>
      <w:lvlText w:val="%3."/>
      <w:lvlJc w:val="left"/>
      <w:pPr>
        <w:tabs>
          <w:tab w:val="num" w:pos="1697"/>
        </w:tabs>
        <w:ind w:left="1697" w:hanging="283"/>
      </w:pPr>
    </w:lvl>
    <w:lvl w:ilvl="3">
      <w:start w:val="1"/>
      <w:numFmt w:val="decimal"/>
      <w:lvlText w:val="%4."/>
      <w:lvlJc w:val="left"/>
      <w:pPr>
        <w:tabs>
          <w:tab w:val="num" w:pos="2404"/>
        </w:tabs>
        <w:ind w:left="2404" w:hanging="283"/>
      </w:pPr>
    </w:lvl>
    <w:lvl w:ilvl="4">
      <w:start w:val="1"/>
      <w:numFmt w:val="decimal"/>
      <w:lvlText w:val="%5."/>
      <w:lvlJc w:val="left"/>
      <w:pPr>
        <w:tabs>
          <w:tab w:val="num" w:pos="3111"/>
        </w:tabs>
        <w:ind w:left="3111" w:hanging="283"/>
      </w:pPr>
    </w:lvl>
    <w:lvl w:ilvl="5">
      <w:start w:val="1"/>
      <w:numFmt w:val="decimal"/>
      <w:lvlText w:val="%6."/>
      <w:lvlJc w:val="left"/>
      <w:pPr>
        <w:tabs>
          <w:tab w:val="num" w:pos="3818"/>
        </w:tabs>
        <w:ind w:left="3818" w:hanging="283"/>
      </w:pPr>
    </w:lvl>
    <w:lvl w:ilvl="6">
      <w:start w:val="1"/>
      <w:numFmt w:val="decimal"/>
      <w:lvlText w:val="%7."/>
      <w:lvlJc w:val="left"/>
      <w:pPr>
        <w:tabs>
          <w:tab w:val="num" w:pos="4525"/>
        </w:tabs>
        <w:ind w:left="4525" w:hanging="283"/>
      </w:pPr>
    </w:lvl>
    <w:lvl w:ilvl="7">
      <w:start w:val="1"/>
      <w:numFmt w:val="decimal"/>
      <w:lvlText w:val="%8."/>
      <w:lvlJc w:val="left"/>
      <w:pPr>
        <w:tabs>
          <w:tab w:val="num" w:pos="5232"/>
        </w:tabs>
        <w:ind w:left="5232" w:hanging="283"/>
      </w:pPr>
    </w:lvl>
    <w:lvl w:ilvl="8">
      <w:start w:val="1"/>
      <w:numFmt w:val="decimal"/>
      <w:lvlText w:val="%9."/>
      <w:lvlJc w:val="left"/>
      <w:pPr>
        <w:tabs>
          <w:tab w:val="num" w:pos="5939"/>
        </w:tabs>
        <w:ind w:left="5939" w:hanging="283"/>
      </w:pPr>
    </w:lvl>
  </w:abstractNum>
  <w:abstractNum w:abstractNumId="2">
    <w:nsid w:val="04F9666F"/>
    <w:multiLevelType w:val="hybridMultilevel"/>
    <w:tmpl w:val="0E6CBD0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66C1900"/>
    <w:multiLevelType w:val="hybridMultilevel"/>
    <w:tmpl w:val="B744339A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B351D1F"/>
    <w:multiLevelType w:val="hybridMultilevel"/>
    <w:tmpl w:val="DDDCBC80"/>
    <w:lvl w:ilvl="0" w:tplc="31341958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06779E9"/>
    <w:multiLevelType w:val="hybridMultilevel"/>
    <w:tmpl w:val="60A63C8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2027B37"/>
    <w:multiLevelType w:val="hybridMultilevel"/>
    <w:tmpl w:val="68842570"/>
    <w:lvl w:ilvl="0" w:tplc="ED00E2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7760B"/>
    <w:multiLevelType w:val="hybridMultilevel"/>
    <w:tmpl w:val="9DD2E790"/>
    <w:lvl w:ilvl="0" w:tplc="31341958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C6D2FB6"/>
    <w:multiLevelType w:val="hybridMultilevel"/>
    <w:tmpl w:val="106C539C"/>
    <w:lvl w:ilvl="0" w:tplc="35A20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FE728D4"/>
    <w:multiLevelType w:val="hybridMultilevel"/>
    <w:tmpl w:val="FFF4B7F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3687E3B"/>
    <w:multiLevelType w:val="hybridMultilevel"/>
    <w:tmpl w:val="E076C17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5E91C77"/>
    <w:multiLevelType w:val="hybridMultilevel"/>
    <w:tmpl w:val="07E8C980"/>
    <w:lvl w:ilvl="0" w:tplc="ED00E2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6583DE3"/>
    <w:multiLevelType w:val="hybridMultilevel"/>
    <w:tmpl w:val="F37C81B6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8A20F30"/>
    <w:multiLevelType w:val="hybridMultilevel"/>
    <w:tmpl w:val="CAF8288E"/>
    <w:lvl w:ilvl="0" w:tplc="ED00E2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007BEA"/>
    <w:multiLevelType w:val="hybridMultilevel"/>
    <w:tmpl w:val="2D64A59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280146A"/>
    <w:multiLevelType w:val="hybridMultilevel"/>
    <w:tmpl w:val="914CB96A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67692F"/>
    <w:multiLevelType w:val="hybridMultilevel"/>
    <w:tmpl w:val="E850011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2EB030A"/>
    <w:multiLevelType w:val="hybridMultilevel"/>
    <w:tmpl w:val="897011A6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76126FC"/>
    <w:multiLevelType w:val="hybridMultilevel"/>
    <w:tmpl w:val="B406D300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A101EB3"/>
    <w:multiLevelType w:val="hybridMultilevel"/>
    <w:tmpl w:val="D4BCD4C4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2ED02D4"/>
    <w:multiLevelType w:val="hybridMultilevel"/>
    <w:tmpl w:val="2E34E1CA"/>
    <w:lvl w:ilvl="0" w:tplc="ED00E2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6C92682"/>
    <w:multiLevelType w:val="hybridMultilevel"/>
    <w:tmpl w:val="75047DB4"/>
    <w:lvl w:ilvl="0" w:tplc="E0EECD0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7824E2F"/>
    <w:multiLevelType w:val="hybridMultilevel"/>
    <w:tmpl w:val="66C28768"/>
    <w:lvl w:ilvl="0" w:tplc="82F6BCF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8E16856"/>
    <w:multiLevelType w:val="hybridMultilevel"/>
    <w:tmpl w:val="ED1CEBBE"/>
    <w:lvl w:ilvl="0" w:tplc="ED00E2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28B4A1A"/>
    <w:multiLevelType w:val="hybridMultilevel"/>
    <w:tmpl w:val="14E03328"/>
    <w:lvl w:ilvl="0" w:tplc="3134195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99558A"/>
    <w:multiLevelType w:val="hybridMultilevel"/>
    <w:tmpl w:val="CF1AD914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C833277"/>
    <w:multiLevelType w:val="hybridMultilevel"/>
    <w:tmpl w:val="6A9A2184"/>
    <w:lvl w:ilvl="0" w:tplc="3134195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E83445D"/>
    <w:multiLevelType w:val="hybridMultilevel"/>
    <w:tmpl w:val="481E1760"/>
    <w:lvl w:ilvl="0" w:tplc="FDCC2E4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22"/>
  </w:num>
  <w:num w:numId="5">
    <w:abstractNumId w:val="20"/>
  </w:num>
  <w:num w:numId="6">
    <w:abstractNumId w:val="21"/>
  </w:num>
  <w:num w:numId="7">
    <w:abstractNumId w:val="11"/>
  </w:num>
  <w:num w:numId="8">
    <w:abstractNumId w:val="23"/>
  </w:num>
  <w:num w:numId="9">
    <w:abstractNumId w:val="27"/>
  </w:num>
  <w:num w:numId="10">
    <w:abstractNumId w:val="19"/>
  </w:num>
  <w:num w:numId="11">
    <w:abstractNumId w:val="25"/>
  </w:num>
  <w:num w:numId="12">
    <w:abstractNumId w:val="14"/>
  </w:num>
  <w:num w:numId="13">
    <w:abstractNumId w:val="10"/>
  </w:num>
  <w:num w:numId="14">
    <w:abstractNumId w:val="9"/>
  </w:num>
  <w:num w:numId="15">
    <w:abstractNumId w:val="26"/>
  </w:num>
  <w:num w:numId="16">
    <w:abstractNumId w:val="3"/>
  </w:num>
  <w:num w:numId="17">
    <w:abstractNumId w:val="5"/>
  </w:num>
  <w:num w:numId="18">
    <w:abstractNumId w:val="12"/>
  </w:num>
  <w:num w:numId="19">
    <w:abstractNumId w:val="15"/>
  </w:num>
  <w:num w:numId="20">
    <w:abstractNumId w:val="2"/>
  </w:num>
  <w:num w:numId="21">
    <w:abstractNumId w:val="17"/>
  </w:num>
  <w:num w:numId="22">
    <w:abstractNumId w:val="16"/>
  </w:num>
  <w:num w:numId="23">
    <w:abstractNumId w:val="24"/>
  </w:num>
  <w:num w:numId="24">
    <w:abstractNumId w:val="18"/>
  </w:num>
  <w:num w:numId="25">
    <w:abstractNumId w:val="7"/>
  </w:num>
  <w:num w:numId="26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D31B5"/>
    <w:rsid w:val="000019E3"/>
    <w:rsid w:val="000077BC"/>
    <w:rsid w:val="00020C10"/>
    <w:rsid w:val="00023D8C"/>
    <w:rsid w:val="000275F9"/>
    <w:rsid w:val="00051679"/>
    <w:rsid w:val="00052712"/>
    <w:rsid w:val="000633FA"/>
    <w:rsid w:val="00074E61"/>
    <w:rsid w:val="0007612D"/>
    <w:rsid w:val="00084BC7"/>
    <w:rsid w:val="000874AD"/>
    <w:rsid w:val="0009205F"/>
    <w:rsid w:val="00094FCF"/>
    <w:rsid w:val="000A4232"/>
    <w:rsid w:val="000A5292"/>
    <w:rsid w:val="000A64C2"/>
    <w:rsid w:val="000A6F1C"/>
    <w:rsid w:val="000C0CC7"/>
    <w:rsid w:val="000C0DD7"/>
    <w:rsid w:val="000C341D"/>
    <w:rsid w:val="000C38A4"/>
    <w:rsid w:val="000C76D6"/>
    <w:rsid w:val="000E7B37"/>
    <w:rsid w:val="001057A4"/>
    <w:rsid w:val="00106E43"/>
    <w:rsid w:val="001271D2"/>
    <w:rsid w:val="001368B7"/>
    <w:rsid w:val="001401FD"/>
    <w:rsid w:val="00143328"/>
    <w:rsid w:val="00162BCF"/>
    <w:rsid w:val="00164743"/>
    <w:rsid w:val="00165169"/>
    <w:rsid w:val="00167779"/>
    <w:rsid w:val="00167BB9"/>
    <w:rsid w:val="001710DA"/>
    <w:rsid w:val="00171D50"/>
    <w:rsid w:val="00173609"/>
    <w:rsid w:val="001779BF"/>
    <w:rsid w:val="00180C1B"/>
    <w:rsid w:val="00182952"/>
    <w:rsid w:val="00187C5E"/>
    <w:rsid w:val="001936D6"/>
    <w:rsid w:val="001B4493"/>
    <w:rsid w:val="001C1D01"/>
    <w:rsid w:val="001D509A"/>
    <w:rsid w:val="001D547A"/>
    <w:rsid w:val="001E4A64"/>
    <w:rsid w:val="001F6315"/>
    <w:rsid w:val="00201FA5"/>
    <w:rsid w:val="00205C1D"/>
    <w:rsid w:val="002139F4"/>
    <w:rsid w:val="002276A8"/>
    <w:rsid w:val="00237AFA"/>
    <w:rsid w:val="002456BB"/>
    <w:rsid w:val="00251722"/>
    <w:rsid w:val="002617DE"/>
    <w:rsid w:val="00265AFD"/>
    <w:rsid w:val="00265F0E"/>
    <w:rsid w:val="0026639F"/>
    <w:rsid w:val="00274165"/>
    <w:rsid w:val="0028126A"/>
    <w:rsid w:val="00295113"/>
    <w:rsid w:val="002A457D"/>
    <w:rsid w:val="002B3514"/>
    <w:rsid w:val="002C1BE8"/>
    <w:rsid w:val="002C32AD"/>
    <w:rsid w:val="002C6FD0"/>
    <w:rsid w:val="002D4424"/>
    <w:rsid w:val="002D4AAB"/>
    <w:rsid w:val="002E3EF7"/>
    <w:rsid w:val="002E6869"/>
    <w:rsid w:val="002F608E"/>
    <w:rsid w:val="00327647"/>
    <w:rsid w:val="0033352B"/>
    <w:rsid w:val="00335F9C"/>
    <w:rsid w:val="0034134D"/>
    <w:rsid w:val="00356C06"/>
    <w:rsid w:val="003602A3"/>
    <w:rsid w:val="00360CC0"/>
    <w:rsid w:val="00364279"/>
    <w:rsid w:val="003665F4"/>
    <w:rsid w:val="00374A47"/>
    <w:rsid w:val="00375A53"/>
    <w:rsid w:val="00390905"/>
    <w:rsid w:val="003910F6"/>
    <w:rsid w:val="00392BB2"/>
    <w:rsid w:val="00393575"/>
    <w:rsid w:val="003A6976"/>
    <w:rsid w:val="003B4438"/>
    <w:rsid w:val="003E08C9"/>
    <w:rsid w:val="003E726B"/>
    <w:rsid w:val="004013C1"/>
    <w:rsid w:val="00410AF3"/>
    <w:rsid w:val="00410BFD"/>
    <w:rsid w:val="00417AFF"/>
    <w:rsid w:val="004201D4"/>
    <w:rsid w:val="00435E9A"/>
    <w:rsid w:val="00443921"/>
    <w:rsid w:val="00445F79"/>
    <w:rsid w:val="00447C79"/>
    <w:rsid w:val="00451AAE"/>
    <w:rsid w:val="00457666"/>
    <w:rsid w:val="0046200E"/>
    <w:rsid w:val="004666A9"/>
    <w:rsid w:val="00477894"/>
    <w:rsid w:val="004864F8"/>
    <w:rsid w:val="004919AB"/>
    <w:rsid w:val="00493D4B"/>
    <w:rsid w:val="004A2DFB"/>
    <w:rsid w:val="004A564B"/>
    <w:rsid w:val="004B01A2"/>
    <w:rsid w:val="004B3873"/>
    <w:rsid w:val="004C3243"/>
    <w:rsid w:val="004C390E"/>
    <w:rsid w:val="004C506A"/>
    <w:rsid w:val="004D29F2"/>
    <w:rsid w:val="004F4878"/>
    <w:rsid w:val="004F5DB5"/>
    <w:rsid w:val="005054AD"/>
    <w:rsid w:val="005138B6"/>
    <w:rsid w:val="00515058"/>
    <w:rsid w:val="00516633"/>
    <w:rsid w:val="005273A6"/>
    <w:rsid w:val="00530427"/>
    <w:rsid w:val="00532516"/>
    <w:rsid w:val="0053473E"/>
    <w:rsid w:val="005354CB"/>
    <w:rsid w:val="0053703B"/>
    <w:rsid w:val="00537256"/>
    <w:rsid w:val="00540803"/>
    <w:rsid w:val="005447E5"/>
    <w:rsid w:val="00556C94"/>
    <w:rsid w:val="005A4750"/>
    <w:rsid w:val="005B1BC7"/>
    <w:rsid w:val="005C695D"/>
    <w:rsid w:val="005D3F7C"/>
    <w:rsid w:val="005D6AB0"/>
    <w:rsid w:val="005F26F5"/>
    <w:rsid w:val="00603180"/>
    <w:rsid w:val="00607A9E"/>
    <w:rsid w:val="00612BD1"/>
    <w:rsid w:val="0061764E"/>
    <w:rsid w:val="00620FC7"/>
    <w:rsid w:val="00623528"/>
    <w:rsid w:val="00625140"/>
    <w:rsid w:val="00636AC2"/>
    <w:rsid w:val="00640A8A"/>
    <w:rsid w:val="00646FFA"/>
    <w:rsid w:val="00662242"/>
    <w:rsid w:val="0066455B"/>
    <w:rsid w:val="0066508C"/>
    <w:rsid w:val="00671BFE"/>
    <w:rsid w:val="00684BE4"/>
    <w:rsid w:val="00685669"/>
    <w:rsid w:val="00687EC7"/>
    <w:rsid w:val="006925C8"/>
    <w:rsid w:val="006926E8"/>
    <w:rsid w:val="006973D1"/>
    <w:rsid w:val="006A563C"/>
    <w:rsid w:val="006B0DAD"/>
    <w:rsid w:val="006D3320"/>
    <w:rsid w:val="006D3CBD"/>
    <w:rsid w:val="006F115D"/>
    <w:rsid w:val="006F38DF"/>
    <w:rsid w:val="006F544A"/>
    <w:rsid w:val="00700284"/>
    <w:rsid w:val="0071240F"/>
    <w:rsid w:val="00715B6A"/>
    <w:rsid w:val="007172DE"/>
    <w:rsid w:val="00726180"/>
    <w:rsid w:val="007266AE"/>
    <w:rsid w:val="007429F9"/>
    <w:rsid w:val="00745299"/>
    <w:rsid w:val="007621AB"/>
    <w:rsid w:val="0076776D"/>
    <w:rsid w:val="00772BEB"/>
    <w:rsid w:val="00791324"/>
    <w:rsid w:val="0079485D"/>
    <w:rsid w:val="007A5BDB"/>
    <w:rsid w:val="007B0B59"/>
    <w:rsid w:val="007D3E01"/>
    <w:rsid w:val="007E39CA"/>
    <w:rsid w:val="007E5EAA"/>
    <w:rsid w:val="007E79EB"/>
    <w:rsid w:val="007F4B54"/>
    <w:rsid w:val="008009F8"/>
    <w:rsid w:val="00801EC4"/>
    <w:rsid w:val="0081343A"/>
    <w:rsid w:val="008175FE"/>
    <w:rsid w:val="00825F39"/>
    <w:rsid w:val="00827AFC"/>
    <w:rsid w:val="00833775"/>
    <w:rsid w:val="00835944"/>
    <w:rsid w:val="0084087E"/>
    <w:rsid w:val="00840CBE"/>
    <w:rsid w:val="008411E3"/>
    <w:rsid w:val="00846D63"/>
    <w:rsid w:val="00855128"/>
    <w:rsid w:val="008632B6"/>
    <w:rsid w:val="00894D21"/>
    <w:rsid w:val="00897A4F"/>
    <w:rsid w:val="008B1E55"/>
    <w:rsid w:val="008C0147"/>
    <w:rsid w:val="008C2E48"/>
    <w:rsid w:val="008C54A6"/>
    <w:rsid w:val="008C7F73"/>
    <w:rsid w:val="008D0689"/>
    <w:rsid w:val="008F2A64"/>
    <w:rsid w:val="008F528E"/>
    <w:rsid w:val="00903999"/>
    <w:rsid w:val="00923CD1"/>
    <w:rsid w:val="009416E7"/>
    <w:rsid w:val="009417BE"/>
    <w:rsid w:val="00951BCE"/>
    <w:rsid w:val="00952E7B"/>
    <w:rsid w:val="00952F59"/>
    <w:rsid w:val="0095434C"/>
    <w:rsid w:val="00962A9A"/>
    <w:rsid w:val="00984A99"/>
    <w:rsid w:val="00985C98"/>
    <w:rsid w:val="00987F16"/>
    <w:rsid w:val="009A2A8B"/>
    <w:rsid w:val="009A2CD8"/>
    <w:rsid w:val="009B2F8B"/>
    <w:rsid w:val="009D7A73"/>
    <w:rsid w:val="009E2EA7"/>
    <w:rsid w:val="009F6462"/>
    <w:rsid w:val="009F787C"/>
    <w:rsid w:val="00A02144"/>
    <w:rsid w:val="00A14077"/>
    <w:rsid w:val="00A15EC7"/>
    <w:rsid w:val="00A219A7"/>
    <w:rsid w:val="00A2757C"/>
    <w:rsid w:val="00A31565"/>
    <w:rsid w:val="00A45299"/>
    <w:rsid w:val="00A621F6"/>
    <w:rsid w:val="00A95E3D"/>
    <w:rsid w:val="00A96AE8"/>
    <w:rsid w:val="00AA6033"/>
    <w:rsid w:val="00AC7D12"/>
    <w:rsid w:val="00AD155D"/>
    <w:rsid w:val="00AD5793"/>
    <w:rsid w:val="00AE3186"/>
    <w:rsid w:val="00AE69F3"/>
    <w:rsid w:val="00AF08C0"/>
    <w:rsid w:val="00B00941"/>
    <w:rsid w:val="00B02CC1"/>
    <w:rsid w:val="00B063C0"/>
    <w:rsid w:val="00B1780D"/>
    <w:rsid w:val="00B277A4"/>
    <w:rsid w:val="00B51E6B"/>
    <w:rsid w:val="00B632ED"/>
    <w:rsid w:val="00B65BCA"/>
    <w:rsid w:val="00B71AE4"/>
    <w:rsid w:val="00B76431"/>
    <w:rsid w:val="00B93238"/>
    <w:rsid w:val="00B949F1"/>
    <w:rsid w:val="00BA16A6"/>
    <w:rsid w:val="00BB67AF"/>
    <w:rsid w:val="00BB746A"/>
    <w:rsid w:val="00BD1368"/>
    <w:rsid w:val="00BD31B5"/>
    <w:rsid w:val="00BE5C41"/>
    <w:rsid w:val="00BE77BF"/>
    <w:rsid w:val="00C008E7"/>
    <w:rsid w:val="00C15C20"/>
    <w:rsid w:val="00C168EC"/>
    <w:rsid w:val="00C176FB"/>
    <w:rsid w:val="00C31A64"/>
    <w:rsid w:val="00C42E72"/>
    <w:rsid w:val="00C44193"/>
    <w:rsid w:val="00C47C5B"/>
    <w:rsid w:val="00C55190"/>
    <w:rsid w:val="00C65DE1"/>
    <w:rsid w:val="00C65E2A"/>
    <w:rsid w:val="00C67B62"/>
    <w:rsid w:val="00C72D8C"/>
    <w:rsid w:val="00C848B1"/>
    <w:rsid w:val="00C86598"/>
    <w:rsid w:val="00CD2D4A"/>
    <w:rsid w:val="00CD6FFA"/>
    <w:rsid w:val="00CE3798"/>
    <w:rsid w:val="00D00507"/>
    <w:rsid w:val="00D14677"/>
    <w:rsid w:val="00D15EAD"/>
    <w:rsid w:val="00D42606"/>
    <w:rsid w:val="00D43CD9"/>
    <w:rsid w:val="00D468D7"/>
    <w:rsid w:val="00D475DA"/>
    <w:rsid w:val="00D832A6"/>
    <w:rsid w:val="00D83C21"/>
    <w:rsid w:val="00D8753C"/>
    <w:rsid w:val="00D91FAF"/>
    <w:rsid w:val="00D9406C"/>
    <w:rsid w:val="00D9467A"/>
    <w:rsid w:val="00DA498B"/>
    <w:rsid w:val="00DA57C3"/>
    <w:rsid w:val="00DC53AA"/>
    <w:rsid w:val="00DD4E1F"/>
    <w:rsid w:val="00DE343E"/>
    <w:rsid w:val="00DF4F43"/>
    <w:rsid w:val="00DF7AAE"/>
    <w:rsid w:val="00E0135B"/>
    <w:rsid w:val="00E12324"/>
    <w:rsid w:val="00E14128"/>
    <w:rsid w:val="00E36B7E"/>
    <w:rsid w:val="00E4385E"/>
    <w:rsid w:val="00E46C21"/>
    <w:rsid w:val="00E519F5"/>
    <w:rsid w:val="00E550A0"/>
    <w:rsid w:val="00E63BEF"/>
    <w:rsid w:val="00E777E8"/>
    <w:rsid w:val="00E77960"/>
    <w:rsid w:val="00E81DCB"/>
    <w:rsid w:val="00E9324A"/>
    <w:rsid w:val="00E93B29"/>
    <w:rsid w:val="00E941E5"/>
    <w:rsid w:val="00E9733B"/>
    <w:rsid w:val="00EA08A9"/>
    <w:rsid w:val="00EA54AA"/>
    <w:rsid w:val="00EB79F5"/>
    <w:rsid w:val="00EC0621"/>
    <w:rsid w:val="00EC78AF"/>
    <w:rsid w:val="00EC7A7C"/>
    <w:rsid w:val="00ED3E27"/>
    <w:rsid w:val="00ED628A"/>
    <w:rsid w:val="00ED6F3A"/>
    <w:rsid w:val="00EF75E6"/>
    <w:rsid w:val="00F15524"/>
    <w:rsid w:val="00F40D37"/>
    <w:rsid w:val="00F415D2"/>
    <w:rsid w:val="00F5712F"/>
    <w:rsid w:val="00F66262"/>
    <w:rsid w:val="00F666B4"/>
    <w:rsid w:val="00FA1FB5"/>
    <w:rsid w:val="00FC7CE8"/>
    <w:rsid w:val="00FF110D"/>
    <w:rsid w:val="00FF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AE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134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6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2" w:lineRule="exact"/>
      <w:ind w:left="160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D4E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20"/>
    </w:pPr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ind w:left="1290" w:right="1335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link w:val="a8"/>
    <w:uiPriority w:val="1"/>
    <w:qFormat/>
    <w:pPr>
      <w:spacing w:line="293" w:lineRule="exact"/>
      <w:ind w:left="520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9">
    <w:name w:val="Table Grid"/>
    <w:basedOn w:val="a1"/>
    <w:uiPriority w:val="39"/>
    <w:rsid w:val="00B932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C0C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34134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4134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Название Знак"/>
    <w:basedOn w:val="a0"/>
    <w:link w:val="a5"/>
    <w:uiPriority w:val="1"/>
    <w:rsid w:val="0034134D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D4E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a">
    <w:name w:val="Normal (Web)"/>
    <w:basedOn w:val="a"/>
    <w:uiPriority w:val="99"/>
    <w:unhideWhenUsed/>
    <w:rsid w:val="00205C1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1">
    <w:name w:val="Без интервала1"/>
    <w:rsid w:val="009F6462"/>
    <w:pPr>
      <w:widowControl/>
      <w:suppressAutoHyphens/>
      <w:autoSpaceDE/>
      <w:autoSpaceDN/>
      <w:spacing w:line="100" w:lineRule="atLeast"/>
    </w:pPr>
    <w:rPr>
      <w:rFonts w:ascii="Calibri" w:eastAsia="SimSun" w:hAnsi="Calibri" w:cs="Calibri"/>
      <w:lang w:val="ru-RU" w:eastAsia="ar-SA"/>
    </w:rPr>
  </w:style>
  <w:style w:type="paragraph" w:styleId="ab">
    <w:name w:val="header"/>
    <w:basedOn w:val="a"/>
    <w:link w:val="ac"/>
    <w:uiPriority w:val="99"/>
    <w:unhideWhenUsed/>
    <w:rsid w:val="009B2F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B2F8B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9B2F8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B2F8B"/>
    <w:rPr>
      <w:rFonts w:ascii="Times New Roman" w:eastAsia="Times New Roman" w:hAnsi="Times New Roman" w:cs="Times New Roman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F415D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415D2"/>
    <w:rPr>
      <w:rFonts w:ascii="Tahoma" w:eastAsia="Times New Roman" w:hAnsi="Tahoma" w:cs="Tahoma"/>
      <w:sz w:val="16"/>
      <w:szCs w:val="16"/>
      <w:lang w:val="ru-RU"/>
    </w:rPr>
  </w:style>
  <w:style w:type="character" w:styleId="af1">
    <w:name w:val="Strong"/>
    <w:basedOn w:val="a0"/>
    <w:uiPriority w:val="22"/>
    <w:qFormat/>
    <w:rsid w:val="00171D50"/>
    <w:rPr>
      <w:b/>
      <w:bCs/>
    </w:rPr>
  </w:style>
  <w:style w:type="paragraph" w:styleId="af2">
    <w:name w:val="No Spacing"/>
    <w:uiPriority w:val="1"/>
    <w:qFormat/>
    <w:rsid w:val="002C1BE8"/>
    <w:pPr>
      <w:widowControl/>
      <w:autoSpaceDE/>
      <w:autoSpaceDN/>
    </w:pPr>
    <w:rPr>
      <w:lang w:val="ru-RU"/>
    </w:rPr>
  </w:style>
  <w:style w:type="character" w:styleId="af3">
    <w:name w:val="Hyperlink"/>
    <w:unhideWhenUsed/>
    <w:rsid w:val="00FA1FB5"/>
    <w:rPr>
      <w:color w:val="0563C1"/>
      <w:u w:val="single"/>
    </w:rPr>
  </w:style>
  <w:style w:type="character" w:customStyle="1" w:styleId="a8">
    <w:name w:val="Абзац списка Знак"/>
    <w:link w:val="a7"/>
    <w:uiPriority w:val="1"/>
    <w:locked/>
    <w:rsid w:val="00FA1FB5"/>
    <w:rPr>
      <w:rFonts w:ascii="Times New Roman" w:eastAsia="Times New Roman" w:hAnsi="Times New Roman" w:cs="Times New Roman"/>
      <w:lang w:val="ru-RU"/>
    </w:rPr>
  </w:style>
  <w:style w:type="table" w:customStyle="1" w:styleId="12">
    <w:name w:val="Сетка таблицы12"/>
    <w:basedOn w:val="a1"/>
    <w:next w:val="a9"/>
    <w:uiPriority w:val="59"/>
    <w:rsid w:val="00855128"/>
    <w:pPr>
      <w:autoSpaceDE/>
      <w:autoSpaceDN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9"/>
    <w:uiPriority w:val="59"/>
    <w:rsid w:val="00855128"/>
    <w:pPr>
      <w:autoSpaceDE/>
      <w:autoSpaceDN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9"/>
    <w:uiPriority w:val="59"/>
    <w:rsid w:val="00855128"/>
    <w:pPr>
      <w:autoSpaceDE/>
      <w:autoSpaceDN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4134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6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2" w:lineRule="exact"/>
      <w:ind w:left="160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D4E1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20"/>
    </w:pPr>
    <w:rPr>
      <w:sz w:val="24"/>
      <w:szCs w:val="24"/>
    </w:rPr>
  </w:style>
  <w:style w:type="paragraph" w:styleId="a5">
    <w:name w:val="Title"/>
    <w:basedOn w:val="a"/>
    <w:link w:val="a6"/>
    <w:uiPriority w:val="1"/>
    <w:qFormat/>
    <w:pPr>
      <w:ind w:left="1290" w:right="1335"/>
      <w:jc w:val="center"/>
    </w:pPr>
    <w:rPr>
      <w:b/>
      <w:bCs/>
      <w:sz w:val="28"/>
      <w:szCs w:val="28"/>
    </w:rPr>
  </w:style>
  <w:style w:type="paragraph" w:styleId="a7">
    <w:name w:val="List Paragraph"/>
    <w:basedOn w:val="a"/>
    <w:link w:val="a8"/>
    <w:uiPriority w:val="1"/>
    <w:qFormat/>
    <w:pPr>
      <w:spacing w:line="293" w:lineRule="exact"/>
      <w:ind w:left="520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9">
    <w:name w:val="Table Grid"/>
    <w:basedOn w:val="a1"/>
    <w:uiPriority w:val="39"/>
    <w:rsid w:val="00B932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0C0CC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34134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34134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Название Знак"/>
    <w:basedOn w:val="a0"/>
    <w:link w:val="a5"/>
    <w:uiPriority w:val="1"/>
    <w:rsid w:val="0034134D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DD4E1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aa">
    <w:name w:val="Normal (Web)"/>
    <w:basedOn w:val="a"/>
    <w:uiPriority w:val="99"/>
    <w:unhideWhenUsed/>
    <w:rsid w:val="00205C1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1">
    <w:name w:val="Без интервала1"/>
    <w:rsid w:val="009F6462"/>
    <w:pPr>
      <w:widowControl/>
      <w:suppressAutoHyphens/>
      <w:autoSpaceDE/>
      <w:autoSpaceDN/>
      <w:spacing w:line="100" w:lineRule="atLeast"/>
    </w:pPr>
    <w:rPr>
      <w:rFonts w:ascii="Calibri" w:eastAsia="SimSun" w:hAnsi="Calibri" w:cs="Calibri"/>
      <w:lang w:val="ru-RU" w:eastAsia="ar-SA"/>
    </w:rPr>
  </w:style>
  <w:style w:type="paragraph" w:styleId="ab">
    <w:name w:val="header"/>
    <w:basedOn w:val="a"/>
    <w:link w:val="ac"/>
    <w:uiPriority w:val="99"/>
    <w:unhideWhenUsed/>
    <w:rsid w:val="009B2F8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B2F8B"/>
    <w:rPr>
      <w:rFonts w:ascii="Times New Roman" w:eastAsia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unhideWhenUsed/>
    <w:rsid w:val="009B2F8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B2F8B"/>
    <w:rPr>
      <w:rFonts w:ascii="Times New Roman" w:eastAsia="Times New Roman" w:hAnsi="Times New Roman" w:cs="Times New Roman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F415D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415D2"/>
    <w:rPr>
      <w:rFonts w:ascii="Tahoma" w:eastAsia="Times New Roman" w:hAnsi="Tahoma" w:cs="Tahoma"/>
      <w:sz w:val="16"/>
      <w:szCs w:val="16"/>
      <w:lang w:val="ru-RU"/>
    </w:rPr>
  </w:style>
  <w:style w:type="character" w:styleId="af1">
    <w:name w:val="Strong"/>
    <w:basedOn w:val="a0"/>
    <w:uiPriority w:val="22"/>
    <w:qFormat/>
    <w:rsid w:val="00171D50"/>
    <w:rPr>
      <w:b/>
      <w:bCs/>
    </w:rPr>
  </w:style>
  <w:style w:type="paragraph" w:styleId="af2">
    <w:name w:val="No Spacing"/>
    <w:uiPriority w:val="1"/>
    <w:qFormat/>
    <w:rsid w:val="002C1BE8"/>
    <w:pPr>
      <w:widowControl/>
      <w:autoSpaceDE/>
      <w:autoSpaceDN/>
    </w:pPr>
    <w:rPr>
      <w:lang w:val="ru-RU"/>
    </w:rPr>
  </w:style>
  <w:style w:type="character" w:styleId="af3">
    <w:name w:val="Hyperlink"/>
    <w:unhideWhenUsed/>
    <w:rsid w:val="00FA1FB5"/>
    <w:rPr>
      <w:color w:val="0563C1"/>
      <w:u w:val="single"/>
    </w:rPr>
  </w:style>
  <w:style w:type="character" w:customStyle="1" w:styleId="a8">
    <w:name w:val="Абзац списка Знак"/>
    <w:link w:val="a7"/>
    <w:uiPriority w:val="1"/>
    <w:locked/>
    <w:rsid w:val="00FA1FB5"/>
    <w:rPr>
      <w:rFonts w:ascii="Times New Roman" w:eastAsia="Times New Roman" w:hAnsi="Times New Roman" w:cs="Times New Roman"/>
      <w:lang w:val="ru-RU"/>
    </w:rPr>
  </w:style>
  <w:style w:type="table" w:customStyle="1" w:styleId="12">
    <w:name w:val="Сетка таблицы12"/>
    <w:basedOn w:val="a1"/>
    <w:next w:val="a9"/>
    <w:uiPriority w:val="59"/>
    <w:rsid w:val="00855128"/>
    <w:pPr>
      <w:autoSpaceDE/>
      <w:autoSpaceDN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9"/>
    <w:uiPriority w:val="59"/>
    <w:rsid w:val="00855128"/>
    <w:pPr>
      <w:autoSpaceDE/>
      <w:autoSpaceDN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9"/>
    <w:uiPriority w:val="59"/>
    <w:rsid w:val="00855128"/>
    <w:pPr>
      <w:autoSpaceDE/>
      <w:autoSpaceDN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A3D3F-1B29-42A2-ADD3-773DFACC0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1785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Admin</cp:lastModifiedBy>
  <cp:revision>135</cp:revision>
  <cp:lastPrinted>2026-03-31T11:52:00Z</cp:lastPrinted>
  <dcterms:created xsi:type="dcterms:W3CDTF">2023-06-28T12:39:00Z</dcterms:created>
  <dcterms:modified xsi:type="dcterms:W3CDTF">2026-03-31T11:57:00Z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2023-06-02T00:00:00Z</vt:filetime>
  </property>
</Properties>
</file>