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BA1AF8" w14:textId="41D6612A" w:rsidR="00A83980" w:rsidRDefault="00A83980" w:rsidP="00A839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Дополнительная общеразвивающая программа «Царское Село»</w:t>
      </w:r>
    </w:p>
    <w:p w14:paraId="74A98358" w14:textId="204C756B" w:rsidR="00A83980" w:rsidRDefault="00A83980" w:rsidP="00A839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Направленность: туристско-краеведческая</w:t>
      </w:r>
    </w:p>
    <w:p w14:paraId="2620AC80" w14:textId="535F5F8B" w:rsidR="00A83980" w:rsidRDefault="00A83980" w:rsidP="00A839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Возраст обучающихся: 7-14 лет</w:t>
      </w:r>
    </w:p>
    <w:p w14:paraId="4E8662C5" w14:textId="38FA41B6" w:rsidR="00A83980" w:rsidRDefault="00A83980" w:rsidP="00A839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освоения:  6 дней</w:t>
      </w:r>
    </w:p>
    <w:p w14:paraId="1BE45640" w14:textId="21CD83A2" w:rsidR="003716F9" w:rsidRDefault="003716F9" w:rsidP="00A839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 формирование у обучающихся компетенций в сфере краеведения, ценностного отношения к родной стране и ее историческому и культурному наследию.</w:t>
      </w:r>
    </w:p>
    <w:p w14:paraId="10503BC1" w14:textId="77777777" w:rsidR="00920266" w:rsidRDefault="00920266" w:rsidP="00A525B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82D4882" w14:textId="78381858" w:rsidR="00644E2F" w:rsidRPr="003716F9" w:rsidRDefault="00644E2F" w:rsidP="003716F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20266">
        <w:rPr>
          <w:rFonts w:ascii="Times New Roman" w:eastAsia="Calibri" w:hAnsi="Times New Roman" w:cs="Times New Roman"/>
          <w:b/>
          <w:sz w:val="24"/>
          <w:szCs w:val="24"/>
        </w:rPr>
        <w:t>Учебный план</w:t>
      </w:r>
      <w:bookmarkStart w:id="0" w:name="_GoBack"/>
      <w:bookmarkEnd w:id="0"/>
    </w:p>
    <w:tbl>
      <w:tblPr>
        <w:tblStyle w:val="5"/>
        <w:tblW w:w="98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48"/>
        <w:gridCol w:w="3394"/>
        <w:gridCol w:w="885"/>
        <w:gridCol w:w="1181"/>
        <w:gridCol w:w="1328"/>
        <w:gridCol w:w="2620"/>
      </w:tblGrid>
      <w:tr w:rsidR="00644E2F" w:rsidRPr="00A525B0" w14:paraId="1B82861F" w14:textId="77777777" w:rsidTr="00B46ACA">
        <w:trPr>
          <w:trHeight w:val="197"/>
        </w:trPr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385E9" w14:textId="77777777" w:rsidR="00644E2F" w:rsidRPr="00A525B0" w:rsidRDefault="00644E2F" w:rsidP="00B46ACA">
            <w:pPr>
              <w:ind w:left="-721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5B0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4F797" w14:textId="77777777" w:rsidR="00644E2F" w:rsidRPr="00A525B0" w:rsidRDefault="00644E2F" w:rsidP="00B46ACA">
            <w:pPr>
              <w:ind w:firstLine="3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5B0">
              <w:rPr>
                <w:rFonts w:ascii="Times New Roman" w:hAnsi="Times New Roman"/>
                <w:sz w:val="24"/>
                <w:szCs w:val="24"/>
              </w:rPr>
              <w:t>Название раздела, тем</w:t>
            </w:r>
          </w:p>
        </w:tc>
        <w:tc>
          <w:tcPr>
            <w:tcW w:w="3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B1B52" w14:textId="77777777" w:rsidR="00644E2F" w:rsidRPr="00A525B0" w:rsidRDefault="00644E2F" w:rsidP="0084173F">
            <w:pPr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5B0">
              <w:rPr>
                <w:rFonts w:ascii="Times New Roman" w:hAnsi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2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7CC3A" w14:textId="77777777" w:rsidR="006D55EC" w:rsidRPr="00A525B0" w:rsidRDefault="00644E2F" w:rsidP="00B46AC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A525B0">
              <w:rPr>
                <w:rFonts w:ascii="Times New Roman" w:hAnsi="Times New Roman"/>
                <w:sz w:val="24"/>
                <w:szCs w:val="24"/>
              </w:rPr>
              <w:t>Формы контроля</w:t>
            </w:r>
            <w:r w:rsidR="006D55EC" w:rsidRPr="00A525B0">
              <w:rPr>
                <w:rFonts w:ascii="Times New Roman" w:hAnsi="Times New Roman"/>
                <w:sz w:val="24"/>
                <w:szCs w:val="24"/>
              </w:rPr>
              <w:t>/</w:t>
            </w:r>
          </w:p>
          <w:p w14:paraId="3363ECDC" w14:textId="02628CFD" w:rsidR="00644E2F" w:rsidRPr="00A525B0" w:rsidRDefault="006D55EC" w:rsidP="00B46ACA">
            <w:pPr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5B0">
              <w:rPr>
                <w:rFonts w:ascii="Times New Roman" w:hAnsi="Times New Roman"/>
                <w:sz w:val="24"/>
                <w:szCs w:val="24"/>
              </w:rPr>
              <w:t>аттестация</w:t>
            </w:r>
          </w:p>
        </w:tc>
      </w:tr>
      <w:tr w:rsidR="00644E2F" w:rsidRPr="00A525B0" w14:paraId="23933CD2" w14:textId="77777777" w:rsidTr="00B46ACA">
        <w:trPr>
          <w:trHeight w:val="121"/>
        </w:trPr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010B3" w14:textId="77777777" w:rsidR="00644E2F" w:rsidRPr="00A525B0" w:rsidRDefault="00644E2F" w:rsidP="00B46ACA">
            <w:pPr>
              <w:ind w:left="-721"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DA121" w14:textId="77777777" w:rsidR="00644E2F" w:rsidRPr="00A525B0" w:rsidRDefault="00644E2F" w:rsidP="0084173F">
            <w:pPr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B63CE" w14:textId="77777777" w:rsidR="00644E2F" w:rsidRPr="00B46ACA" w:rsidRDefault="00644E2F" w:rsidP="009B1E4F">
            <w:pPr>
              <w:ind w:left="-675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6ACA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09034" w14:textId="77777777" w:rsidR="00644E2F" w:rsidRPr="00B46ACA" w:rsidRDefault="00644E2F" w:rsidP="009B1E4F">
            <w:pPr>
              <w:ind w:left="-675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6ACA">
              <w:rPr>
                <w:rFonts w:ascii="Times New Roman" w:hAnsi="Times New Roman"/>
                <w:sz w:val="24"/>
                <w:szCs w:val="24"/>
              </w:rPr>
              <w:t>Теория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907D7" w14:textId="77777777" w:rsidR="00644E2F" w:rsidRPr="00B46ACA" w:rsidRDefault="00644E2F" w:rsidP="009B1E4F">
            <w:pPr>
              <w:ind w:left="-533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6ACA">
              <w:rPr>
                <w:rFonts w:ascii="Times New Roman" w:hAnsi="Times New Roman"/>
                <w:sz w:val="24"/>
                <w:szCs w:val="24"/>
              </w:rPr>
              <w:t>Практика</w:t>
            </w:r>
          </w:p>
        </w:tc>
        <w:tc>
          <w:tcPr>
            <w:tcW w:w="2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E7AA0" w14:textId="77777777" w:rsidR="00644E2F" w:rsidRPr="00A525B0" w:rsidRDefault="00644E2F" w:rsidP="0084173F">
            <w:pPr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4E2F" w:rsidRPr="00A525B0" w14:paraId="2932D96B" w14:textId="77777777" w:rsidTr="00B46ACA">
        <w:trPr>
          <w:trHeight w:val="121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0FEF5" w14:textId="77777777" w:rsidR="00644E2F" w:rsidRPr="00A525B0" w:rsidRDefault="00644E2F" w:rsidP="00B46ACA">
            <w:pPr>
              <w:ind w:left="-721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5B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1DF75" w14:textId="77777777" w:rsidR="00644E2F" w:rsidRPr="00A525B0" w:rsidRDefault="00644E2F" w:rsidP="00B46ACA">
            <w:pPr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A525B0">
              <w:rPr>
                <w:rFonts w:ascii="Times New Roman" w:hAnsi="Times New Roman"/>
                <w:sz w:val="24"/>
                <w:szCs w:val="24"/>
              </w:rPr>
              <w:t>Вводное занятие</w:t>
            </w:r>
            <w:r w:rsidR="007B1187" w:rsidRPr="00A525B0">
              <w:rPr>
                <w:rFonts w:ascii="Times New Roman" w:hAnsi="Times New Roman"/>
                <w:sz w:val="24"/>
                <w:szCs w:val="24"/>
              </w:rPr>
              <w:t>.  История Царского Села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67F45" w14:textId="77777777" w:rsidR="00644E2F" w:rsidRPr="00A525B0" w:rsidRDefault="007B1187" w:rsidP="009B1E4F">
            <w:pPr>
              <w:ind w:left="-736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5B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D45F8" w14:textId="77777777" w:rsidR="00644E2F" w:rsidRPr="00A525B0" w:rsidRDefault="007B1187" w:rsidP="009B1E4F">
            <w:pPr>
              <w:ind w:left="-675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5B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21503" w14:textId="77777777" w:rsidR="00644E2F" w:rsidRPr="00A525B0" w:rsidRDefault="007B1187" w:rsidP="00B46ACA">
            <w:pPr>
              <w:ind w:left="-737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5B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CC65E" w14:textId="2355C661" w:rsidR="00644E2F" w:rsidRPr="00A525B0" w:rsidRDefault="007B1187" w:rsidP="009B1E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5B0">
              <w:rPr>
                <w:rFonts w:ascii="Times New Roman" w:hAnsi="Times New Roman"/>
                <w:sz w:val="24"/>
                <w:szCs w:val="24"/>
              </w:rPr>
              <w:t xml:space="preserve">Опрос, </w:t>
            </w:r>
            <w:r w:rsidR="009F12CD" w:rsidRPr="00A525B0">
              <w:rPr>
                <w:rFonts w:ascii="Times New Roman" w:hAnsi="Times New Roman"/>
                <w:sz w:val="24"/>
                <w:szCs w:val="24"/>
              </w:rPr>
              <w:t>викторина</w:t>
            </w:r>
          </w:p>
        </w:tc>
      </w:tr>
      <w:tr w:rsidR="007B1187" w:rsidRPr="00A525B0" w14:paraId="6AEE15A1" w14:textId="77777777" w:rsidTr="00B46ACA">
        <w:trPr>
          <w:trHeight w:val="121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AC79" w14:textId="77777777" w:rsidR="007B1187" w:rsidRPr="00A525B0" w:rsidRDefault="007B1187" w:rsidP="00B46ACA">
            <w:pPr>
              <w:ind w:left="-721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5B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46631" w14:textId="77777777" w:rsidR="007B1187" w:rsidRPr="00A525B0" w:rsidRDefault="007B1187" w:rsidP="00B46ACA">
            <w:pPr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A525B0">
              <w:rPr>
                <w:rFonts w:ascii="Times New Roman" w:hAnsi="Times New Roman"/>
                <w:sz w:val="24"/>
                <w:szCs w:val="24"/>
              </w:rPr>
              <w:t>Екатерининский дворец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11D2C" w14:textId="77777777" w:rsidR="007B1187" w:rsidRPr="00A525B0" w:rsidRDefault="007B1187" w:rsidP="009B1E4F">
            <w:pPr>
              <w:ind w:left="-725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5B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903BE" w14:textId="77777777" w:rsidR="007B1187" w:rsidRPr="00A525B0" w:rsidRDefault="007B1187" w:rsidP="009B1E4F">
            <w:pPr>
              <w:ind w:left="-675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5B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15316" w14:textId="77777777" w:rsidR="007B1187" w:rsidRPr="00A525B0" w:rsidRDefault="007B1187" w:rsidP="00B46ACA">
            <w:pPr>
              <w:ind w:left="-737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5B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D3C46" w14:textId="77777777" w:rsidR="007B1187" w:rsidRPr="00A525B0" w:rsidRDefault="007B1187" w:rsidP="009B1E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5B0">
              <w:rPr>
                <w:rFonts w:ascii="Times New Roman" w:hAnsi="Times New Roman"/>
                <w:sz w:val="24"/>
                <w:szCs w:val="24"/>
              </w:rPr>
              <w:t>Викторина, опрос</w:t>
            </w:r>
          </w:p>
        </w:tc>
      </w:tr>
      <w:tr w:rsidR="00644E2F" w:rsidRPr="00A525B0" w14:paraId="5CFCD6F3" w14:textId="77777777" w:rsidTr="00B46ACA">
        <w:trPr>
          <w:trHeight w:val="121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0B746" w14:textId="77777777" w:rsidR="00644E2F" w:rsidRPr="00A525B0" w:rsidRDefault="00644E2F" w:rsidP="00B46ACA">
            <w:pPr>
              <w:ind w:left="-721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5B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3E6F3" w14:textId="77777777" w:rsidR="00644E2F" w:rsidRPr="00A525B0" w:rsidRDefault="00644E2F" w:rsidP="00B46ACA">
            <w:pPr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A525B0">
              <w:rPr>
                <w:rFonts w:ascii="Times New Roman" w:hAnsi="Times New Roman"/>
                <w:sz w:val="24"/>
                <w:szCs w:val="24"/>
              </w:rPr>
              <w:t>Екатерининский парк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FCF0B" w14:textId="77777777" w:rsidR="00644E2F" w:rsidRPr="00A525B0" w:rsidRDefault="007B1187" w:rsidP="009B1E4F">
            <w:pPr>
              <w:ind w:left="-725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5B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6BFE0" w14:textId="77777777" w:rsidR="00644E2F" w:rsidRPr="00A525B0" w:rsidRDefault="007B1187" w:rsidP="009B1E4F">
            <w:pPr>
              <w:ind w:left="-675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5B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BB6FD" w14:textId="77777777" w:rsidR="00644E2F" w:rsidRPr="00A525B0" w:rsidRDefault="00644E2F" w:rsidP="00B46ACA">
            <w:pPr>
              <w:ind w:left="-737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5B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7CDBE" w14:textId="565BE7D6" w:rsidR="00644E2F" w:rsidRPr="00A525B0" w:rsidRDefault="00D13DC7" w:rsidP="009B1E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5B0">
              <w:rPr>
                <w:rFonts w:ascii="Times New Roman" w:hAnsi="Times New Roman"/>
                <w:sz w:val="24"/>
                <w:szCs w:val="24"/>
              </w:rPr>
              <w:t>Тестирование, кроссворд</w:t>
            </w:r>
          </w:p>
        </w:tc>
      </w:tr>
      <w:tr w:rsidR="00644E2F" w:rsidRPr="00A525B0" w14:paraId="3CC6E986" w14:textId="77777777" w:rsidTr="00B46ACA">
        <w:trPr>
          <w:trHeight w:val="121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F1BD1" w14:textId="77777777" w:rsidR="00644E2F" w:rsidRPr="00A525B0" w:rsidRDefault="00644E2F" w:rsidP="00B46ACA">
            <w:pPr>
              <w:ind w:left="-721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5B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AFE37" w14:textId="3C860DB7" w:rsidR="00644E2F" w:rsidRPr="00A525B0" w:rsidRDefault="00644E2F" w:rsidP="00B46ACA">
            <w:pPr>
              <w:ind w:left="33" w:right="-108"/>
              <w:rPr>
                <w:rFonts w:ascii="Times New Roman" w:hAnsi="Times New Roman"/>
                <w:sz w:val="24"/>
                <w:szCs w:val="24"/>
              </w:rPr>
            </w:pPr>
            <w:r w:rsidRPr="00A525B0">
              <w:rPr>
                <w:rFonts w:ascii="Times New Roman" w:hAnsi="Times New Roman"/>
                <w:sz w:val="24"/>
                <w:szCs w:val="24"/>
              </w:rPr>
              <w:t>Царское Се</w:t>
            </w:r>
            <w:r w:rsidR="00B46ACA">
              <w:rPr>
                <w:rFonts w:ascii="Times New Roman" w:hAnsi="Times New Roman"/>
                <w:sz w:val="24"/>
                <w:szCs w:val="24"/>
              </w:rPr>
              <w:t xml:space="preserve">ло в годы Великой Отечественной </w:t>
            </w:r>
            <w:r w:rsidRPr="00A525B0">
              <w:rPr>
                <w:rFonts w:ascii="Times New Roman" w:hAnsi="Times New Roman"/>
                <w:sz w:val="24"/>
                <w:szCs w:val="24"/>
              </w:rPr>
              <w:t>войны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73D00" w14:textId="77777777" w:rsidR="00644E2F" w:rsidRPr="00A525B0" w:rsidRDefault="00644E2F" w:rsidP="009B1E4F">
            <w:pPr>
              <w:ind w:left="-725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5B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C0B9B" w14:textId="77777777" w:rsidR="00644E2F" w:rsidRPr="00A525B0" w:rsidRDefault="00644E2F" w:rsidP="009B1E4F">
            <w:pPr>
              <w:ind w:left="-675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5B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614A6" w14:textId="77777777" w:rsidR="00644E2F" w:rsidRPr="00A525B0" w:rsidRDefault="00644E2F" w:rsidP="00B46ACA">
            <w:pPr>
              <w:ind w:left="-737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5B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2E7E4" w14:textId="29EDED46" w:rsidR="00644E2F" w:rsidRPr="00A525B0" w:rsidRDefault="0096768D" w:rsidP="009B1E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5B0">
              <w:rPr>
                <w:rFonts w:ascii="Times New Roman" w:hAnsi="Times New Roman"/>
                <w:sz w:val="24"/>
                <w:szCs w:val="24"/>
              </w:rPr>
              <w:t>Опрос</w:t>
            </w:r>
          </w:p>
        </w:tc>
      </w:tr>
      <w:tr w:rsidR="00644E2F" w:rsidRPr="00A525B0" w14:paraId="55FB8180" w14:textId="77777777" w:rsidTr="00B46ACA">
        <w:trPr>
          <w:trHeight w:val="121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98F66" w14:textId="77777777" w:rsidR="00644E2F" w:rsidRPr="00A525B0" w:rsidRDefault="00644E2F" w:rsidP="00B46ACA">
            <w:pPr>
              <w:ind w:left="-721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5B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F0E1A" w14:textId="77777777" w:rsidR="00644E2F" w:rsidRPr="00A525B0" w:rsidRDefault="00644E2F" w:rsidP="00B46ACA">
            <w:pPr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A525B0">
              <w:rPr>
                <w:rFonts w:ascii="Times New Roman" w:hAnsi="Times New Roman"/>
                <w:sz w:val="24"/>
                <w:szCs w:val="24"/>
              </w:rPr>
              <w:t>Александровский дворец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CD14F" w14:textId="77777777" w:rsidR="00644E2F" w:rsidRPr="00A525B0" w:rsidRDefault="00644E2F" w:rsidP="009B1E4F">
            <w:pPr>
              <w:ind w:left="-725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5B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6CA0B" w14:textId="77777777" w:rsidR="00644E2F" w:rsidRPr="00A525B0" w:rsidRDefault="00644E2F" w:rsidP="009B1E4F">
            <w:pPr>
              <w:ind w:left="-675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5B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1FC0F" w14:textId="77777777" w:rsidR="00644E2F" w:rsidRPr="00A525B0" w:rsidRDefault="00644E2F" w:rsidP="00B46ACA">
            <w:pPr>
              <w:ind w:left="-737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5B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FB33A" w14:textId="36409F98" w:rsidR="00644E2F" w:rsidRPr="00A525B0" w:rsidRDefault="00D13DC7" w:rsidP="009B1E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5B0">
              <w:rPr>
                <w:rFonts w:ascii="Times New Roman" w:hAnsi="Times New Roman"/>
                <w:sz w:val="24"/>
                <w:szCs w:val="24"/>
              </w:rPr>
              <w:t>Тестирование. Викторина</w:t>
            </w:r>
          </w:p>
        </w:tc>
      </w:tr>
      <w:tr w:rsidR="007B1187" w:rsidRPr="00A525B0" w14:paraId="18B11E5D" w14:textId="77777777" w:rsidTr="00B46ACA">
        <w:trPr>
          <w:trHeight w:val="121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3E5A4" w14:textId="77777777" w:rsidR="007B1187" w:rsidRPr="00A525B0" w:rsidRDefault="007B1187" w:rsidP="00B46ACA">
            <w:pPr>
              <w:ind w:left="-721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5B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D8BC3" w14:textId="289C56D1" w:rsidR="007B1187" w:rsidRPr="00A525B0" w:rsidRDefault="007B1187" w:rsidP="00B46ACA">
            <w:pPr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A525B0">
              <w:rPr>
                <w:rFonts w:ascii="Times New Roman" w:hAnsi="Times New Roman"/>
                <w:sz w:val="24"/>
                <w:szCs w:val="24"/>
              </w:rPr>
              <w:t>Александровский парк</w:t>
            </w:r>
            <w:r w:rsidR="00E453B0">
              <w:rPr>
                <w:rFonts w:ascii="Times New Roman" w:hAnsi="Times New Roman"/>
                <w:sz w:val="24"/>
                <w:szCs w:val="24"/>
              </w:rPr>
              <w:t>. Итоговое занятие.</w:t>
            </w:r>
            <w:r w:rsidR="00EA757B">
              <w:rPr>
                <w:rFonts w:ascii="Times New Roman" w:hAnsi="Times New Roman"/>
                <w:sz w:val="24"/>
                <w:szCs w:val="24"/>
              </w:rPr>
              <w:t xml:space="preserve"> Экскурсия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780BE" w14:textId="77777777" w:rsidR="007B1187" w:rsidRPr="00A525B0" w:rsidRDefault="007B1187" w:rsidP="009B1E4F">
            <w:pPr>
              <w:ind w:left="-725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5B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2EF1C" w14:textId="77777777" w:rsidR="007B1187" w:rsidRPr="00A525B0" w:rsidRDefault="007B1187" w:rsidP="009B1E4F">
            <w:pPr>
              <w:ind w:left="-675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5B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BE934" w14:textId="77777777" w:rsidR="007B1187" w:rsidRPr="00A525B0" w:rsidRDefault="007B1187" w:rsidP="00B46ACA">
            <w:pPr>
              <w:ind w:left="-737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5B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B5636" w14:textId="77777777" w:rsidR="00E453B0" w:rsidRDefault="00EA757B" w:rsidP="009B1E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Педагогическое наблюдение.</w:t>
            </w:r>
          </w:p>
          <w:p w14:paraId="273E362D" w14:textId="6967F067" w:rsidR="00EA757B" w:rsidRPr="00A525B0" w:rsidRDefault="00EA757B" w:rsidP="009B1E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Обсуждение </w:t>
            </w:r>
          </w:p>
        </w:tc>
      </w:tr>
      <w:tr w:rsidR="00644E2F" w:rsidRPr="008C08DC" w14:paraId="21524247" w14:textId="77777777" w:rsidTr="00B46ACA">
        <w:trPr>
          <w:trHeight w:val="121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68A3C" w14:textId="7DE717A0" w:rsidR="00644E2F" w:rsidRPr="008C08DC" w:rsidRDefault="00644E2F" w:rsidP="00B46ACA">
            <w:pPr>
              <w:ind w:left="-721"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1FF54" w14:textId="1DFE8F27" w:rsidR="00644E2F" w:rsidRPr="008C08DC" w:rsidRDefault="001B172E" w:rsidP="009B1E4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C08DC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D2A10" w14:textId="77777777" w:rsidR="00644E2F" w:rsidRPr="008C08DC" w:rsidRDefault="00644E2F" w:rsidP="009B1E4F">
            <w:pPr>
              <w:ind w:left="-675"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08DC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354B2" w14:textId="77777777" w:rsidR="00644E2F" w:rsidRPr="008C08DC" w:rsidRDefault="007B1187" w:rsidP="00B46ACA">
            <w:pPr>
              <w:ind w:left="-675"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08DC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502EF" w14:textId="77777777" w:rsidR="00644E2F" w:rsidRPr="008C08DC" w:rsidRDefault="007B1187" w:rsidP="00B46ACA">
            <w:pPr>
              <w:ind w:left="-737"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08DC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E7598" w14:textId="77777777" w:rsidR="00644E2F" w:rsidRPr="008C08DC" w:rsidRDefault="00644E2F" w:rsidP="0084173F">
            <w:pPr>
              <w:ind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6BC57395" w14:textId="77777777" w:rsidR="007B1187" w:rsidRPr="00A525B0" w:rsidRDefault="007B1187" w:rsidP="00A525B0">
      <w:pPr>
        <w:spacing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4A9506ED" w14:textId="7016AF68" w:rsidR="00DF71AF" w:rsidRPr="00A525B0" w:rsidRDefault="00D13DC7" w:rsidP="00D1689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25B0">
        <w:rPr>
          <w:rFonts w:ascii="Times New Roman" w:hAnsi="Times New Roman" w:cs="Times New Roman"/>
          <w:b/>
          <w:sz w:val="24"/>
          <w:szCs w:val="24"/>
        </w:rPr>
        <w:t>Содержание программы</w:t>
      </w:r>
    </w:p>
    <w:p w14:paraId="29157176" w14:textId="618B78D9" w:rsidR="00D1689D" w:rsidRPr="00A525B0" w:rsidRDefault="009F12CD" w:rsidP="00D1689D">
      <w:pPr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E453B0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A525B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1689D" w:rsidRPr="00A525B0">
        <w:rPr>
          <w:rFonts w:ascii="Times New Roman" w:hAnsi="Times New Roman" w:cs="Times New Roman"/>
          <w:b/>
          <w:bCs/>
          <w:sz w:val="24"/>
          <w:szCs w:val="24"/>
        </w:rPr>
        <w:t>Тема.</w:t>
      </w:r>
      <w:r w:rsidR="00D1689D" w:rsidRPr="00A525B0">
        <w:rPr>
          <w:rFonts w:ascii="Times New Roman" w:hAnsi="Times New Roman" w:cs="Times New Roman"/>
          <w:sz w:val="24"/>
          <w:szCs w:val="24"/>
        </w:rPr>
        <w:t xml:space="preserve"> </w:t>
      </w:r>
      <w:r w:rsidR="00D1689D" w:rsidRPr="00A525B0">
        <w:rPr>
          <w:rFonts w:ascii="Times New Roman" w:hAnsi="Times New Roman" w:cs="Times New Roman"/>
          <w:bCs/>
          <w:sz w:val="24"/>
          <w:szCs w:val="24"/>
        </w:rPr>
        <w:t>Вводное занятие.</w:t>
      </w:r>
      <w:r w:rsidR="00D1689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1689D" w:rsidRPr="00A525B0">
        <w:rPr>
          <w:rFonts w:ascii="Times New Roman" w:hAnsi="Times New Roman" w:cs="Times New Roman"/>
          <w:sz w:val="24"/>
          <w:szCs w:val="24"/>
        </w:rPr>
        <w:t>История Царского Села</w:t>
      </w:r>
      <w:r w:rsidR="00D1689D" w:rsidRPr="00D1689D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808E779" w14:textId="041086BB" w:rsidR="00DF71AF" w:rsidRPr="00A525B0" w:rsidRDefault="00DF71AF" w:rsidP="00D16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25B0">
        <w:rPr>
          <w:rFonts w:ascii="Times New Roman" w:hAnsi="Times New Roman" w:cs="Times New Roman"/>
          <w:bCs/>
          <w:i/>
          <w:iCs/>
          <w:sz w:val="24"/>
          <w:szCs w:val="24"/>
        </w:rPr>
        <w:t>Теория.</w:t>
      </w:r>
      <w:r w:rsidRPr="00A525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25B0">
        <w:rPr>
          <w:rFonts w:ascii="Times New Roman" w:hAnsi="Times New Roman" w:cs="Times New Roman"/>
          <w:sz w:val="24"/>
          <w:szCs w:val="24"/>
        </w:rPr>
        <w:t>Знакомство с программой, планом работы на учебный год. Техника безопасности, инструктаж.</w:t>
      </w:r>
      <w:r w:rsidR="009F12CD" w:rsidRPr="00A525B0">
        <w:rPr>
          <w:rFonts w:ascii="Times New Roman" w:hAnsi="Times New Roman" w:cs="Times New Roman"/>
          <w:sz w:val="24"/>
          <w:szCs w:val="24"/>
        </w:rPr>
        <w:t xml:space="preserve"> Опрос.</w:t>
      </w:r>
    </w:p>
    <w:p w14:paraId="48A4D9FC" w14:textId="4F46F848" w:rsidR="00DF71AF" w:rsidRPr="00A525B0" w:rsidRDefault="00DF71AF" w:rsidP="00D16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25B0">
        <w:rPr>
          <w:rFonts w:ascii="Times New Roman" w:hAnsi="Times New Roman" w:cs="Times New Roman"/>
          <w:sz w:val="24"/>
          <w:szCs w:val="24"/>
        </w:rPr>
        <w:t>История Царского Села. Улицы</w:t>
      </w:r>
      <w:r w:rsidR="00DE4D58" w:rsidRPr="00A525B0">
        <w:rPr>
          <w:rFonts w:ascii="Times New Roman" w:hAnsi="Times New Roman" w:cs="Times New Roman"/>
          <w:sz w:val="24"/>
          <w:szCs w:val="24"/>
        </w:rPr>
        <w:t xml:space="preserve"> (Садовая, </w:t>
      </w:r>
      <w:r w:rsidR="002154BA" w:rsidRPr="00A525B0">
        <w:rPr>
          <w:rFonts w:ascii="Times New Roman" w:hAnsi="Times New Roman" w:cs="Times New Roman"/>
          <w:sz w:val="24"/>
          <w:szCs w:val="24"/>
        </w:rPr>
        <w:t xml:space="preserve">Дворцовая, </w:t>
      </w:r>
      <w:r w:rsidR="00DE4D58" w:rsidRPr="00A525B0">
        <w:rPr>
          <w:rFonts w:ascii="Times New Roman" w:hAnsi="Times New Roman" w:cs="Times New Roman"/>
          <w:sz w:val="24"/>
          <w:szCs w:val="24"/>
        </w:rPr>
        <w:t>Оранжерейная, Набережная, Леонтьевская, Конюшенная и др.)</w:t>
      </w:r>
      <w:r w:rsidRPr="00A525B0">
        <w:rPr>
          <w:rFonts w:ascii="Times New Roman" w:hAnsi="Times New Roman" w:cs="Times New Roman"/>
          <w:sz w:val="24"/>
          <w:szCs w:val="24"/>
        </w:rPr>
        <w:t xml:space="preserve">. </w:t>
      </w:r>
      <w:r w:rsidR="003A164B" w:rsidRPr="00A525B0">
        <w:rPr>
          <w:rFonts w:ascii="Times New Roman" w:hAnsi="Times New Roman" w:cs="Times New Roman"/>
          <w:sz w:val="24"/>
          <w:szCs w:val="24"/>
        </w:rPr>
        <w:t>Знаменитые люди,</w:t>
      </w:r>
      <w:r w:rsidRPr="00A525B0">
        <w:rPr>
          <w:rFonts w:ascii="Times New Roman" w:hAnsi="Times New Roman" w:cs="Times New Roman"/>
          <w:sz w:val="24"/>
          <w:szCs w:val="24"/>
        </w:rPr>
        <w:t xml:space="preserve"> жившие в Царском Селе</w:t>
      </w:r>
      <w:r w:rsidR="002154BA" w:rsidRPr="00A525B0">
        <w:rPr>
          <w:rFonts w:ascii="Times New Roman" w:hAnsi="Times New Roman" w:cs="Times New Roman"/>
          <w:sz w:val="24"/>
          <w:szCs w:val="24"/>
        </w:rPr>
        <w:t xml:space="preserve"> (А.С</w:t>
      </w:r>
      <w:r w:rsidRPr="00A525B0">
        <w:rPr>
          <w:rFonts w:ascii="Times New Roman" w:hAnsi="Times New Roman" w:cs="Times New Roman"/>
          <w:sz w:val="24"/>
          <w:szCs w:val="24"/>
        </w:rPr>
        <w:t>.</w:t>
      </w:r>
      <w:r w:rsidR="002154BA" w:rsidRPr="00A525B0">
        <w:rPr>
          <w:rFonts w:ascii="Times New Roman" w:hAnsi="Times New Roman" w:cs="Times New Roman"/>
          <w:sz w:val="24"/>
          <w:szCs w:val="24"/>
        </w:rPr>
        <w:t xml:space="preserve"> Пушкин, А.А. Ахматова, М.И. Глинка, С.А. Есенин, Н.М. Карамзин, </w:t>
      </w:r>
      <w:r w:rsidR="000D6B36" w:rsidRPr="00A525B0">
        <w:rPr>
          <w:rFonts w:ascii="Times New Roman" w:hAnsi="Times New Roman" w:cs="Times New Roman"/>
          <w:sz w:val="24"/>
          <w:szCs w:val="24"/>
        </w:rPr>
        <w:t>М.Е. Салтыков-Щедрин, А.Н. Толстой, К.А. Тон и др.).</w:t>
      </w:r>
    </w:p>
    <w:p w14:paraId="774B67E5" w14:textId="4C12FA9B" w:rsidR="00DF71AF" w:rsidRDefault="00DF71AF" w:rsidP="00D1689D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bCs/>
          <w:sz w:val="24"/>
          <w:szCs w:val="24"/>
        </w:rPr>
      </w:pPr>
      <w:r w:rsidRPr="00A525B0">
        <w:rPr>
          <w:rFonts w:ascii="Times New Roman" w:hAnsi="Times New Roman" w:cs="Times New Roman"/>
          <w:bCs/>
          <w:i/>
          <w:iCs/>
          <w:sz w:val="24"/>
          <w:szCs w:val="24"/>
        </w:rPr>
        <w:t>Практика.</w:t>
      </w:r>
      <w:r w:rsidRPr="00A525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3DC7" w:rsidRPr="00A525B0">
        <w:rPr>
          <w:rFonts w:ascii="Times New Roman" w:hAnsi="Times New Roman" w:cs="Times New Roman"/>
          <w:sz w:val="24"/>
          <w:szCs w:val="24"/>
        </w:rPr>
        <w:t xml:space="preserve"> Работа</w:t>
      </w:r>
      <w:r w:rsidRPr="00A525B0">
        <w:rPr>
          <w:rFonts w:ascii="Times New Roman" w:hAnsi="Times New Roman" w:cs="Times New Roman"/>
          <w:sz w:val="24"/>
          <w:szCs w:val="24"/>
        </w:rPr>
        <w:t xml:space="preserve"> с картой г. Пушкина</w:t>
      </w:r>
      <w:r w:rsidR="002154BA" w:rsidRPr="00A525B0">
        <w:rPr>
          <w:rFonts w:ascii="Times New Roman" w:hAnsi="Times New Roman" w:cs="Times New Roman"/>
          <w:sz w:val="24"/>
          <w:szCs w:val="24"/>
        </w:rPr>
        <w:t xml:space="preserve"> (нахо</w:t>
      </w:r>
      <w:r w:rsidR="00D13DC7" w:rsidRPr="00A525B0">
        <w:rPr>
          <w:rFonts w:ascii="Times New Roman" w:hAnsi="Times New Roman" w:cs="Times New Roman"/>
          <w:sz w:val="24"/>
          <w:szCs w:val="24"/>
        </w:rPr>
        <w:t>ждение</w:t>
      </w:r>
      <w:r w:rsidR="002154BA" w:rsidRPr="00A525B0">
        <w:rPr>
          <w:rFonts w:ascii="Times New Roman" w:hAnsi="Times New Roman" w:cs="Times New Roman"/>
          <w:sz w:val="24"/>
          <w:szCs w:val="24"/>
        </w:rPr>
        <w:t xml:space="preserve"> на карте города: улицы, парки, достопримечательности)</w:t>
      </w:r>
      <w:r w:rsidR="00D13DC7" w:rsidRPr="00A525B0">
        <w:rPr>
          <w:rFonts w:ascii="Times New Roman" w:hAnsi="Times New Roman" w:cs="Times New Roman"/>
          <w:sz w:val="24"/>
          <w:szCs w:val="24"/>
        </w:rPr>
        <w:t>. Рисунки</w:t>
      </w:r>
      <w:r w:rsidRPr="00A525B0">
        <w:rPr>
          <w:rFonts w:ascii="Times New Roman" w:hAnsi="Times New Roman" w:cs="Times New Roman"/>
          <w:sz w:val="24"/>
          <w:szCs w:val="24"/>
        </w:rPr>
        <w:t xml:space="preserve"> на тему «Мой любимый город». Просмотр и обсуждение фильмов о Царском Селе.</w:t>
      </w:r>
      <w:r w:rsidRPr="00A525B0">
        <w:rPr>
          <w:rFonts w:ascii="Times New Roman" w:eastAsia="Lucida Sans Unicode" w:hAnsi="Times New Roman" w:cs="Times New Roman"/>
          <w:b/>
          <w:bCs/>
          <w:sz w:val="24"/>
          <w:szCs w:val="24"/>
        </w:rPr>
        <w:t xml:space="preserve"> </w:t>
      </w:r>
      <w:r w:rsidRPr="00A525B0">
        <w:rPr>
          <w:rFonts w:ascii="Times New Roman" w:eastAsia="Lucida Sans Unicode" w:hAnsi="Times New Roman" w:cs="Times New Roman"/>
          <w:bCs/>
          <w:sz w:val="24"/>
          <w:szCs w:val="24"/>
        </w:rPr>
        <w:t>Викторина</w:t>
      </w:r>
      <w:r w:rsidR="00DE4D58" w:rsidRPr="00A525B0">
        <w:rPr>
          <w:rFonts w:ascii="Times New Roman" w:eastAsia="Lucida Sans Unicode" w:hAnsi="Times New Roman" w:cs="Times New Roman"/>
          <w:bCs/>
          <w:sz w:val="24"/>
          <w:szCs w:val="24"/>
        </w:rPr>
        <w:t xml:space="preserve"> «Мой любимый город Пушкин»</w:t>
      </w:r>
      <w:r w:rsidRPr="00A525B0">
        <w:rPr>
          <w:rFonts w:ascii="Times New Roman" w:eastAsia="Lucida Sans Unicode" w:hAnsi="Times New Roman" w:cs="Times New Roman"/>
          <w:bCs/>
          <w:sz w:val="24"/>
          <w:szCs w:val="24"/>
        </w:rPr>
        <w:t>.</w:t>
      </w:r>
    </w:p>
    <w:p w14:paraId="204A22DE" w14:textId="72CC7020" w:rsidR="00D1689D" w:rsidRDefault="00D1689D" w:rsidP="00D1689D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bCs/>
          <w:sz w:val="24"/>
          <w:szCs w:val="24"/>
        </w:rPr>
      </w:pPr>
      <w:r w:rsidRPr="00D1689D">
        <w:rPr>
          <w:rFonts w:ascii="Times New Roman" w:eastAsia="Lucida Sans Unicode" w:hAnsi="Times New Roman" w:cs="Times New Roman"/>
          <w:bCs/>
          <w:i/>
          <w:sz w:val="24"/>
          <w:szCs w:val="24"/>
        </w:rPr>
        <w:t>Формы контроля:</w:t>
      </w:r>
      <w:r>
        <w:rPr>
          <w:rFonts w:ascii="Times New Roman" w:eastAsia="Lucida Sans Unicode" w:hAnsi="Times New Roman" w:cs="Times New Roman"/>
          <w:bCs/>
          <w:sz w:val="24"/>
          <w:szCs w:val="24"/>
        </w:rPr>
        <w:t xml:space="preserve"> опрос, викторина</w:t>
      </w:r>
    </w:p>
    <w:p w14:paraId="57285785" w14:textId="77777777" w:rsidR="00D1689D" w:rsidRPr="00A525B0" w:rsidRDefault="00D1689D" w:rsidP="00D1689D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bCs/>
          <w:sz w:val="24"/>
          <w:szCs w:val="24"/>
        </w:rPr>
      </w:pPr>
    </w:p>
    <w:p w14:paraId="2BDF8B10" w14:textId="2759BE39" w:rsidR="00DF71AF" w:rsidRPr="00A525B0" w:rsidRDefault="00E453B0" w:rsidP="00D1689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DF71AF" w:rsidRPr="00A525B0">
        <w:rPr>
          <w:rFonts w:ascii="Times New Roman" w:hAnsi="Times New Roman" w:cs="Times New Roman"/>
          <w:b/>
          <w:sz w:val="24"/>
          <w:szCs w:val="24"/>
        </w:rPr>
        <w:t>Тема</w:t>
      </w:r>
      <w:r w:rsidR="003A164B" w:rsidRPr="00A525B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F71AF" w:rsidRPr="00A525B0">
        <w:rPr>
          <w:rFonts w:ascii="Times New Roman" w:hAnsi="Times New Roman" w:cs="Times New Roman"/>
          <w:sz w:val="24"/>
          <w:szCs w:val="24"/>
        </w:rPr>
        <w:t xml:space="preserve">Екатерининский дворец </w:t>
      </w:r>
    </w:p>
    <w:p w14:paraId="072B982A" w14:textId="7F0830D1" w:rsidR="00DF71AF" w:rsidRPr="00A525B0" w:rsidRDefault="00DF71AF" w:rsidP="00D16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25B0">
        <w:rPr>
          <w:rFonts w:ascii="Times New Roman" w:hAnsi="Times New Roman" w:cs="Times New Roman"/>
          <w:bCs/>
          <w:i/>
          <w:iCs/>
          <w:sz w:val="24"/>
          <w:szCs w:val="24"/>
        </w:rPr>
        <w:t>Теория.</w:t>
      </w:r>
      <w:r w:rsidRPr="00A525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25B0">
        <w:rPr>
          <w:rFonts w:ascii="Times New Roman" w:hAnsi="Times New Roman" w:cs="Times New Roman"/>
          <w:sz w:val="24"/>
          <w:szCs w:val="24"/>
        </w:rPr>
        <w:t>История Екатерининского дворца. Архитекторы</w:t>
      </w:r>
      <w:r w:rsidR="004511A6" w:rsidRPr="00A525B0">
        <w:rPr>
          <w:rFonts w:ascii="Times New Roman" w:hAnsi="Times New Roman" w:cs="Times New Roman"/>
          <w:sz w:val="24"/>
          <w:szCs w:val="24"/>
        </w:rPr>
        <w:t xml:space="preserve"> (И.-Ф. </w:t>
      </w:r>
      <w:proofErr w:type="spellStart"/>
      <w:r w:rsidR="004511A6" w:rsidRPr="00A525B0">
        <w:rPr>
          <w:rFonts w:ascii="Times New Roman" w:hAnsi="Times New Roman" w:cs="Times New Roman"/>
          <w:sz w:val="24"/>
          <w:szCs w:val="24"/>
        </w:rPr>
        <w:t>Браунштей</w:t>
      </w:r>
      <w:proofErr w:type="spellEnd"/>
      <w:r w:rsidR="004511A6" w:rsidRPr="00A525B0">
        <w:rPr>
          <w:rFonts w:ascii="Times New Roman" w:hAnsi="Times New Roman" w:cs="Times New Roman"/>
          <w:sz w:val="24"/>
          <w:szCs w:val="24"/>
        </w:rPr>
        <w:t>, Ф.</w:t>
      </w:r>
      <w:r w:rsidR="00EF353D" w:rsidRPr="00A525B0">
        <w:rPr>
          <w:rFonts w:ascii="Times New Roman" w:hAnsi="Times New Roman" w:cs="Times New Roman"/>
          <w:sz w:val="24"/>
          <w:szCs w:val="24"/>
        </w:rPr>
        <w:t>-</w:t>
      </w:r>
      <w:r w:rsidR="00860238" w:rsidRPr="00A525B0">
        <w:rPr>
          <w:rFonts w:ascii="Times New Roman" w:hAnsi="Times New Roman" w:cs="Times New Roman"/>
          <w:sz w:val="24"/>
          <w:szCs w:val="24"/>
        </w:rPr>
        <w:t>Б.</w:t>
      </w:r>
      <w:r w:rsidR="004511A6" w:rsidRPr="00A525B0">
        <w:rPr>
          <w:rFonts w:ascii="Times New Roman" w:hAnsi="Times New Roman" w:cs="Times New Roman"/>
          <w:sz w:val="24"/>
          <w:szCs w:val="24"/>
        </w:rPr>
        <w:t> Растрелли)</w:t>
      </w:r>
      <w:r w:rsidR="00836DB3">
        <w:rPr>
          <w:rFonts w:ascii="Times New Roman" w:hAnsi="Times New Roman" w:cs="Times New Roman"/>
          <w:sz w:val="24"/>
          <w:szCs w:val="24"/>
        </w:rPr>
        <w:t>.</w:t>
      </w:r>
      <w:r w:rsidR="004511A6" w:rsidRPr="00A525B0">
        <w:rPr>
          <w:rFonts w:ascii="Times New Roman" w:hAnsi="Times New Roman" w:cs="Times New Roman"/>
          <w:sz w:val="24"/>
          <w:szCs w:val="24"/>
        </w:rPr>
        <w:t xml:space="preserve"> </w:t>
      </w:r>
      <w:r w:rsidRPr="00A525B0">
        <w:rPr>
          <w:rFonts w:ascii="Times New Roman" w:hAnsi="Times New Roman" w:cs="Times New Roman"/>
          <w:sz w:val="24"/>
          <w:szCs w:val="24"/>
        </w:rPr>
        <w:t>Залы Екатерининского дворца</w:t>
      </w:r>
      <w:r w:rsidR="004511A6" w:rsidRPr="00A525B0">
        <w:rPr>
          <w:rFonts w:ascii="Times New Roman" w:hAnsi="Times New Roman" w:cs="Times New Roman"/>
          <w:sz w:val="24"/>
          <w:szCs w:val="24"/>
        </w:rPr>
        <w:t xml:space="preserve"> (Парадные залы дворца, Янтарная комната)</w:t>
      </w:r>
      <w:r w:rsidRPr="00A525B0">
        <w:rPr>
          <w:rFonts w:ascii="Times New Roman" w:hAnsi="Times New Roman" w:cs="Times New Roman"/>
          <w:sz w:val="24"/>
          <w:szCs w:val="24"/>
        </w:rPr>
        <w:t>.</w:t>
      </w:r>
      <w:r w:rsidR="00D13DC7" w:rsidRPr="00A525B0">
        <w:rPr>
          <w:rFonts w:ascii="Times New Roman" w:hAnsi="Times New Roman" w:cs="Times New Roman"/>
          <w:sz w:val="24"/>
          <w:szCs w:val="24"/>
        </w:rPr>
        <w:t xml:space="preserve"> Опрос. Тест.</w:t>
      </w:r>
    </w:p>
    <w:p w14:paraId="2E793D07" w14:textId="5E8A05A6" w:rsidR="00DF71AF" w:rsidRDefault="00DF71AF" w:rsidP="00D16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25B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Практика. </w:t>
      </w:r>
      <w:r w:rsidRPr="00A525B0">
        <w:rPr>
          <w:rFonts w:ascii="Times New Roman" w:hAnsi="Times New Roman" w:cs="Times New Roman"/>
          <w:sz w:val="24"/>
          <w:szCs w:val="24"/>
        </w:rPr>
        <w:t>Рисуют</w:t>
      </w:r>
      <w:r w:rsidR="004511A6" w:rsidRPr="00A525B0">
        <w:rPr>
          <w:rFonts w:ascii="Times New Roman" w:hAnsi="Times New Roman" w:cs="Times New Roman"/>
          <w:sz w:val="24"/>
          <w:szCs w:val="24"/>
        </w:rPr>
        <w:t xml:space="preserve"> Екатерининский дворец</w:t>
      </w:r>
      <w:r w:rsidRPr="00A525B0">
        <w:rPr>
          <w:rFonts w:ascii="Times New Roman" w:hAnsi="Times New Roman" w:cs="Times New Roman"/>
          <w:sz w:val="24"/>
          <w:szCs w:val="24"/>
        </w:rPr>
        <w:t xml:space="preserve">. </w:t>
      </w:r>
      <w:r w:rsidR="00D13DC7" w:rsidRPr="00A525B0">
        <w:rPr>
          <w:rFonts w:ascii="Times New Roman" w:hAnsi="Times New Roman" w:cs="Times New Roman"/>
          <w:sz w:val="24"/>
          <w:szCs w:val="24"/>
        </w:rPr>
        <w:t>П</w:t>
      </w:r>
      <w:r w:rsidRPr="00A525B0">
        <w:rPr>
          <w:rFonts w:ascii="Times New Roman" w:hAnsi="Times New Roman" w:cs="Times New Roman"/>
          <w:sz w:val="24"/>
          <w:szCs w:val="24"/>
        </w:rPr>
        <w:t>ознавательн</w:t>
      </w:r>
      <w:r w:rsidR="00D13DC7" w:rsidRPr="00A525B0">
        <w:rPr>
          <w:rFonts w:ascii="Times New Roman" w:hAnsi="Times New Roman" w:cs="Times New Roman"/>
          <w:sz w:val="24"/>
          <w:szCs w:val="24"/>
        </w:rPr>
        <w:t>ая игра</w:t>
      </w:r>
      <w:r w:rsidRPr="00A525B0">
        <w:rPr>
          <w:rFonts w:ascii="Times New Roman" w:hAnsi="Times New Roman" w:cs="Times New Roman"/>
          <w:sz w:val="24"/>
          <w:szCs w:val="24"/>
        </w:rPr>
        <w:t xml:space="preserve"> «Дворцовый алфавит</w:t>
      </w:r>
      <w:r w:rsidR="00D13DC7" w:rsidRPr="00A525B0">
        <w:rPr>
          <w:rFonts w:ascii="Times New Roman" w:hAnsi="Times New Roman" w:cs="Times New Roman"/>
          <w:sz w:val="24"/>
          <w:szCs w:val="24"/>
        </w:rPr>
        <w:t>». Просмотр и обсуждение фильма</w:t>
      </w:r>
      <w:r w:rsidRPr="00A525B0">
        <w:rPr>
          <w:rFonts w:ascii="Times New Roman" w:hAnsi="Times New Roman" w:cs="Times New Roman"/>
          <w:sz w:val="24"/>
          <w:szCs w:val="24"/>
        </w:rPr>
        <w:t xml:space="preserve"> о Екатерининском дворце. Викторина</w:t>
      </w:r>
      <w:r w:rsidR="004511A6" w:rsidRPr="00A525B0">
        <w:rPr>
          <w:rFonts w:ascii="Times New Roman" w:hAnsi="Times New Roman" w:cs="Times New Roman"/>
          <w:sz w:val="24"/>
          <w:szCs w:val="24"/>
        </w:rPr>
        <w:t xml:space="preserve"> «Залы Екатерининского дворца»</w:t>
      </w:r>
      <w:r w:rsidRPr="00A525B0">
        <w:rPr>
          <w:rFonts w:ascii="Times New Roman" w:hAnsi="Times New Roman" w:cs="Times New Roman"/>
          <w:sz w:val="24"/>
          <w:szCs w:val="24"/>
        </w:rPr>
        <w:t>.</w:t>
      </w:r>
    </w:p>
    <w:p w14:paraId="22563B6F" w14:textId="77777777" w:rsidR="00D1689D" w:rsidRDefault="00D1689D" w:rsidP="00D1689D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bCs/>
          <w:sz w:val="24"/>
          <w:szCs w:val="24"/>
        </w:rPr>
      </w:pPr>
      <w:r w:rsidRPr="00D1689D">
        <w:rPr>
          <w:rFonts w:ascii="Times New Roman" w:eastAsia="Lucida Sans Unicode" w:hAnsi="Times New Roman" w:cs="Times New Roman"/>
          <w:bCs/>
          <w:i/>
          <w:sz w:val="24"/>
          <w:szCs w:val="24"/>
        </w:rPr>
        <w:t>Формы контроля:</w:t>
      </w:r>
      <w:r>
        <w:rPr>
          <w:rFonts w:ascii="Times New Roman" w:eastAsia="Lucida Sans Unicode" w:hAnsi="Times New Roman" w:cs="Times New Roman"/>
          <w:bCs/>
          <w:sz w:val="24"/>
          <w:szCs w:val="24"/>
        </w:rPr>
        <w:t xml:space="preserve"> опрос, викторина</w:t>
      </w:r>
    </w:p>
    <w:p w14:paraId="21CBCBCD" w14:textId="77777777" w:rsidR="00D1689D" w:rsidRPr="00A525B0" w:rsidRDefault="00D1689D" w:rsidP="00D16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882F908" w14:textId="38E35950" w:rsidR="00DF71AF" w:rsidRPr="00A525B0" w:rsidRDefault="00E453B0" w:rsidP="00D1689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DF71AF" w:rsidRPr="00A525B0">
        <w:rPr>
          <w:rFonts w:ascii="Times New Roman" w:hAnsi="Times New Roman" w:cs="Times New Roman"/>
          <w:b/>
          <w:sz w:val="24"/>
          <w:szCs w:val="24"/>
        </w:rPr>
        <w:t>Тема</w:t>
      </w:r>
      <w:r w:rsidR="003A164B" w:rsidRPr="00A525B0">
        <w:rPr>
          <w:rFonts w:ascii="Times New Roman" w:hAnsi="Times New Roman" w:cs="Times New Roman"/>
          <w:b/>
          <w:sz w:val="24"/>
          <w:szCs w:val="24"/>
        </w:rPr>
        <w:t>:</w:t>
      </w:r>
      <w:r w:rsidR="00DF71AF" w:rsidRPr="00A525B0">
        <w:rPr>
          <w:rFonts w:ascii="Times New Roman" w:hAnsi="Times New Roman" w:cs="Times New Roman"/>
          <w:sz w:val="24"/>
          <w:szCs w:val="24"/>
        </w:rPr>
        <w:t xml:space="preserve"> Екатерининский парк </w:t>
      </w:r>
    </w:p>
    <w:p w14:paraId="3F66946A" w14:textId="37CCC7D9" w:rsidR="00DF71AF" w:rsidRPr="00A525B0" w:rsidRDefault="00DF71AF" w:rsidP="00D16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25B0">
        <w:rPr>
          <w:rFonts w:ascii="Times New Roman" w:hAnsi="Times New Roman" w:cs="Times New Roman"/>
          <w:bCs/>
          <w:i/>
          <w:iCs/>
          <w:sz w:val="24"/>
          <w:szCs w:val="24"/>
        </w:rPr>
        <w:t>Теория.</w:t>
      </w:r>
      <w:r w:rsidRPr="00A525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25B0">
        <w:rPr>
          <w:rFonts w:ascii="Times New Roman" w:hAnsi="Times New Roman" w:cs="Times New Roman"/>
          <w:sz w:val="24"/>
          <w:szCs w:val="24"/>
        </w:rPr>
        <w:t>История Екатерининского парка. Старый сад</w:t>
      </w:r>
      <w:r w:rsidR="0015552F" w:rsidRPr="00A525B0">
        <w:rPr>
          <w:rFonts w:ascii="Times New Roman" w:hAnsi="Times New Roman" w:cs="Times New Roman"/>
          <w:sz w:val="24"/>
          <w:szCs w:val="24"/>
        </w:rPr>
        <w:t xml:space="preserve"> (регулярный парк)</w:t>
      </w:r>
      <w:r w:rsidRPr="00A525B0">
        <w:rPr>
          <w:rFonts w:ascii="Times New Roman" w:hAnsi="Times New Roman" w:cs="Times New Roman"/>
          <w:sz w:val="24"/>
          <w:szCs w:val="24"/>
        </w:rPr>
        <w:t>. Английский сад</w:t>
      </w:r>
      <w:r w:rsidR="0015552F" w:rsidRPr="00A525B0">
        <w:rPr>
          <w:rFonts w:ascii="Times New Roman" w:hAnsi="Times New Roman" w:cs="Times New Roman"/>
          <w:sz w:val="24"/>
          <w:szCs w:val="24"/>
        </w:rPr>
        <w:t xml:space="preserve"> (пейзажный парк)</w:t>
      </w:r>
      <w:r w:rsidRPr="00A525B0">
        <w:rPr>
          <w:rFonts w:ascii="Times New Roman" w:hAnsi="Times New Roman" w:cs="Times New Roman"/>
          <w:sz w:val="24"/>
          <w:szCs w:val="24"/>
        </w:rPr>
        <w:t>. Павильоны</w:t>
      </w:r>
      <w:r w:rsidR="00EF353D" w:rsidRPr="00A525B0">
        <w:rPr>
          <w:rFonts w:ascii="Times New Roman" w:hAnsi="Times New Roman" w:cs="Times New Roman"/>
          <w:sz w:val="24"/>
          <w:szCs w:val="24"/>
        </w:rPr>
        <w:t xml:space="preserve"> и др. сооружения</w:t>
      </w:r>
      <w:r w:rsidRPr="00A525B0">
        <w:rPr>
          <w:rFonts w:ascii="Times New Roman" w:hAnsi="Times New Roman" w:cs="Times New Roman"/>
          <w:sz w:val="24"/>
          <w:szCs w:val="24"/>
        </w:rPr>
        <w:t xml:space="preserve"> Екатерининского парка</w:t>
      </w:r>
      <w:r w:rsidR="0015552F" w:rsidRPr="00A525B0">
        <w:rPr>
          <w:rFonts w:ascii="Times New Roman" w:hAnsi="Times New Roman" w:cs="Times New Roman"/>
          <w:sz w:val="24"/>
          <w:szCs w:val="24"/>
        </w:rPr>
        <w:t xml:space="preserve"> (</w:t>
      </w:r>
      <w:r w:rsidR="00860238" w:rsidRPr="00A525B0">
        <w:rPr>
          <w:rFonts w:ascii="Times New Roman" w:hAnsi="Times New Roman" w:cs="Times New Roman"/>
          <w:sz w:val="24"/>
          <w:szCs w:val="24"/>
        </w:rPr>
        <w:t xml:space="preserve">Камеронова галерея, Холодные бани, Агатовые комнаты, </w:t>
      </w:r>
      <w:r w:rsidR="0015552F" w:rsidRPr="00A525B0">
        <w:rPr>
          <w:rFonts w:ascii="Times New Roman" w:hAnsi="Times New Roman" w:cs="Times New Roman"/>
          <w:sz w:val="24"/>
          <w:szCs w:val="24"/>
        </w:rPr>
        <w:t>павильон Эрмитаж, Грот, Адмиралтейство, Чесмен</w:t>
      </w:r>
      <w:r w:rsidR="00860238" w:rsidRPr="00A525B0">
        <w:rPr>
          <w:rFonts w:ascii="Times New Roman" w:hAnsi="Times New Roman" w:cs="Times New Roman"/>
          <w:sz w:val="24"/>
          <w:szCs w:val="24"/>
        </w:rPr>
        <w:t>ская колонна, Мраморный мост, Турецкая баня, фонтан «Девушка с кувшином»</w:t>
      </w:r>
      <w:r w:rsidR="00F33EAE" w:rsidRPr="00A525B0">
        <w:rPr>
          <w:rFonts w:ascii="Times New Roman" w:hAnsi="Times New Roman" w:cs="Times New Roman"/>
          <w:sz w:val="24"/>
          <w:szCs w:val="24"/>
        </w:rPr>
        <w:t>, Башня-руина</w:t>
      </w:r>
      <w:r w:rsidR="00860238" w:rsidRPr="00A525B0">
        <w:rPr>
          <w:rFonts w:ascii="Times New Roman" w:hAnsi="Times New Roman" w:cs="Times New Roman"/>
          <w:sz w:val="24"/>
          <w:szCs w:val="24"/>
        </w:rPr>
        <w:t xml:space="preserve"> и др.)</w:t>
      </w:r>
      <w:r w:rsidRPr="00A525B0">
        <w:rPr>
          <w:rFonts w:ascii="Times New Roman" w:hAnsi="Times New Roman" w:cs="Times New Roman"/>
          <w:sz w:val="24"/>
          <w:szCs w:val="24"/>
        </w:rPr>
        <w:t>. Архитекторы</w:t>
      </w:r>
      <w:r w:rsidR="00860238" w:rsidRPr="00A525B0">
        <w:rPr>
          <w:rFonts w:ascii="Times New Roman" w:hAnsi="Times New Roman" w:cs="Times New Roman"/>
          <w:sz w:val="24"/>
          <w:szCs w:val="24"/>
        </w:rPr>
        <w:t xml:space="preserve"> (</w:t>
      </w:r>
      <w:r w:rsidR="000D6B36" w:rsidRPr="00A525B0">
        <w:rPr>
          <w:rFonts w:ascii="Times New Roman" w:hAnsi="Times New Roman" w:cs="Times New Roman"/>
          <w:sz w:val="24"/>
          <w:szCs w:val="24"/>
        </w:rPr>
        <w:t xml:space="preserve">Ч. Камерон, Ф.-Б. Растрелли, </w:t>
      </w:r>
      <w:r w:rsidR="00F33EAE" w:rsidRPr="00A525B0">
        <w:rPr>
          <w:rFonts w:ascii="Times New Roman" w:hAnsi="Times New Roman" w:cs="Times New Roman"/>
          <w:sz w:val="24"/>
          <w:szCs w:val="24"/>
        </w:rPr>
        <w:t xml:space="preserve">М. Земцов, А. Квасов, С. Чевакинский, </w:t>
      </w:r>
      <w:r w:rsidR="00860238" w:rsidRPr="00A525B0">
        <w:rPr>
          <w:rFonts w:ascii="Times New Roman" w:hAnsi="Times New Roman" w:cs="Times New Roman"/>
          <w:sz w:val="24"/>
          <w:szCs w:val="24"/>
        </w:rPr>
        <w:t>В. Неёлов,</w:t>
      </w:r>
      <w:r w:rsidR="00F33EAE" w:rsidRPr="00A525B0">
        <w:rPr>
          <w:rFonts w:ascii="Times New Roman" w:hAnsi="Times New Roman" w:cs="Times New Roman"/>
          <w:sz w:val="24"/>
          <w:szCs w:val="24"/>
        </w:rPr>
        <w:t xml:space="preserve"> Ю. Фельтен и др.)</w:t>
      </w:r>
      <w:r w:rsidRPr="00A525B0">
        <w:rPr>
          <w:rFonts w:ascii="Times New Roman" w:hAnsi="Times New Roman" w:cs="Times New Roman"/>
          <w:sz w:val="24"/>
          <w:szCs w:val="24"/>
        </w:rPr>
        <w:t>.</w:t>
      </w:r>
      <w:r w:rsidR="00321E66" w:rsidRPr="00A525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E16C2A" w14:textId="5DBC82EB" w:rsidR="00F33EAE" w:rsidRDefault="00DF71AF" w:rsidP="00D16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25B0">
        <w:rPr>
          <w:rFonts w:ascii="Times New Roman" w:hAnsi="Times New Roman" w:cs="Times New Roman"/>
          <w:bCs/>
          <w:i/>
          <w:iCs/>
          <w:sz w:val="24"/>
          <w:szCs w:val="24"/>
        </w:rPr>
        <w:lastRenderedPageBreak/>
        <w:t>Практика.</w:t>
      </w:r>
      <w:r w:rsidR="00321E66" w:rsidRPr="00A525B0">
        <w:rPr>
          <w:rFonts w:ascii="Times New Roman" w:hAnsi="Times New Roman" w:cs="Times New Roman"/>
          <w:sz w:val="24"/>
          <w:szCs w:val="24"/>
        </w:rPr>
        <w:t xml:space="preserve"> </w:t>
      </w:r>
      <w:r w:rsidR="000D6B36" w:rsidRPr="00A525B0">
        <w:rPr>
          <w:rFonts w:ascii="Times New Roman" w:hAnsi="Times New Roman" w:cs="Times New Roman"/>
          <w:sz w:val="24"/>
          <w:szCs w:val="24"/>
        </w:rPr>
        <w:t>Экскурсия</w:t>
      </w:r>
      <w:r w:rsidR="00321E66" w:rsidRPr="00A525B0">
        <w:rPr>
          <w:rFonts w:ascii="Times New Roman" w:hAnsi="Times New Roman" w:cs="Times New Roman"/>
          <w:sz w:val="24"/>
          <w:szCs w:val="24"/>
        </w:rPr>
        <w:t xml:space="preserve"> в Екатерининский парк. </w:t>
      </w:r>
      <w:r w:rsidRPr="00A525B0">
        <w:rPr>
          <w:rFonts w:ascii="Times New Roman" w:hAnsi="Times New Roman" w:cs="Times New Roman"/>
          <w:sz w:val="24"/>
          <w:szCs w:val="24"/>
        </w:rPr>
        <w:t>Рисуют Екатерининский парк, павильоны, «Парк будущего».</w:t>
      </w:r>
      <w:r w:rsidR="00F33EAE" w:rsidRPr="00A525B0">
        <w:rPr>
          <w:rFonts w:ascii="Times New Roman" w:hAnsi="Times New Roman" w:cs="Times New Roman"/>
          <w:sz w:val="24"/>
          <w:szCs w:val="24"/>
        </w:rPr>
        <w:t xml:space="preserve"> Разгадывают кроссворд «Павильоны Екатерининского парка». </w:t>
      </w:r>
    </w:p>
    <w:p w14:paraId="7801AC9C" w14:textId="1CBEC5F1" w:rsidR="00D1689D" w:rsidRDefault="00D1689D" w:rsidP="00D1689D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bCs/>
          <w:sz w:val="24"/>
          <w:szCs w:val="24"/>
        </w:rPr>
      </w:pPr>
      <w:r w:rsidRPr="00D1689D">
        <w:rPr>
          <w:rFonts w:ascii="Times New Roman" w:eastAsia="Lucida Sans Unicode" w:hAnsi="Times New Roman" w:cs="Times New Roman"/>
          <w:bCs/>
          <w:i/>
          <w:sz w:val="24"/>
          <w:szCs w:val="24"/>
        </w:rPr>
        <w:t>Формы контроля:</w:t>
      </w:r>
      <w:r>
        <w:rPr>
          <w:rFonts w:ascii="Times New Roman" w:eastAsia="Lucida Sans Unicode" w:hAnsi="Times New Roman" w:cs="Times New Roman"/>
          <w:bCs/>
          <w:sz w:val="24"/>
          <w:szCs w:val="24"/>
        </w:rPr>
        <w:t xml:space="preserve"> тестирование</w:t>
      </w:r>
      <w:r w:rsidR="00EA757B">
        <w:rPr>
          <w:rFonts w:ascii="Times New Roman" w:eastAsia="Lucida Sans Unicode" w:hAnsi="Times New Roman" w:cs="Times New Roman"/>
          <w:bCs/>
          <w:sz w:val="24"/>
          <w:szCs w:val="24"/>
        </w:rPr>
        <w:t>.</w:t>
      </w:r>
    </w:p>
    <w:p w14:paraId="6132E17F" w14:textId="77777777" w:rsidR="00D1689D" w:rsidRPr="00A525B0" w:rsidRDefault="00D1689D" w:rsidP="00D16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0DE33F6" w14:textId="04E62C48" w:rsidR="00321E66" w:rsidRPr="00A525B0" w:rsidRDefault="00E453B0" w:rsidP="00D1689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321E66" w:rsidRPr="00A525B0">
        <w:rPr>
          <w:rFonts w:ascii="Times New Roman" w:hAnsi="Times New Roman" w:cs="Times New Roman"/>
          <w:b/>
          <w:sz w:val="24"/>
          <w:szCs w:val="24"/>
        </w:rPr>
        <w:t>Тема:</w:t>
      </w:r>
      <w:r w:rsidR="00321E66" w:rsidRPr="00A525B0">
        <w:rPr>
          <w:rFonts w:ascii="Times New Roman" w:hAnsi="Times New Roman" w:cs="Times New Roman"/>
          <w:sz w:val="24"/>
          <w:szCs w:val="24"/>
        </w:rPr>
        <w:t xml:space="preserve"> Царское Село в годы Великой Отечественной войны</w:t>
      </w:r>
    </w:p>
    <w:p w14:paraId="29762E47" w14:textId="6D5C45AE" w:rsidR="00321E66" w:rsidRPr="00A525B0" w:rsidRDefault="00321E66" w:rsidP="00D16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25B0">
        <w:rPr>
          <w:rFonts w:ascii="Times New Roman" w:hAnsi="Times New Roman" w:cs="Times New Roman"/>
          <w:bCs/>
          <w:i/>
          <w:iCs/>
          <w:sz w:val="24"/>
          <w:szCs w:val="24"/>
        </w:rPr>
        <w:t>Теория.</w:t>
      </w:r>
      <w:r w:rsidRPr="00A525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25B0">
        <w:rPr>
          <w:rFonts w:ascii="Times New Roman" w:hAnsi="Times New Roman" w:cs="Times New Roman"/>
          <w:sz w:val="24"/>
          <w:szCs w:val="24"/>
        </w:rPr>
        <w:t>Первые дни войны. Оборона города Пушкина. Оккупация г. Пушкина. Генерал-майор И. В. Хазов. Дворцы, музеи, парки в годы Великой Отечественной войны.</w:t>
      </w:r>
    </w:p>
    <w:p w14:paraId="35DA18F5" w14:textId="43EDF4E8" w:rsidR="00321E66" w:rsidRDefault="00321E66" w:rsidP="00D16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25B0">
        <w:rPr>
          <w:rFonts w:ascii="Times New Roman" w:hAnsi="Times New Roman" w:cs="Times New Roman"/>
          <w:bCs/>
          <w:i/>
          <w:iCs/>
          <w:sz w:val="24"/>
          <w:szCs w:val="24"/>
        </w:rPr>
        <w:t>Практика.</w:t>
      </w:r>
      <w:r w:rsidRPr="00A525B0">
        <w:rPr>
          <w:rFonts w:ascii="Times New Roman" w:hAnsi="Times New Roman" w:cs="Times New Roman"/>
          <w:sz w:val="24"/>
          <w:szCs w:val="24"/>
        </w:rPr>
        <w:t xml:space="preserve"> Ч</w:t>
      </w:r>
      <w:r w:rsidR="00D13DC7" w:rsidRPr="00A525B0">
        <w:rPr>
          <w:rFonts w:ascii="Times New Roman" w:hAnsi="Times New Roman" w:cs="Times New Roman"/>
          <w:sz w:val="24"/>
          <w:szCs w:val="24"/>
        </w:rPr>
        <w:t>тение</w:t>
      </w:r>
      <w:r w:rsidRPr="00A525B0">
        <w:rPr>
          <w:rFonts w:ascii="Times New Roman" w:hAnsi="Times New Roman" w:cs="Times New Roman"/>
          <w:sz w:val="24"/>
          <w:szCs w:val="24"/>
        </w:rPr>
        <w:t xml:space="preserve"> рассказ</w:t>
      </w:r>
      <w:r w:rsidR="00D13DC7" w:rsidRPr="00A525B0">
        <w:rPr>
          <w:rFonts w:ascii="Times New Roman" w:hAnsi="Times New Roman" w:cs="Times New Roman"/>
          <w:sz w:val="24"/>
          <w:szCs w:val="24"/>
        </w:rPr>
        <w:t>ов</w:t>
      </w:r>
      <w:r w:rsidRPr="00A525B0">
        <w:rPr>
          <w:rFonts w:ascii="Times New Roman" w:hAnsi="Times New Roman" w:cs="Times New Roman"/>
          <w:sz w:val="24"/>
          <w:szCs w:val="24"/>
        </w:rPr>
        <w:t xml:space="preserve"> о войне, блокаде, героических подвигах жителей города Пушкина. Ч</w:t>
      </w:r>
      <w:r w:rsidR="00D13DC7" w:rsidRPr="00A525B0">
        <w:rPr>
          <w:rFonts w:ascii="Times New Roman" w:hAnsi="Times New Roman" w:cs="Times New Roman"/>
          <w:sz w:val="24"/>
          <w:szCs w:val="24"/>
        </w:rPr>
        <w:t>тение стихотворений</w:t>
      </w:r>
      <w:r w:rsidRPr="00A525B0">
        <w:rPr>
          <w:rFonts w:ascii="Times New Roman" w:hAnsi="Times New Roman" w:cs="Times New Roman"/>
          <w:sz w:val="24"/>
          <w:szCs w:val="24"/>
        </w:rPr>
        <w:t xml:space="preserve">. </w:t>
      </w:r>
      <w:r w:rsidR="00362C68" w:rsidRPr="00A525B0">
        <w:rPr>
          <w:rFonts w:ascii="Times New Roman" w:hAnsi="Times New Roman" w:cs="Times New Roman"/>
          <w:sz w:val="24"/>
          <w:szCs w:val="24"/>
        </w:rPr>
        <w:t xml:space="preserve">Изображение событий </w:t>
      </w:r>
      <w:r w:rsidRPr="00A525B0">
        <w:rPr>
          <w:rFonts w:ascii="Times New Roman" w:hAnsi="Times New Roman" w:cs="Times New Roman"/>
          <w:sz w:val="24"/>
          <w:szCs w:val="24"/>
        </w:rPr>
        <w:t>«Пу</w:t>
      </w:r>
      <w:r w:rsidR="00D13DC7" w:rsidRPr="00A525B0">
        <w:rPr>
          <w:rFonts w:ascii="Times New Roman" w:hAnsi="Times New Roman" w:cs="Times New Roman"/>
          <w:sz w:val="24"/>
          <w:szCs w:val="24"/>
        </w:rPr>
        <w:t xml:space="preserve">сть всегда будет Мир». Рассказы </w:t>
      </w:r>
      <w:r w:rsidRPr="00A525B0">
        <w:rPr>
          <w:rFonts w:ascii="Times New Roman" w:hAnsi="Times New Roman" w:cs="Times New Roman"/>
          <w:sz w:val="24"/>
          <w:szCs w:val="24"/>
        </w:rPr>
        <w:t>о памятниках и мемориалах Царского Села. Просмотр и обсуждение фильмов</w:t>
      </w:r>
      <w:r w:rsidR="00D13DC7" w:rsidRPr="00A525B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339ABD4" w14:textId="6686295E" w:rsidR="00D1689D" w:rsidRDefault="00D1689D" w:rsidP="00D1689D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bCs/>
          <w:sz w:val="24"/>
          <w:szCs w:val="24"/>
        </w:rPr>
      </w:pPr>
      <w:r w:rsidRPr="00D1689D">
        <w:rPr>
          <w:rFonts w:ascii="Times New Roman" w:eastAsia="Lucida Sans Unicode" w:hAnsi="Times New Roman" w:cs="Times New Roman"/>
          <w:bCs/>
          <w:i/>
          <w:sz w:val="24"/>
          <w:szCs w:val="24"/>
        </w:rPr>
        <w:t>Формы контроля:</w:t>
      </w:r>
      <w:r>
        <w:rPr>
          <w:rFonts w:ascii="Times New Roman" w:eastAsia="Lucida Sans Unicode" w:hAnsi="Times New Roman" w:cs="Times New Roman"/>
          <w:bCs/>
          <w:sz w:val="24"/>
          <w:szCs w:val="24"/>
        </w:rPr>
        <w:t xml:space="preserve"> </w:t>
      </w:r>
      <w:r w:rsidR="00EA757B">
        <w:rPr>
          <w:rFonts w:ascii="Times New Roman" w:eastAsia="Lucida Sans Unicode" w:hAnsi="Times New Roman" w:cs="Times New Roman"/>
          <w:bCs/>
          <w:sz w:val="24"/>
          <w:szCs w:val="24"/>
        </w:rPr>
        <w:t>опрос, беседа</w:t>
      </w:r>
    </w:p>
    <w:p w14:paraId="0AB7AB77" w14:textId="77777777" w:rsidR="00D1689D" w:rsidRPr="00A525B0" w:rsidRDefault="00D1689D" w:rsidP="00D16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07672A" w14:textId="78824DE4" w:rsidR="00DF71AF" w:rsidRPr="00A525B0" w:rsidRDefault="00D1689D" w:rsidP="00D1689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E453B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F71AF" w:rsidRPr="00A525B0">
        <w:rPr>
          <w:rFonts w:ascii="Times New Roman" w:hAnsi="Times New Roman" w:cs="Times New Roman"/>
          <w:b/>
          <w:sz w:val="24"/>
          <w:szCs w:val="24"/>
        </w:rPr>
        <w:t>Тема</w:t>
      </w:r>
      <w:r w:rsidR="00321E66" w:rsidRPr="00A525B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F71AF" w:rsidRPr="00A525B0">
        <w:rPr>
          <w:rFonts w:ascii="Times New Roman" w:hAnsi="Times New Roman" w:cs="Times New Roman"/>
          <w:sz w:val="24"/>
          <w:szCs w:val="24"/>
        </w:rPr>
        <w:t xml:space="preserve">Александровский дворец </w:t>
      </w:r>
    </w:p>
    <w:p w14:paraId="7CD11D77" w14:textId="471A0489" w:rsidR="00DF71AF" w:rsidRPr="00A525B0" w:rsidRDefault="00DF71AF" w:rsidP="00D16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25B0">
        <w:rPr>
          <w:rFonts w:ascii="Times New Roman" w:hAnsi="Times New Roman" w:cs="Times New Roman"/>
          <w:bCs/>
          <w:i/>
          <w:iCs/>
          <w:sz w:val="24"/>
          <w:szCs w:val="24"/>
        </w:rPr>
        <w:t>Теория.</w:t>
      </w:r>
      <w:r w:rsidRPr="00A525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25B0">
        <w:rPr>
          <w:rFonts w:ascii="Times New Roman" w:hAnsi="Times New Roman" w:cs="Times New Roman"/>
          <w:sz w:val="24"/>
          <w:szCs w:val="24"/>
        </w:rPr>
        <w:t>История Александровского дворца. Архитектор Дж. Кваренги. Интерьеры дворца.</w:t>
      </w:r>
      <w:r w:rsidR="00D13DC7" w:rsidRPr="00A525B0">
        <w:rPr>
          <w:rFonts w:ascii="Times New Roman" w:hAnsi="Times New Roman" w:cs="Times New Roman"/>
          <w:sz w:val="24"/>
          <w:szCs w:val="24"/>
        </w:rPr>
        <w:t xml:space="preserve"> Тестирование.</w:t>
      </w:r>
    </w:p>
    <w:p w14:paraId="7D64676C" w14:textId="5916C996" w:rsidR="00DF71AF" w:rsidRDefault="00DF71AF" w:rsidP="00D16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25B0">
        <w:rPr>
          <w:rFonts w:ascii="Times New Roman" w:hAnsi="Times New Roman" w:cs="Times New Roman"/>
          <w:bCs/>
          <w:i/>
          <w:iCs/>
          <w:sz w:val="24"/>
          <w:szCs w:val="24"/>
        </w:rPr>
        <w:t>Практика.</w:t>
      </w:r>
      <w:r w:rsidRPr="00A525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2C68" w:rsidRPr="00A525B0">
        <w:rPr>
          <w:rFonts w:ascii="Times New Roman" w:hAnsi="Times New Roman" w:cs="Times New Roman"/>
          <w:sz w:val="24"/>
          <w:szCs w:val="24"/>
        </w:rPr>
        <w:t xml:space="preserve">Изображение на бумаге </w:t>
      </w:r>
      <w:r w:rsidR="00D13DC7" w:rsidRPr="00A525B0">
        <w:rPr>
          <w:rFonts w:ascii="Times New Roman" w:hAnsi="Times New Roman" w:cs="Times New Roman"/>
          <w:sz w:val="24"/>
          <w:szCs w:val="24"/>
        </w:rPr>
        <w:t>«Дворец будущего». Рассказы</w:t>
      </w:r>
      <w:r w:rsidRPr="00A525B0">
        <w:rPr>
          <w:rFonts w:ascii="Times New Roman" w:hAnsi="Times New Roman" w:cs="Times New Roman"/>
          <w:sz w:val="24"/>
          <w:szCs w:val="24"/>
        </w:rPr>
        <w:t xml:space="preserve"> о статуях</w:t>
      </w:r>
      <w:r w:rsidR="0096768D" w:rsidRPr="00A525B0">
        <w:rPr>
          <w:rFonts w:ascii="Times New Roman" w:hAnsi="Times New Roman" w:cs="Times New Roman"/>
          <w:sz w:val="24"/>
          <w:szCs w:val="24"/>
        </w:rPr>
        <w:t xml:space="preserve"> «Юноша, играющий в баб</w:t>
      </w:r>
      <w:r w:rsidR="000D6B36" w:rsidRPr="00A525B0">
        <w:rPr>
          <w:rFonts w:ascii="Times New Roman" w:hAnsi="Times New Roman" w:cs="Times New Roman"/>
          <w:sz w:val="24"/>
          <w:szCs w:val="24"/>
        </w:rPr>
        <w:t>ки», «Юноша, играющий в свайку»</w:t>
      </w:r>
      <w:r w:rsidRPr="00A525B0">
        <w:rPr>
          <w:rFonts w:ascii="Times New Roman" w:hAnsi="Times New Roman" w:cs="Times New Roman"/>
          <w:sz w:val="24"/>
          <w:szCs w:val="24"/>
        </w:rPr>
        <w:t>. Викторина</w:t>
      </w:r>
      <w:r w:rsidR="0096768D" w:rsidRPr="00A525B0">
        <w:rPr>
          <w:rFonts w:ascii="Times New Roman" w:hAnsi="Times New Roman" w:cs="Times New Roman"/>
          <w:sz w:val="24"/>
          <w:szCs w:val="24"/>
        </w:rPr>
        <w:t xml:space="preserve"> «Александровский дворец»</w:t>
      </w:r>
      <w:r w:rsidRPr="00A525B0">
        <w:rPr>
          <w:rFonts w:ascii="Times New Roman" w:hAnsi="Times New Roman" w:cs="Times New Roman"/>
          <w:sz w:val="24"/>
          <w:szCs w:val="24"/>
        </w:rPr>
        <w:t>. Просмотр и обсуждение фильма</w:t>
      </w:r>
      <w:r w:rsidR="0096768D" w:rsidRPr="00A525B0">
        <w:rPr>
          <w:rFonts w:ascii="Times New Roman" w:hAnsi="Times New Roman" w:cs="Times New Roman"/>
          <w:sz w:val="24"/>
          <w:szCs w:val="24"/>
        </w:rPr>
        <w:t xml:space="preserve"> об Александровском дворце</w:t>
      </w:r>
      <w:r w:rsidR="000D6B36" w:rsidRPr="00A525B0">
        <w:rPr>
          <w:rFonts w:ascii="Times New Roman" w:hAnsi="Times New Roman" w:cs="Times New Roman"/>
          <w:sz w:val="24"/>
          <w:szCs w:val="24"/>
        </w:rPr>
        <w:t xml:space="preserve"> («Красуйся, град Петров!»)</w:t>
      </w:r>
      <w:r w:rsidRPr="00A525B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415455F" w14:textId="5FF66F2F" w:rsidR="00EA757B" w:rsidRDefault="00EA757B" w:rsidP="00EA757B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bCs/>
          <w:sz w:val="24"/>
          <w:szCs w:val="24"/>
        </w:rPr>
      </w:pPr>
      <w:r w:rsidRPr="00D1689D">
        <w:rPr>
          <w:rFonts w:ascii="Times New Roman" w:eastAsia="Lucida Sans Unicode" w:hAnsi="Times New Roman" w:cs="Times New Roman"/>
          <w:bCs/>
          <w:i/>
          <w:sz w:val="24"/>
          <w:szCs w:val="24"/>
        </w:rPr>
        <w:t>Формы контроля:</w:t>
      </w:r>
      <w:r>
        <w:rPr>
          <w:rFonts w:ascii="Times New Roman" w:eastAsia="Lucida Sans Unicode" w:hAnsi="Times New Roman" w:cs="Times New Roman"/>
          <w:bCs/>
          <w:sz w:val="24"/>
          <w:szCs w:val="24"/>
        </w:rPr>
        <w:t xml:space="preserve"> тестирование, викторина</w:t>
      </w:r>
    </w:p>
    <w:p w14:paraId="23F75F71" w14:textId="77777777" w:rsidR="00EA757B" w:rsidRPr="00A525B0" w:rsidRDefault="00EA757B" w:rsidP="00D16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3E40799" w14:textId="5C3D2FBB" w:rsidR="00321E66" w:rsidRPr="00A525B0" w:rsidRDefault="00E453B0" w:rsidP="00D1689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321E66" w:rsidRPr="00A525B0"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="00321E66" w:rsidRPr="00A525B0">
        <w:rPr>
          <w:rFonts w:ascii="Times New Roman" w:hAnsi="Times New Roman" w:cs="Times New Roman"/>
          <w:sz w:val="24"/>
          <w:szCs w:val="24"/>
        </w:rPr>
        <w:t>Александровский парк</w:t>
      </w:r>
      <w:r>
        <w:rPr>
          <w:rFonts w:ascii="Times New Roman" w:hAnsi="Times New Roman" w:cs="Times New Roman"/>
          <w:sz w:val="24"/>
          <w:szCs w:val="24"/>
        </w:rPr>
        <w:t>. Итоговое занятие.</w:t>
      </w:r>
    </w:p>
    <w:p w14:paraId="64CED95C" w14:textId="393B89E6" w:rsidR="00321E66" w:rsidRPr="00A525B0" w:rsidRDefault="00321E66" w:rsidP="00D1689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25B0">
        <w:rPr>
          <w:rFonts w:ascii="Times New Roman" w:hAnsi="Times New Roman" w:cs="Times New Roman"/>
          <w:bCs/>
          <w:i/>
          <w:iCs/>
          <w:sz w:val="24"/>
          <w:szCs w:val="24"/>
        </w:rPr>
        <w:t>Теория.</w:t>
      </w:r>
      <w:r w:rsidRPr="00A525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25B0">
        <w:rPr>
          <w:rFonts w:ascii="Times New Roman" w:hAnsi="Times New Roman" w:cs="Times New Roman"/>
          <w:sz w:val="24"/>
          <w:szCs w:val="24"/>
        </w:rPr>
        <w:t>История Александровского парка. Новый сад</w:t>
      </w:r>
      <w:r w:rsidR="0096768D" w:rsidRPr="00A525B0">
        <w:rPr>
          <w:rFonts w:ascii="Times New Roman" w:hAnsi="Times New Roman" w:cs="Times New Roman"/>
          <w:sz w:val="24"/>
          <w:szCs w:val="24"/>
        </w:rPr>
        <w:t xml:space="preserve"> (регулярный парк)</w:t>
      </w:r>
      <w:r w:rsidRPr="00A525B0">
        <w:rPr>
          <w:rFonts w:ascii="Times New Roman" w:hAnsi="Times New Roman" w:cs="Times New Roman"/>
          <w:sz w:val="24"/>
          <w:szCs w:val="24"/>
        </w:rPr>
        <w:t>. Пейзажный парк. Павильоны</w:t>
      </w:r>
      <w:r w:rsidR="00EF353D" w:rsidRPr="00A525B0">
        <w:rPr>
          <w:rFonts w:ascii="Times New Roman" w:hAnsi="Times New Roman" w:cs="Times New Roman"/>
          <w:sz w:val="24"/>
          <w:szCs w:val="24"/>
        </w:rPr>
        <w:t xml:space="preserve"> и др. сооружения Александровского парка</w:t>
      </w:r>
      <w:r w:rsidR="00BE0327" w:rsidRPr="00A525B0">
        <w:rPr>
          <w:rFonts w:ascii="Times New Roman" w:hAnsi="Times New Roman" w:cs="Times New Roman"/>
          <w:sz w:val="24"/>
          <w:szCs w:val="24"/>
        </w:rPr>
        <w:t xml:space="preserve"> (Большой Китайский мост, Крестовый мост, Китайская деревня, Большой и Малый капризы, Белая башня, Арсенал, башня </w:t>
      </w:r>
      <w:proofErr w:type="spellStart"/>
      <w:r w:rsidR="00BE0327" w:rsidRPr="00A525B0">
        <w:rPr>
          <w:rFonts w:ascii="Times New Roman" w:hAnsi="Times New Roman" w:cs="Times New Roman"/>
          <w:sz w:val="24"/>
          <w:szCs w:val="24"/>
        </w:rPr>
        <w:t>Шапель</w:t>
      </w:r>
      <w:proofErr w:type="spellEnd"/>
      <w:r w:rsidR="00BE0327" w:rsidRPr="00A525B0">
        <w:rPr>
          <w:rFonts w:ascii="Times New Roman" w:hAnsi="Times New Roman" w:cs="Times New Roman"/>
          <w:sz w:val="24"/>
          <w:szCs w:val="24"/>
        </w:rPr>
        <w:t xml:space="preserve"> и др.)</w:t>
      </w:r>
      <w:r w:rsidRPr="00A525B0">
        <w:rPr>
          <w:rFonts w:ascii="Times New Roman" w:hAnsi="Times New Roman" w:cs="Times New Roman"/>
          <w:sz w:val="24"/>
          <w:szCs w:val="24"/>
        </w:rPr>
        <w:t>. Архитекторы</w:t>
      </w:r>
      <w:r w:rsidR="00BE0327" w:rsidRPr="00A525B0">
        <w:rPr>
          <w:rFonts w:ascii="Times New Roman" w:hAnsi="Times New Roman" w:cs="Times New Roman"/>
          <w:sz w:val="24"/>
          <w:szCs w:val="24"/>
        </w:rPr>
        <w:t xml:space="preserve"> (</w:t>
      </w:r>
      <w:r w:rsidR="007E5415" w:rsidRPr="00A525B0">
        <w:rPr>
          <w:rFonts w:ascii="Times New Roman" w:hAnsi="Times New Roman" w:cs="Times New Roman"/>
          <w:sz w:val="24"/>
          <w:szCs w:val="24"/>
        </w:rPr>
        <w:t xml:space="preserve">Ч. Камерон, В. Неёлов, А. </w:t>
      </w:r>
      <w:proofErr w:type="spellStart"/>
      <w:r w:rsidR="00BE0327" w:rsidRPr="00A525B0">
        <w:rPr>
          <w:rFonts w:ascii="Times New Roman" w:hAnsi="Times New Roman" w:cs="Times New Roman"/>
          <w:sz w:val="24"/>
          <w:szCs w:val="24"/>
        </w:rPr>
        <w:t>Менелас</w:t>
      </w:r>
      <w:proofErr w:type="spellEnd"/>
      <w:r w:rsidR="007E5415" w:rsidRPr="00A525B0">
        <w:rPr>
          <w:rFonts w:ascii="Times New Roman" w:hAnsi="Times New Roman" w:cs="Times New Roman"/>
          <w:sz w:val="24"/>
          <w:szCs w:val="24"/>
        </w:rPr>
        <w:t xml:space="preserve"> и др.)</w:t>
      </w:r>
      <w:r w:rsidRPr="00A525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757E41" w14:textId="2308786C" w:rsidR="00321E66" w:rsidRDefault="00321E66" w:rsidP="00D16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25B0">
        <w:rPr>
          <w:rFonts w:ascii="Times New Roman" w:hAnsi="Times New Roman" w:cs="Times New Roman"/>
          <w:bCs/>
          <w:i/>
          <w:iCs/>
          <w:sz w:val="24"/>
          <w:szCs w:val="24"/>
        </w:rPr>
        <w:t>Практика.</w:t>
      </w:r>
      <w:r w:rsidRPr="00A525B0">
        <w:rPr>
          <w:rFonts w:ascii="Times New Roman" w:hAnsi="Times New Roman" w:cs="Times New Roman"/>
          <w:sz w:val="24"/>
          <w:szCs w:val="24"/>
        </w:rPr>
        <w:t xml:space="preserve"> </w:t>
      </w:r>
      <w:r w:rsidR="00DA6684" w:rsidRPr="00A525B0">
        <w:rPr>
          <w:rFonts w:ascii="Times New Roman" w:hAnsi="Times New Roman" w:cs="Times New Roman"/>
          <w:sz w:val="24"/>
          <w:szCs w:val="24"/>
        </w:rPr>
        <w:t xml:space="preserve">Экскурсия в </w:t>
      </w:r>
      <w:r w:rsidR="00BE0327" w:rsidRPr="00A525B0">
        <w:rPr>
          <w:rFonts w:ascii="Times New Roman" w:hAnsi="Times New Roman" w:cs="Times New Roman"/>
          <w:sz w:val="24"/>
          <w:szCs w:val="24"/>
        </w:rPr>
        <w:t>А</w:t>
      </w:r>
      <w:r w:rsidR="00DA6684" w:rsidRPr="00A525B0">
        <w:rPr>
          <w:rFonts w:ascii="Times New Roman" w:hAnsi="Times New Roman" w:cs="Times New Roman"/>
          <w:sz w:val="24"/>
          <w:szCs w:val="24"/>
        </w:rPr>
        <w:t>лександровский парк.</w:t>
      </w:r>
      <w:r w:rsidR="00362C68" w:rsidRPr="00A525B0">
        <w:rPr>
          <w:rFonts w:ascii="Times New Roman" w:hAnsi="Times New Roman" w:cs="Times New Roman"/>
          <w:sz w:val="24"/>
          <w:szCs w:val="24"/>
        </w:rPr>
        <w:t xml:space="preserve"> Изображение архитектурных композиций Александровского</w:t>
      </w:r>
      <w:r w:rsidRPr="00A525B0">
        <w:rPr>
          <w:rFonts w:ascii="Times New Roman" w:hAnsi="Times New Roman" w:cs="Times New Roman"/>
          <w:sz w:val="24"/>
          <w:szCs w:val="24"/>
        </w:rPr>
        <w:t xml:space="preserve"> парк</w:t>
      </w:r>
      <w:r w:rsidR="00362C68" w:rsidRPr="00A525B0">
        <w:rPr>
          <w:rFonts w:ascii="Times New Roman" w:hAnsi="Times New Roman" w:cs="Times New Roman"/>
          <w:sz w:val="24"/>
          <w:szCs w:val="24"/>
        </w:rPr>
        <w:t>а</w:t>
      </w:r>
      <w:r w:rsidR="00DA6684" w:rsidRPr="00A525B0">
        <w:rPr>
          <w:rFonts w:ascii="Times New Roman" w:hAnsi="Times New Roman" w:cs="Times New Roman"/>
          <w:sz w:val="24"/>
          <w:szCs w:val="24"/>
        </w:rPr>
        <w:t>.</w:t>
      </w:r>
      <w:r w:rsidR="00E453B0">
        <w:rPr>
          <w:rFonts w:ascii="Times New Roman" w:hAnsi="Times New Roman" w:cs="Times New Roman"/>
          <w:sz w:val="24"/>
          <w:szCs w:val="24"/>
        </w:rPr>
        <w:t xml:space="preserve"> Экскурсия.</w:t>
      </w:r>
    </w:p>
    <w:p w14:paraId="0374A6D9" w14:textId="6283F924" w:rsidR="00EA757B" w:rsidRDefault="00EA757B" w:rsidP="00EA757B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bCs/>
          <w:sz w:val="24"/>
          <w:szCs w:val="24"/>
        </w:rPr>
      </w:pPr>
      <w:r w:rsidRPr="00D1689D">
        <w:rPr>
          <w:rFonts w:ascii="Times New Roman" w:eastAsia="Lucida Sans Unicode" w:hAnsi="Times New Roman" w:cs="Times New Roman"/>
          <w:bCs/>
          <w:i/>
          <w:sz w:val="24"/>
          <w:szCs w:val="24"/>
        </w:rPr>
        <w:t>Формы контроля:</w:t>
      </w:r>
      <w:r>
        <w:rPr>
          <w:rFonts w:ascii="Times New Roman" w:eastAsia="Lucida Sans Unicode" w:hAnsi="Times New Roman" w:cs="Times New Roman"/>
          <w:bCs/>
          <w:sz w:val="24"/>
          <w:szCs w:val="24"/>
        </w:rPr>
        <w:t xml:space="preserve"> педагогическое наблюдение, обсуждение</w:t>
      </w:r>
    </w:p>
    <w:p w14:paraId="0C1457B0" w14:textId="77777777" w:rsidR="00EA757B" w:rsidRPr="00A525B0" w:rsidRDefault="00EA757B" w:rsidP="00D16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EA757B" w:rsidRPr="00A525B0" w:rsidSect="003716F9">
      <w:pgSz w:w="11906" w:h="16838"/>
      <w:pgMar w:top="851" w:right="1077" w:bottom="992" w:left="1077" w:header="397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0731FD" w14:textId="77777777" w:rsidR="00D331A7" w:rsidRDefault="00D331A7" w:rsidP="000E498D">
      <w:pPr>
        <w:spacing w:after="0" w:line="240" w:lineRule="auto"/>
      </w:pPr>
      <w:r>
        <w:separator/>
      </w:r>
    </w:p>
  </w:endnote>
  <w:endnote w:type="continuationSeparator" w:id="0">
    <w:p w14:paraId="17ACAF71" w14:textId="77777777" w:rsidR="00D331A7" w:rsidRDefault="00D331A7" w:rsidP="000E49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C4372C" w14:textId="77777777" w:rsidR="00D331A7" w:rsidRDefault="00D331A7" w:rsidP="000E498D">
      <w:pPr>
        <w:spacing w:after="0" w:line="240" w:lineRule="auto"/>
      </w:pPr>
      <w:r>
        <w:separator/>
      </w:r>
    </w:p>
  </w:footnote>
  <w:footnote w:type="continuationSeparator" w:id="0">
    <w:p w14:paraId="4D432AA9" w14:textId="77777777" w:rsidR="00D331A7" w:rsidRDefault="00D331A7" w:rsidP="000E49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47829"/>
    <w:multiLevelType w:val="hybridMultilevel"/>
    <w:tmpl w:val="9D068F2A"/>
    <w:lvl w:ilvl="0" w:tplc="AE92C51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601BA3"/>
    <w:multiLevelType w:val="multilevel"/>
    <w:tmpl w:val="F7482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DD7980"/>
    <w:multiLevelType w:val="hybridMultilevel"/>
    <w:tmpl w:val="9B8481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027B37"/>
    <w:multiLevelType w:val="hybridMultilevel"/>
    <w:tmpl w:val="68842570"/>
    <w:lvl w:ilvl="0" w:tplc="ED00E26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A85A59"/>
    <w:multiLevelType w:val="hybridMultilevel"/>
    <w:tmpl w:val="9C8671B8"/>
    <w:lvl w:ilvl="0" w:tplc="3E20AFD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CB571A"/>
    <w:multiLevelType w:val="hybridMultilevel"/>
    <w:tmpl w:val="FBB4A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8654EC"/>
    <w:multiLevelType w:val="hybridMultilevel"/>
    <w:tmpl w:val="C19E4B82"/>
    <w:lvl w:ilvl="0" w:tplc="AE92C51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AA3525"/>
    <w:multiLevelType w:val="hybridMultilevel"/>
    <w:tmpl w:val="4F84E0E2"/>
    <w:lvl w:ilvl="0" w:tplc="AE92C51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317949"/>
    <w:multiLevelType w:val="hybridMultilevel"/>
    <w:tmpl w:val="894C97BE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1CD965FA"/>
    <w:multiLevelType w:val="multilevel"/>
    <w:tmpl w:val="C6763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0FA4CF2"/>
    <w:multiLevelType w:val="hybridMultilevel"/>
    <w:tmpl w:val="294A5066"/>
    <w:lvl w:ilvl="0" w:tplc="3134195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5E031E8"/>
    <w:multiLevelType w:val="hybridMultilevel"/>
    <w:tmpl w:val="302EBF9C"/>
    <w:lvl w:ilvl="0" w:tplc="7FC8882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0D5EA9"/>
    <w:multiLevelType w:val="hybridMultilevel"/>
    <w:tmpl w:val="989AEC6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73426D4"/>
    <w:multiLevelType w:val="multilevel"/>
    <w:tmpl w:val="F3468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8A20F30"/>
    <w:multiLevelType w:val="hybridMultilevel"/>
    <w:tmpl w:val="CAF8288E"/>
    <w:lvl w:ilvl="0" w:tplc="ED00E26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5952B4"/>
    <w:multiLevelType w:val="hybridMultilevel"/>
    <w:tmpl w:val="0E1C91D8"/>
    <w:lvl w:ilvl="0" w:tplc="86EA673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FF0413E"/>
    <w:multiLevelType w:val="hybridMultilevel"/>
    <w:tmpl w:val="D29E83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1B6676"/>
    <w:multiLevelType w:val="hybridMultilevel"/>
    <w:tmpl w:val="CEBED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613212"/>
    <w:multiLevelType w:val="hybridMultilevel"/>
    <w:tmpl w:val="21EE2182"/>
    <w:lvl w:ilvl="0" w:tplc="86EA673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96B7184"/>
    <w:multiLevelType w:val="hybridMultilevel"/>
    <w:tmpl w:val="2A1E426E"/>
    <w:lvl w:ilvl="0" w:tplc="D7AEA9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34C0350"/>
    <w:multiLevelType w:val="hybridMultilevel"/>
    <w:tmpl w:val="65A4B35A"/>
    <w:lvl w:ilvl="0" w:tplc="3E20AFD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DA13B1"/>
    <w:multiLevelType w:val="hybridMultilevel"/>
    <w:tmpl w:val="515EED20"/>
    <w:lvl w:ilvl="0" w:tplc="CCCE90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01165F8"/>
    <w:multiLevelType w:val="hybridMultilevel"/>
    <w:tmpl w:val="67E2C7E4"/>
    <w:lvl w:ilvl="0" w:tplc="86EA673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0AE7322"/>
    <w:multiLevelType w:val="hybridMultilevel"/>
    <w:tmpl w:val="49DE2466"/>
    <w:lvl w:ilvl="0" w:tplc="3134195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32D3BC7"/>
    <w:multiLevelType w:val="hybridMultilevel"/>
    <w:tmpl w:val="F058F66A"/>
    <w:lvl w:ilvl="0" w:tplc="86EA673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45B69EB"/>
    <w:multiLevelType w:val="hybridMultilevel"/>
    <w:tmpl w:val="49A6B5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00E4ACA"/>
    <w:multiLevelType w:val="hybridMultilevel"/>
    <w:tmpl w:val="B67E938A"/>
    <w:lvl w:ilvl="0" w:tplc="86EA673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2E62D3B"/>
    <w:multiLevelType w:val="hybridMultilevel"/>
    <w:tmpl w:val="D3BE9D8A"/>
    <w:lvl w:ilvl="0" w:tplc="86EA673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34B442F"/>
    <w:multiLevelType w:val="hybridMultilevel"/>
    <w:tmpl w:val="E59407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C839C3"/>
    <w:multiLevelType w:val="hybridMultilevel"/>
    <w:tmpl w:val="DEE82012"/>
    <w:lvl w:ilvl="0" w:tplc="AE92C51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C8F4D4F"/>
    <w:multiLevelType w:val="hybridMultilevel"/>
    <w:tmpl w:val="2872F228"/>
    <w:lvl w:ilvl="0" w:tplc="86EA673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F3F6270"/>
    <w:multiLevelType w:val="hybridMultilevel"/>
    <w:tmpl w:val="EAB61070"/>
    <w:lvl w:ilvl="0" w:tplc="AE92C51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9"/>
  </w:num>
  <w:num w:numId="3">
    <w:abstractNumId w:val="31"/>
  </w:num>
  <w:num w:numId="4">
    <w:abstractNumId w:val="7"/>
  </w:num>
  <w:num w:numId="5">
    <w:abstractNumId w:val="6"/>
  </w:num>
  <w:num w:numId="6">
    <w:abstractNumId w:val="9"/>
  </w:num>
  <w:num w:numId="7">
    <w:abstractNumId w:val="2"/>
  </w:num>
  <w:num w:numId="8">
    <w:abstractNumId w:val="1"/>
  </w:num>
  <w:num w:numId="9">
    <w:abstractNumId w:val="16"/>
  </w:num>
  <w:num w:numId="10">
    <w:abstractNumId w:val="19"/>
  </w:num>
  <w:num w:numId="11">
    <w:abstractNumId w:val="21"/>
  </w:num>
  <w:num w:numId="12">
    <w:abstractNumId w:val="13"/>
  </w:num>
  <w:num w:numId="13">
    <w:abstractNumId w:val="25"/>
  </w:num>
  <w:num w:numId="14">
    <w:abstractNumId w:val="12"/>
  </w:num>
  <w:num w:numId="15">
    <w:abstractNumId w:val="8"/>
  </w:num>
  <w:num w:numId="16">
    <w:abstractNumId w:val="28"/>
  </w:num>
  <w:num w:numId="17">
    <w:abstractNumId w:val="11"/>
  </w:num>
  <w:num w:numId="18">
    <w:abstractNumId w:val="17"/>
  </w:num>
  <w:num w:numId="19">
    <w:abstractNumId w:val="5"/>
  </w:num>
  <w:num w:numId="20">
    <w:abstractNumId w:val="22"/>
  </w:num>
  <w:num w:numId="21">
    <w:abstractNumId w:val="27"/>
  </w:num>
  <w:num w:numId="22">
    <w:abstractNumId w:val="24"/>
  </w:num>
  <w:num w:numId="23">
    <w:abstractNumId w:val="15"/>
  </w:num>
  <w:num w:numId="24">
    <w:abstractNumId w:val="18"/>
  </w:num>
  <w:num w:numId="25">
    <w:abstractNumId w:val="26"/>
  </w:num>
  <w:num w:numId="26">
    <w:abstractNumId w:val="30"/>
  </w:num>
  <w:num w:numId="27">
    <w:abstractNumId w:val="23"/>
  </w:num>
  <w:num w:numId="28">
    <w:abstractNumId w:val="10"/>
  </w:num>
  <w:num w:numId="29">
    <w:abstractNumId w:val="3"/>
  </w:num>
  <w:num w:numId="30">
    <w:abstractNumId w:val="14"/>
  </w:num>
  <w:num w:numId="31">
    <w:abstractNumId w:val="20"/>
  </w:num>
  <w:num w:numId="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411"/>
    <w:rsid w:val="00000B89"/>
    <w:rsid w:val="00005B75"/>
    <w:rsid w:val="00011769"/>
    <w:rsid w:val="00011E2A"/>
    <w:rsid w:val="000123C3"/>
    <w:rsid w:val="00020E40"/>
    <w:rsid w:val="000215EB"/>
    <w:rsid w:val="000220A7"/>
    <w:rsid w:val="000269AF"/>
    <w:rsid w:val="00026C61"/>
    <w:rsid w:val="000324ED"/>
    <w:rsid w:val="00034D8B"/>
    <w:rsid w:val="00056980"/>
    <w:rsid w:val="00062FF7"/>
    <w:rsid w:val="00066D32"/>
    <w:rsid w:val="00070B97"/>
    <w:rsid w:val="0007492C"/>
    <w:rsid w:val="00076348"/>
    <w:rsid w:val="00077266"/>
    <w:rsid w:val="000825EE"/>
    <w:rsid w:val="00084221"/>
    <w:rsid w:val="00084D11"/>
    <w:rsid w:val="00086C4B"/>
    <w:rsid w:val="00092259"/>
    <w:rsid w:val="000A3BC3"/>
    <w:rsid w:val="000A5B0D"/>
    <w:rsid w:val="000A6908"/>
    <w:rsid w:val="000B2631"/>
    <w:rsid w:val="000B54D2"/>
    <w:rsid w:val="000B75A3"/>
    <w:rsid w:val="000C684F"/>
    <w:rsid w:val="000D196D"/>
    <w:rsid w:val="000D1DA9"/>
    <w:rsid w:val="000D39E4"/>
    <w:rsid w:val="000D39F0"/>
    <w:rsid w:val="000D5359"/>
    <w:rsid w:val="000D5A81"/>
    <w:rsid w:val="000D6B36"/>
    <w:rsid w:val="000E498D"/>
    <w:rsid w:val="000E5139"/>
    <w:rsid w:val="000E7456"/>
    <w:rsid w:val="000F1336"/>
    <w:rsid w:val="000F184B"/>
    <w:rsid w:val="000F5898"/>
    <w:rsid w:val="000F71FE"/>
    <w:rsid w:val="00102395"/>
    <w:rsid w:val="001033CC"/>
    <w:rsid w:val="0010645B"/>
    <w:rsid w:val="00111473"/>
    <w:rsid w:val="00111711"/>
    <w:rsid w:val="00115A14"/>
    <w:rsid w:val="00117019"/>
    <w:rsid w:val="0011702B"/>
    <w:rsid w:val="00117074"/>
    <w:rsid w:val="001172C9"/>
    <w:rsid w:val="00130090"/>
    <w:rsid w:val="001323C4"/>
    <w:rsid w:val="001510AB"/>
    <w:rsid w:val="00152A24"/>
    <w:rsid w:val="001550E3"/>
    <w:rsid w:val="0015552F"/>
    <w:rsid w:val="001578D9"/>
    <w:rsid w:val="0016331B"/>
    <w:rsid w:val="0017332F"/>
    <w:rsid w:val="001750D7"/>
    <w:rsid w:val="00176BA6"/>
    <w:rsid w:val="00187976"/>
    <w:rsid w:val="00196F26"/>
    <w:rsid w:val="001B172E"/>
    <w:rsid w:val="001B2016"/>
    <w:rsid w:val="001B2CEC"/>
    <w:rsid w:val="001B3D61"/>
    <w:rsid w:val="001B5676"/>
    <w:rsid w:val="001C0330"/>
    <w:rsid w:val="001C25A6"/>
    <w:rsid w:val="001C30A4"/>
    <w:rsid w:val="001C5127"/>
    <w:rsid w:val="001C7926"/>
    <w:rsid w:val="001D0F44"/>
    <w:rsid w:val="001D7FF1"/>
    <w:rsid w:val="001E0B6E"/>
    <w:rsid w:val="001E0B9B"/>
    <w:rsid w:val="001E5A2D"/>
    <w:rsid w:val="001E7A3C"/>
    <w:rsid w:val="001F1834"/>
    <w:rsid w:val="001F30C9"/>
    <w:rsid w:val="001F3114"/>
    <w:rsid w:val="001F4119"/>
    <w:rsid w:val="00200492"/>
    <w:rsid w:val="002007DC"/>
    <w:rsid w:val="002024B7"/>
    <w:rsid w:val="0020536F"/>
    <w:rsid w:val="00206B95"/>
    <w:rsid w:val="002154BA"/>
    <w:rsid w:val="00243920"/>
    <w:rsid w:val="002470EF"/>
    <w:rsid w:val="00250CB5"/>
    <w:rsid w:val="0025170E"/>
    <w:rsid w:val="002526CF"/>
    <w:rsid w:val="00262359"/>
    <w:rsid w:val="00264817"/>
    <w:rsid w:val="00274DE1"/>
    <w:rsid w:val="00285F13"/>
    <w:rsid w:val="002A735D"/>
    <w:rsid w:val="002B0E5F"/>
    <w:rsid w:val="002B118B"/>
    <w:rsid w:val="002B3AAC"/>
    <w:rsid w:val="002B7789"/>
    <w:rsid w:val="002B78B3"/>
    <w:rsid w:val="002C2E7A"/>
    <w:rsid w:val="002C5C5B"/>
    <w:rsid w:val="002C65C0"/>
    <w:rsid w:val="002C6E7B"/>
    <w:rsid w:val="002E0305"/>
    <w:rsid w:val="002E3600"/>
    <w:rsid w:val="002F173B"/>
    <w:rsid w:val="002F1C7F"/>
    <w:rsid w:val="002F1E59"/>
    <w:rsid w:val="002F5BDE"/>
    <w:rsid w:val="00300E1B"/>
    <w:rsid w:val="00313635"/>
    <w:rsid w:val="00315971"/>
    <w:rsid w:val="00316B9E"/>
    <w:rsid w:val="00317F52"/>
    <w:rsid w:val="00321E66"/>
    <w:rsid w:val="0032737E"/>
    <w:rsid w:val="00331CE7"/>
    <w:rsid w:val="00333207"/>
    <w:rsid w:val="00334FEC"/>
    <w:rsid w:val="003410B0"/>
    <w:rsid w:val="0034565A"/>
    <w:rsid w:val="00347D1F"/>
    <w:rsid w:val="00347F12"/>
    <w:rsid w:val="00351D65"/>
    <w:rsid w:val="00352E00"/>
    <w:rsid w:val="003547BD"/>
    <w:rsid w:val="00354CCD"/>
    <w:rsid w:val="00362C68"/>
    <w:rsid w:val="0036438B"/>
    <w:rsid w:val="003716F9"/>
    <w:rsid w:val="00371701"/>
    <w:rsid w:val="00373ABC"/>
    <w:rsid w:val="00374EA0"/>
    <w:rsid w:val="0037556C"/>
    <w:rsid w:val="003767DB"/>
    <w:rsid w:val="003828EE"/>
    <w:rsid w:val="00383C42"/>
    <w:rsid w:val="00385FFD"/>
    <w:rsid w:val="00395FED"/>
    <w:rsid w:val="0039664F"/>
    <w:rsid w:val="00396B71"/>
    <w:rsid w:val="003A0F6B"/>
    <w:rsid w:val="003A164B"/>
    <w:rsid w:val="003A4EED"/>
    <w:rsid w:val="003A7811"/>
    <w:rsid w:val="003B4EFB"/>
    <w:rsid w:val="003B707E"/>
    <w:rsid w:val="003D0215"/>
    <w:rsid w:val="003D6240"/>
    <w:rsid w:val="003D6F86"/>
    <w:rsid w:val="003E1029"/>
    <w:rsid w:val="003E21EC"/>
    <w:rsid w:val="003E3879"/>
    <w:rsid w:val="003E50B8"/>
    <w:rsid w:val="003F0984"/>
    <w:rsid w:val="003F2822"/>
    <w:rsid w:val="003F4128"/>
    <w:rsid w:val="00401321"/>
    <w:rsid w:val="00401411"/>
    <w:rsid w:val="00404480"/>
    <w:rsid w:val="0040504E"/>
    <w:rsid w:val="00405C6D"/>
    <w:rsid w:val="004110B7"/>
    <w:rsid w:val="00422969"/>
    <w:rsid w:val="004245F3"/>
    <w:rsid w:val="004253E1"/>
    <w:rsid w:val="00431F24"/>
    <w:rsid w:val="00436606"/>
    <w:rsid w:val="00442CBA"/>
    <w:rsid w:val="004511A6"/>
    <w:rsid w:val="004530DC"/>
    <w:rsid w:val="00453571"/>
    <w:rsid w:val="004579DC"/>
    <w:rsid w:val="0046029B"/>
    <w:rsid w:val="00464294"/>
    <w:rsid w:val="00465703"/>
    <w:rsid w:val="0047190E"/>
    <w:rsid w:val="00476133"/>
    <w:rsid w:val="00487E78"/>
    <w:rsid w:val="00492905"/>
    <w:rsid w:val="00496DFF"/>
    <w:rsid w:val="004A1E76"/>
    <w:rsid w:val="004A2B99"/>
    <w:rsid w:val="004A4299"/>
    <w:rsid w:val="004A556A"/>
    <w:rsid w:val="004B0E8B"/>
    <w:rsid w:val="004B7B54"/>
    <w:rsid w:val="004C3423"/>
    <w:rsid w:val="004C4DCB"/>
    <w:rsid w:val="004C64EA"/>
    <w:rsid w:val="004D0598"/>
    <w:rsid w:val="004E2C9E"/>
    <w:rsid w:val="004E3A42"/>
    <w:rsid w:val="004E3C0F"/>
    <w:rsid w:val="004E46E6"/>
    <w:rsid w:val="004E5867"/>
    <w:rsid w:val="004E5EBA"/>
    <w:rsid w:val="004F7FF0"/>
    <w:rsid w:val="0050528E"/>
    <w:rsid w:val="00511E6F"/>
    <w:rsid w:val="005163F0"/>
    <w:rsid w:val="00535C93"/>
    <w:rsid w:val="00540A9A"/>
    <w:rsid w:val="00544C6B"/>
    <w:rsid w:val="00544D36"/>
    <w:rsid w:val="005459BF"/>
    <w:rsid w:val="00545D0B"/>
    <w:rsid w:val="00551D1F"/>
    <w:rsid w:val="00551FE9"/>
    <w:rsid w:val="005521B4"/>
    <w:rsid w:val="00553CCF"/>
    <w:rsid w:val="00554CFA"/>
    <w:rsid w:val="0056587F"/>
    <w:rsid w:val="005708AE"/>
    <w:rsid w:val="00571422"/>
    <w:rsid w:val="005725ED"/>
    <w:rsid w:val="005749BB"/>
    <w:rsid w:val="00576A0A"/>
    <w:rsid w:val="0058039F"/>
    <w:rsid w:val="005822C9"/>
    <w:rsid w:val="00582F73"/>
    <w:rsid w:val="005831C6"/>
    <w:rsid w:val="005910C4"/>
    <w:rsid w:val="00595A05"/>
    <w:rsid w:val="005A118B"/>
    <w:rsid w:val="005A5680"/>
    <w:rsid w:val="005A6793"/>
    <w:rsid w:val="005A794C"/>
    <w:rsid w:val="005B3FED"/>
    <w:rsid w:val="005C29B3"/>
    <w:rsid w:val="005D3F41"/>
    <w:rsid w:val="005E2E48"/>
    <w:rsid w:val="005E4CCC"/>
    <w:rsid w:val="005E564E"/>
    <w:rsid w:val="005F2057"/>
    <w:rsid w:val="005F27D8"/>
    <w:rsid w:val="005F3098"/>
    <w:rsid w:val="005F716F"/>
    <w:rsid w:val="00605C74"/>
    <w:rsid w:val="0061181A"/>
    <w:rsid w:val="006135FC"/>
    <w:rsid w:val="00614B32"/>
    <w:rsid w:val="006151DB"/>
    <w:rsid w:val="00616DA2"/>
    <w:rsid w:val="0061761C"/>
    <w:rsid w:val="0062391C"/>
    <w:rsid w:val="0063093D"/>
    <w:rsid w:val="006349E9"/>
    <w:rsid w:val="006369AD"/>
    <w:rsid w:val="00641D53"/>
    <w:rsid w:val="006427C0"/>
    <w:rsid w:val="00643942"/>
    <w:rsid w:val="00644E2F"/>
    <w:rsid w:val="006500E8"/>
    <w:rsid w:val="00651C98"/>
    <w:rsid w:val="006538E9"/>
    <w:rsid w:val="00653C11"/>
    <w:rsid w:val="00653D22"/>
    <w:rsid w:val="00657756"/>
    <w:rsid w:val="00661854"/>
    <w:rsid w:val="00661D84"/>
    <w:rsid w:val="006649E6"/>
    <w:rsid w:val="00673B6A"/>
    <w:rsid w:val="00675076"/>
    <w:rsid w:val="0067715F"/>
    <w:rsid w:val="00681536"/>
    <w:rsid w:val="006819C8"/>
    <w:rsid w:val="006831E2"/>
    <w:rsid w:val="00684BD9"/>
    <w:rsid w:val="00691D12"/>
    <w:rsid w:val="00695AD4"/>
    <w:rsid w:val="00696D8E"/>
    <w:rsid w:val="006A0FD2"/>
    <w:rsid w:val="006A23BB"/>
    <w:rsid w:val="006A64F6"/>
    <w:rsid w:val="006B484C"/>
    <w:rsid w:val="006C5C69"/>
    <w:rsid w:val="006C64A8"/>
    <w:rsid w:val="006D5539"/>
    <w:rsid w:val="006D55EC"/>
    <w:rsid w:val="006D5841"/>
    <w:rsid w:val="006D69E5"/>
    <w:rsid w:val="006E22FA"/>
    <w:rsid w:val="006E3A04"/>
    <w:rsid w:val="006E76AE"/>
    <w:rsid w:val="006E7C8F"/>
    <w:rsid w:val="006F01F6"/>
    <w:rsid w:val="006F3B02"/>
    <w:rsid w:val="006F5398"/>
    <w:rsid w:val="006F7949"/>
    <w:rsid w:val="006F7D6E"/>
    <w:rsid w:val="007041C8"/>
    <w:rsid w:val="00707352"/>
    <w:rsid w:val="00713209"/>
    <w:rsid w:val="00717ABC"/>
    <w:rsid w:val="00720F40"/>
    <w:rsid w:val="00721EFD"/>
    <w:rsid w:val="007235E0"/>
    <w:rsid w:val="00726756"/>
    <w:rsid w:val="00730191"/>
    <w:rsid w:val="0073197A"/>
    <w:rsid w:val="00733F2E"/>
    <w:rsid w:val="007438EB"/>
    <w:rsid w:val="00745679"/>
    <w:rsid w:val="007517A3"/>
    <w:rsid w:val="007579FB"/>
    <w:rsid w:val="0076294D"/>
    <w:rsid w:val="00763F1D"/>
    <w:rsid w:val="00765ACC"/>
    <w:rsid w:val="0078291D"/>
    <w:rsid w:val="0078298F"/>
    <w:rsid w:val="00783B1C"/>
    <w:rsid w:val="00785C0A"/>
    <w:rsid w:val="00786970"/>
    <w:rsid w:val="00790C1F"/>
    <w:rsid w:val="00794572"/>
    <w:rsid w:val="007961E2"/>
    <w:rsid w:val="00797A14"/>
    <w:rsid w:val="007A383B"/>
    <w:rsid w:val="007A4000"/>
    <w:rsid w:val="007A4CF4"/>
    <w:rsid w:val="007A68D3"/>
    <w:rsid w:val="007B1187"/>
    <w:rsid w:val="007B16D7"/>
    <w:rsid w:val="007B327D"/>
    <w:rsid w:val="007C1946"/>
    <w:rsid w:val="007C1A3A"/>
    <w:rsid w:val="007C3B25"/>
    <w:rsid w:val="007D0331"/>
    <w:rsid w:val="007D09F0"/>
    <w:rsid w:val="007D1D2D"/>
    <w:rsid w:val="007E1DC4"/>
    <w:rsid w:val="007E28A7"/>
    <w:rsid w:val="007E3EC3"/>
    <w:rsid w:val="007E5415"/>
    <w:rsid w:val="007E74DF"/>
    <w:rsid w:val="007F0D1B"/>
    <w:rsid w:val="007F59F6"/>
    <w:rsid w:val="008066FD"/>
    <w:rsid w:val="008210E4"/>
    <w:rsid w:val="008265FE"/>
    <w:rsid w:val="008266FF"/>
    <w:rsid w:val="008269EC"/>
    <w:rsid w:val="0083072B"/>
    <w:rsid w:val="00832B02"/>
    <w:rsid w:val="008358EB"/>
    <w:rsid w:val="00836671"/>
    <w:rsid w:val="00836DB3"/>
    <w:rsid w:val="0084173F"/>
    <w:rsid w:val="00846C6F"/>
    <w:rsid w:val="00851A17"/>
    <w:rsid w:val="00853312"/>
    <w:rsid w:val="00854641"/>
    <w:rsid w:val="00860238"/>
    <w:rsid w:val="00871F63"/>
    <w:rsid w:val="0087212C"/>
    <w:rsid w:val="00873385"/>
    <w:rsid w:val="008754AC"/>
    <w:rsid w:val="00890BA1"/>
    <w:rsid w:val="00891C62"/>
    <w:rsid w:val="00894616"/>
    <w:rsid w:val="00895288"/>
    <w:rsid w:val="008A0A55"/>
    <w:rsid w:val="008A0A76"/>
    <w:rsid w:val="008A12FF"/>
    <w:rsid w:val="008A3EAC"/>
    <w:rsid w:val="008B0192"/>
    <w:rsid w:val="008B14C2"/>
    <w:rsid w:val="008B1748"/>
    <w:rsid w:val="008B4732"/>
    <w:rsid w:val="008B7FAF"/>
    <w:rsid w:val="008C08DC"/>
    <w:rsid w:val="008C0A1D"/>
    <w:rsid w:val="008C4216"/>
    <w:rsid w:val="008C533E"/>
    <w:rsid w:val="008D406B"/>
    <w:rsid w:val="008D626F"/>
    <w:rsid w:val="008E5C7F"/>
    <w:rsid w:val="008E6263"/>
    <w:rsid w:val="008F4726"/>
    <w:rsid w:val="00901DF9"/>
    <w:rsid w:val="00906A13"/>
    <w:rsid w:val="009102D1"/>
    <w:rsid w:val="00911ACD"/>
    <w:rsid w:val="009141A2"/>
    <w:rsid w:val="00914523"/>
    <w:rsid w:val="009178E8"/>
    <w:rsid w:val="00920266"/>
    <w:rsid w:val="00925CE9"/>
    <w:rsid w:val="0093221E"/>
    <w:rsid w:val="009376BD"/>
    <w:rsid w:val="0093779B"/>
    <w:rsid w:val="00943B74"/>
    <w:rsid w:val="00946134"/>
    <w:rsid w:val="00956B3F"/>
    <w:rsid w:val="00961F5D"/>
    <w:rsid w:val="00967608"/>
    <w:rsid w:val="0096768D"/>
    <w:rsid w:val="00967F8C"/>
    <w:rsid w:val="00973CD8"/>
    <w:rsid w:val="00980C5A"/>
    <w:rsid w:val="009820A4"/>
    <w:rsid w:val="009849E5"/>
    <w:rsid w:val="00987718"/>
    <w:rsid w:val="00990E14"/>
    <w:rsid w:val="009938A6"/>
    <w:rsid w:val="009974C7"/>
    <w:rsid w:val="009A2C8A"/>
    <w:rsid w:val="009A3822"/>
    <w:rsid w:val="009A47B6"/>
    <w:rsid w:val="009A7260"/>
    <w:rsid w:val="009B0CA1"/>
    <w:rsid w:val="009B0DA7"/>
    <w:rsid w:val="009B1DAB"/>
    <w:rsid w:val="009B1E4F"/>
    <w:rsid w:val="009B348B"/>
    <w:rsid w:val="009B75C4"/>
    <w:rsid w:val="009C2717"/>
    <w:rsid w:val="009C4889"/>
    <w:rsid w:val="009C7D50"/>
    <w:rsid w:val="009D07D1"/>
    <w:rsid w:val="009D3F1A"/>
    <w:rsid w:val="009D6E5B"/>
    <w:rsid w:val="009E2377"/>
    <w:rsid w:val="009E7C81"/>
    <w:rsid w:val="009F061A"/>
    <w:rsid w:val="009F12CD"/>
    <w:rsid w:val="009F3D45"/>
    <w:rsid w:val="00A0009B"/>
    <w:rsid w:val="00A0462A"/>
    <w:rsid w:val="00A119A2"/>
    <w:rsid w:val="00A11CB2"/>
    <w:rsid w:val="00A127B0"/>
    <w:rsid w:val="00A14B94"/>
    <w:rsid w:val="00A16164"/>
    <w:rsid w:val="00A1658E"/>
    <w:rsid w:val="00A2173B"/>
    <w:rsid w:val="00A269C3"/>
    <w:rsid w:val="00A30FE6"/>
    <w:rsid w:val="00A360CE"/>
    <w:rsid w:val="00A40DE9"/>
    <w:rsid w:val="00A415ED"/>
    <w:rsid w:val="00A42D5E"/>
    <w:rsid w:val="00A4415F"/>
    <w:rsid w:val="00A464DC"/>
    <w:rsid w:val="00A46A80"/>
    <w:rsid w:val="00A51AE5"/>
    <w:rsid w:val="00A525B0"/>
    <w:rsid w:val="00A564A0"/>
    <w:rsid w:val="00A575A9"/>
    <w:rsid w:val="00A62E3F"/>
    <w:rsid w:val="00A63ACA"/>
    <w:rsid w:val="00A645B9"/>
    <w:rsid w:val="00A66AF6"/>
    <w:rsid w:val="00A83980"/>
    <w:rsid w:val="00A85D2C"/>
    <w:rsid w:val="00A85F17"/>
    <w:rsid w:val="00A94753"/>
    <w:rsid w:val="00AA3286"/>
    <w:rsid w:val="00AA5B92"/>
    <w:rsid w:val="00AB5616"/>
    <w:rsid w:val="00AB7412"/>
    <w:rsid w:val="00AC00C0"/>
    <w:rsid w:val="00AC5E6E"/>
    <w:rsid w:val="00AD0A61"/>
    <w:rsid w:val="00AD317D"/>
    <w:rsid w:val="00AD4412"/>
    <w:rsid w:val="00AD4B00"/>
    <w:rsid w:val="00AD6067"/>
    <w:rsid w:val="00AD6CBA"/>
    <w:rsid w:val="00AD75E3"/>
    <w:rsid w:val="00AD7635"/>
    <w:rsid w:val="00AE2AC2"/>
    <w:rsid w:val="00AE2C10"/>
    <w:rsid w:val="00AE4E08"/>
    <w:rsid w:val="00AE6001"/>
    <w:rsid w:val="00AE7576"/>
    <w:rsid w:val="00AF0BA2"/>
    <w:rsid w:val="00AF2D3C"/>
    <w:rsid w:val="00B0383B"/>
    <w:rsid w:val="00B0476D"/>
    <w:rsid w:val="00B05349"/>
    <w:rsid w:val="00B102DC"/>
    <w:rsid w:val="00B1116B"/>
    <w:rsid w:val="00B16524"/>
    <w:rsid w:val="00B20261"/>
    <w:rsid w:val="00B203CC"/>
    <w:rsid w:val="00B226F0"/>
    <w:rsid w:val="00B320CE"/>
    <w:rsid w:val="00B33E74"/>
    <w:rsid w:val="00B36C87"/>
    <w:rsid w:val="00B44E7C"/>
    <w:rsid w:val="00B46ACA"/>
    <w:rsid w:val="00B52235"/>
    <w:rsid w:val="00B56615"/>
    <w:rsid w:val="00B60FC2"/>
    <w:rsid w:val="00B613A4"/>
    <w:rsid w:val="00B6509B"/>
    <w:rsid w:val="00B72FF9"/>
    <w:rsid w:val="00B7360A"/>
    <w:rsid w:val="00B75CA2"/>
    <w:rsid w:val="00B81BA9"/>
    <w:rsid w:val="00B82BDC"/>
    <w:rsid w:val="00B8546B"/>
    <w:rsid w:val="00B865BF"/>
    <w:rsid w:val="00B908DA"/>
    <w:rsid w:val="00B944D5"/>
    <w:rsid w:val="00B94A03"/>
    <w:rsid w:val="00B95C15"/>
    <w:rsid w:val="00B95EE5"/>
    <w:rsid w:val="00B97A67"/>
    <w:rsid w:val="00BA1611"/>
    <w:rsid w:val="00BA2E13"/>
    <w:rsid w:val="00BA45D8"/>
    <w:rsid w:val="00BB1957"/>
    <w:rsid w:val="00BB2235"/>
    <w:rsid w:val="00BB2CC5"/>
    <w:rsid w:val="00BB3905"/>
    <w:rsid w:val="00BB444C"/>
    <w:rsid w:val="00BB48E4"/>
    <w:rsid w:val="00BB768F"/>
    <w:rsid w:val="00BB779B"/>
    <w:rsid w:val="00BB79FC"/>
    <w:rsid w:val="00BC0B0F"/>
    <w:rsid w:val="00BC1082"/>
    <w:rsid w:val="00BC1F4A"/>
    <w:rsid w:val="00BC20CC"/>
    <w:rsid w:val="00BC31CC"/>
    <w:rsid w:val="00BC3BEF"/>
    <w:rsid w:val="00BC7C70"/>
    <w:rsid w:val="00BD0E34"/>
    <w:rsid w:val="00BD67DC"/>
    <w:rsid w:val="00BE0327"/>
    <w:rsid w:val="00BE5F1E"/>
    <w:rsid w:val="00BF0527"/>
    <w:rsid w:val="00BF1DD9"/>
    <w:rsid w:val="00BF3C14"/>
    <w:rsid w:val="00BF40E3"/>
    <w:rsid w:val="00BF426B"/>
    <w:rsid w:val="00BF4ABA"/>
    <w:rsid w:val="00BF58F1"/>
    <w:rsid w:val="00BF6371"/>
    <w:rsid w:val="00BF6EA6"/>
    <w:rsid w:val="00C032C7"/>
    <w:rsid w:val="00C0476B"/>
    <w:rsid w:val="00C106CC"/>
    <w:rsid w:val="00C164B8"/>
    <w:rsid w:val="00C175F9"/>
    <w:rsid w:val="00C246CF"/>
    <w:rsid w:val="00C25C9C"/>
    <w:rsid w:val="00C35A9A"/>
    <w:rsid w:val="00C46B16"/>
    <w:rsid w:val="00C46D3B"/>
    <w:rsid w:val="00C653A3"/>
    <w:rsid w:val="00C663FA"/>
    <w:rsid w:val="00C70A42"/>
    <w:rsid w:val="00C711B1"/>
    <w:rsid w:val="00C71E1E"/>
    <w:rsid w:val="00C774F6"/>
    <w:rsid w:val="00C77507"/>
    <w:rsid w:val="00C816DE"/>
    <w:rsid w:val="00C8282F"/>
    <w:rsid w:val="00C83FED"/>
    <w:rsid w:val="00C84AF9"/>
    <w:rsid w:val="00C96287"/>
    <w:rsid w:val="00CA098E"/>
    <w:rsid w:val="00CA3FC2"/>
    <w:rsid w:val="00CA7117"/>
    <w:rsid w:val="00CB0342"/>
    <w:rsid w:val="00CB21ED"/>
    <w:rsid w:val="00CB341C"/>
    <w:rsid w:val="00CC2561"/>
    <w:rsid w:val="00CC29FF"/>
    <w:rsid w:val="00CC59B7"/>
    <w:rsid w:val="00CC7E27"/>
    <w:rsid w:val="00CD271A"/>
    <w:rsid w:val="00CD36C5"/>
    <w:rsid w:val="00CD77D3"/>
    <w:rsid w:val="00CD784B"/>
    <w:rsid w:val="00CE36E0"/>
    <w:rsid w:val="00CE40F0"/>
    <w:rsid w:val="00CE583B"/>
    <w:rsid w:val="00CE692C"/>
    <w:rsid w:val="00CF0889"/>
    <w:rsid w:val="00CF2857"/>
    <w:rsid w:val="00CF3228"/>
    <w:rsid w:val="00CF32D6"/>
    <w:rsid w:val="00CF7312"/>
    <w:rsid w:val="00D01C8D"/>
    <w:rsid w:val="00D11BB1"/>
    <w:rsid w:val="00D13DC7"/>
    <w:rsid w:val="00D1664D"/>
    <w:rsid w:val="00D1689D"/>
    <w:rsid w:val="00D211A4"/>
    <w:rsid w:val="00D263F9"/>
    <w:rsid w:val="00D3029F"/>
    <w:rsid w:val="00D30DA4"/>
    <w:rsid w:val="00D331A7"/>
    <w:rsid w:val="00D33F96"/>
    <w:rsid w:val="00D34817"/>
    <w:rsid w:val="00D417E8"/>
    <w:rsid w:val="00D429BC"/>
    <w:rsid w:val="00D5248F"/>
    <w:rsid w:val="00D54D0C"/>
    <w:rsid w:val="00D637DA"/>
    <w:rsid w:val="00D64C55"/>
    <w:rsid w:val="00D6516A"/>
    <w:rsid w:val="00D672F3"/>
    <w:rsid w:val="00D840D8"/>
    <w:rsid w:val="00D879CC"/>
    <w:rsid w:val="00D90A0E"/>
    <w:rsid w:val="00D913AC"/>
    <w:rsid w:val="00D92140"/>
    <w:rsid w:val="00D970E1"/>
    <w:rsid w:val="00DA1252"/>
    <w:rsid w:val="00DA227E"/>
    <w:rsid w:val="00DA26C1"/>
    <w:rsid w:val="00DA2728"/>
    <w:rsid w:val="00DA2F2D"/>
    <w:rsid w:val="00DA558A"/>
    <w:rsid w:val="00DA5FA9"/>
    <w:rsid w:val="00DA6011"/>
    <w:rsid w:val="00DA6684"/>
    <w:rsid w:val="00DB602F"/>
    <w:rsid w:val="00DB6214"/>
    <w:rsid w:val="00DB6ADD"/>
    <w:rsid w:val="00DB75FD"/>
    <w:rsid w:val="00DC0558"/>
    <w:rsid w:val="00DC1E56"/>
    <w:rsid w:val="00DC7105"/>
    <w:rsid w:val="00DD324E"/>
    <w:rsid w:val="00DD49CB"/>
    <w:rsid w:val="00DE0E1E"/>
    <w:rsid w:val="00DE4D58"/>
    <w:rsid w:val="00DE4E32"/>
    <w:rsid w:val="00DF0625"/>
    <w:rsid w:val="00DF48EB"/>
    <w:rsid w:val="00DF4D68"/>
    <w:rsid w:val="00DF71AF"/>
    <w:rsid w:val="00E00C84"/>
    <w:rsid w:val="00E01830"/>
    <w:rsid w:val="00E02B3E"/>
    <w:rsid w:val="00E053F7"/>
    <w:rsid w:val="00E063C8"/>
    <w:rsid w:val="00E12A0C"/>
    <w:rsid w:val="00E15890"/>
    <w:rsid w:val="00E30E9E"/>
    <w:rsid w:val="00E3184A"/>
    <w:rsid w:val="00E352BD"/>
    <w:rsid w:val="00E352FD"/>
    <w:rsid w:val="00E378E5"/>
    <w:rsid w:val="00E4072D"/>
    <w:rsid w:val="00E41164"/>
    <w:rsid w:val="00E453A8"/>
    <w:rsid w:val="00E453B0"/>
    <w:rsid w:val="00E46A32"/>
    <w:rsid w:val="00E51ECA"/>
    <w:rsid w:val="00E521CB"/>
    <w:rsid w:val="00E52C42"/>
    <w:rsid w:val="00E604BB"/>
    <w:rsid w:val="00E60B48"/>
    <w:rsid w:val="00E61A85"/>
    <w:rsid w:val="00E64F51"/>
    <w:rsid w:val="00E65908"/>
    <w:rsid w:val="00E6727F"/>
    <w:rsid w:val="00E70359"/>
    <w:rsid w:val="00E74F0B"/>
    <w:rsid w:val="00E7630C"/>
    <w:rsid w:val="00E77AD2"/>
    <w:rsid w:val="00E81D7D"/>
    <w:rsid w:val="00E8335B"/>
    <w:rsid w:val="00E84659"/>
    <w:rsid w:val="00E848DA"/>
    <w:rsid w:val="00E9031F"/>
    <w:rsid w:val="00E94842"/>
    <w:rsid w:val="00E97FCD"/>
    <w:rsid w:val="00EA15F6"/>
    <w:rsid w:val="00EA6A45"/>
    <w:rsid w:val="00EA757B"/>
    <w:rsid w:val="00EB1137"/>
    <w:rsid w:val="00EB38BA"/>
    <w:rsid w:val="00EC2214"/>
    <w:rsid w:val="00ED1434"/>
    <w:rsid w:val="00ED1A66"/>
    <w:rsid w:val="00ED61FC"/>
    <w:rsid w:val="00ED708A"/>
    <w:rsid w:val="00ED7420"/>
    <w:rsid w:val="00EE025A"/>
    <w:rsid w:val="00EE245C"/>
    <w:rsid w:val="00EE4937"/>
    <w:rsid w:val="00EF0472"/>
    <w:rsid w:val="00EF31CB"/>
    <w:rsid w:val="00EF353D"/>
    <w:rsid w:val="00EF4ED4"/>
    <w:rsid w:val="00F02AFA"/>
    <w:rsid w:val="00F06391"/>
    <w:rsid w:val="00F06441"/>
    <w:rsid w:val="00F103B4"/>
    <w:rsid w:val="00F11F4C"/>
    <w:rsid w:val="00F178A6"/>
    <w:rsid w:val="00F2051C"/>
    <w:rsid w:val="00F2605D"/>
    <w:rsid w:val="00F31726"/>
    <w:rsid w:val="00F33EAE"/>
    <w:rsid w:val="00F408F8"/>
    <w:rsid w:val="00F42E45"/>
    <w:rsid w:val="00F44644"/>
    <w:rsid w:val="00F505DC"/>
    <w:rsid w:val="00F568D2"/>
    <w:rsid w:val="00F56D24"/>
    <w:rsid w:val="00F63C09"/>
    <w:rsid w:val="00F63C65"/>
    <w:rsid w:val="00F73E6E"/>
    <w:rsid w:val="00F84318"/>
    <w:rsid w:val="00F84958"/>
    <w:rsid w:val="00F917AD"/>
    <w:rsid w:val="00F92DF4"/>
    <w:rsid w:val="00F93C4C"/>
    <w:rsid w:val="00F94CAD"/>
    <w:rsid w:val="00F9542D"/>
    <w:rsid w:val="00F96EED"/>
    <w:rsid w:val="00FA03B8"/>
    <w:rsid w:val="00FA0D50"/>
    <w:rsid w:val="00FA3860"/>
    <w:rsid w:val="00FA4118"/>
    <w:rsid w:val="00FB0E9C"/>
    <w:rsid w:val="00FB24F5"/>
    <w:rsid w:val="00FB290A"/>
    <w:rsid w:val="00FB300B"/>
    <w:rsid w:val="00FB3E7A"/>
    <w:rsid w:val="00FB4B3A"/>
    <w:rsid w:val="00FC2482"/>
    <w:rsid w:val="00FC30A0"/>
    <w:rsid w:val="00FC5547"/>
    <w:rsid w:val="00FC5C63"/>
    <w:rsid w:val="00FC63AD"/>
    <w:rsid w:val="00FC6600"/>
    <w:rsid w:val="00FD2AF1"/>
    <w:rsid w:val="00FD36F0"/>
    <w:rsid w:val="00FD3E82"/>
    <w:rsid w:val="00FF4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CAC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73B"/>
  </w:style>
  <w:style w:type="paragraph" w:styleId="3">
    <w:name w:val="heading 3"/>
    <w:basedOn w:val="a"/>
    <w:link w:val="30"/>
    <w:uiPriority w:val="9"/>
    <w:qFormat/>
    <w:rsid w:val="009B0CA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64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B3F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B3FED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99"/>
    <w:qFormat/>
    <w:rsid w:val="00AD75E3"/>
    <w:pPr>
      <w:ind w:left="720"/>
      <w:contextualSpacing/>
    </w:pPr>
  </w:style>
  <w:style w:type="character" w:customStyle="1" w:styleId="a7">
    <w:name w:val="Основной текст_"/>
    <w:basedOn w:val="a0"/>
    <w:link w:val="1"/>
    <w:rsid w:val="009F061A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7"/>
    <w:rsid w:val="009F061A"/>
    <w:pPr>
      <w:shd w:val="clear" w:color="auto" w:fill="FFFFFF"/>
      <w:spacing w:after="0" w:line="274" w:lineRule="exact"/>
      <w:ind w:hanging="200"/>
      <w:jc w:val="both"/>
    </w:pPr>
    <w:rPr>
      <w:rFonts w:ascii="Times New Roman" w:eastAsia="Times New Roman" w:hAnsi="Times New Roman" w:cs="Times New Roman"/>
      <w:sz w:val="23"/>
      <w:szCs w:val="23"/>
    </w:rPr>
  </w:style>
  <w:style w:type="table" w:customStyle="1" w:styleId="10">
    <w:name w:val="Сетка таблицы1"/>
    <w:basedOn w:val="a1"/>
    <w:next w:val="a3"/>
    <w:uiPriority w:val="59"/>
    <w:rsid w:val="00E4116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C70A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1578D9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9B0CA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western">
    <w:name w:val="western"/>
    <w:basedOn w:val="a"/>
    <w:rsid w:val="00BC3B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BB195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Plain Text"/>
    <w:aliases w:val=" Знак"/>
    <w:basedOn w:val="a"/>
    <w:link w:val="ac"/>
    <w:rsid w:val="00BB1957"/>
    <w:pPr>
      <w:spacing w:after="0" w:line="240" w:lineRule="auto"/>
    </w:pPr>
    <w:rPr>
      <w:rFonts w:ascii="Courier New" w:eastAsia="Times New Roman" w:hAnsi="Courier New" w:cs="Times New Roman"/>
      <w:sz w:val="28"/>
      <w:szCs w:val="24"/>
      <w:lang w:eastAsia="ru-RU"/>
    </w:rPr>
  </w:style>
  <w:style w:type="character" w:customStyle="1" w:styleId="ac">
    <w:name w:val="Текст Знак"/>
    <w:aliases w:val=" Знак Знак"/>
    <w:basedOn w:val="a0"/>
    <w:link w:val="ab"/>
    <w:rsid w:val="00BB1957"/>
    <w:rPr>
      <w:rFonts w:ascii="Courier New" w:eastAsia="Times New Roman" w:hAnsi="Courier New" w:cs="Times New Roman"/>
      <w:sz w:val="28"/>
      <w:szCs w:val="24"/>
      <w:lang w:eastAsia="ru-RU"/>
    </w:rPr>
  </w:style>
  <w:style w:type="character" w:customStyle="1" w:styleId="hl">
    <w:name w:val="hl"/>
    <w:basedOn w:val="a0"/>
    <w:rsid w:val="00BB1957"/>
  </w:style>
  <w:style w:type="table" w:customStyle="1" w:styleId="2">
    <w:name w:val="Сетка таблицы2"/>
    <w:basedOn w:val="a1"/>
    <w:next w:val="a3"/>
    <w:uiPriority w:val="59"/>
    <w:rsid w:val="00E352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3"/>
    <w:uiPriority w:val="59"/>
    <w:rsid w:val="007E74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3"/>
    <w:uiPriority w:val="59"/>
    <w:rsid w:val="003643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3"/>
    <w:uiPriority w:val="59"/>
    <w:rsid w:val="00644E2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3"/>
    <w:uiPriority w:val="59"/>
    <w:rsid w:val="00644E2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Неразрешенное упоминание1"/>
    <w:basedOn w:val="a0"/>
    <w:uiPriority w:val="99"/>
    <w:semiHidden/>
    <w:unhideWhenUsed/>
    <w:rsid w:val="00BA45D8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0E49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0E498D"/>
  </w:style>
  <w:style w:type="paragraph" w:styleId="af">
    <w:name w:val="footer"/>
    <w:basedOn w:val="a"/>
    <w:link w:val="af0"/>
    <w:uiPriority w:val="99"/>
    <w:unhideWhenUsed/>
    <w:rsid w:val="000E49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0E498D"/>
  </w:style>
  <w:style w:type="paragraph" w:customStyle="1" w:styleId="13">
    <w:name w:val="Без интервала1"/>
    <w:rsid w:val="00354CCD"/>
    <w:pPr>
      <w:suppressAutoHyphens/>
      <w:spacing w:after="0" w:line="100" w:lineRule="atLeast"/>
    </w:pPr>
    <w:rPr>
      <w:rFonts w:ascii="Calibri" w:eastAsia="SimSun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73B"/>
  </w:style>
  <w:style w:type="paragraph" w:styleId="3">
    <w:name w:val="heading 3"/>
    <w:basedOn w:val="a"/>
    <w:link w:val="30"/>
    <w:uiPriority w:val="9"/>
    <w:qFormat/>
    <w:rsid w:val="009B0CA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64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B3F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B3FED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99"/>
    <w:qFormat/>
    <w:rsid w:val="00AD75E3"/>
    <w:pPr>
      <w:ind w:left="720"/>
      <w:contextualSpacing/>
    </w:pPr>
  </w:style>
  <w:style w:type="character" w:customStyle="1" w:styleId="a7">
    <w:name w:val="Основной текст_"/>
    <w:basedOn w:val="a0"/>
    <w:link w:val="1"/>
    <w:rsid w:val="009F061A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7"/>
    <w:rsid w:val="009F061A"/>
    <w:pPr>
      <w:shd w:val="clear" w:color="auto" w:fill="FFFFFF"/>
      <w:spacing w:after="0" w:line="274" w:lineRule="exact"/>
      <w:ind w:hanging="200"/>
      <w:jc w:val="both"/>
    </w:pPr>
    <w:rPr>
      <w:rFonts w:ascii="Times New Roman" w:eastAsia="Times New Roman" w:hAnsi="Times New Roman" w:cs="Times New Roman"/>
      <w:sz w:val="23"/>
      <w:szCs w:val="23"/>
    </w:rPr>
  </w:style>
  <w:style w:type="table" w:customStyle="1" w:styleId="10">
    <w:name w:val="Сетка таблицы1"/>
    <w:basedOn w:val="a1"/>
    <w:next w:val="a3"/>
    <w:uiPriority w:val="59"/>
    <w:rsid w:val="00E4116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C70A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1578D9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9B0CA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western">
    <w:name w:val="western"/>
    <w:basedOn w:val="a"/>
    <w:rsid w:val="00BC3B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BB195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Plain Text"/>
    <w:aliases w:val=" Знак"/>
    <w:basedOn w:val="a"/>
    <w:link w:val="ac"/>
    <w:rsid w:val="00BB1957"/>
    <w:pPr>
      <w:spacing w:after="0" w:line="240" w:lineRule="auto"/>
    </w:pPr>
    <w:rPr>
      <w:rFonts w:ascii="Courier New" w:eastAsia="Times New Roman" w:hAnsi="Courier New" w:cs="Times New Roman"/>
      <w:sz w:val="28"/>
      <w:szCs w:val="24"/>
      <w:lang w:eastAsia="ru-RU"/>
    </w:rPr>
  </w:style>
  <w:style w:type="character" w:customStyle="1" w:styleId="ac">
    <w:name w:val="Текст Знак"/>
    <w:aliases w:val=" Знак Знак"/>
    <w:basedOn w:val="a0"/>
    <w:link w:val="ab"/>
    <w:rsid w:val="00BB1957"/>
    <w:rPr>
      <w:rFonts w:ascii="Courier New" w:eastAsia="Times New Roman" w:hAnsi="Courier New" w:cs="Times New Roman"/>
      <w:sz w:val="28"/>
      <w:szCs w:val="24"/>
      <w:lang w:eastAsia="ru-RU"/>
    </w:rPr>
  </w:style>
  <w:style w:type="character" w:customStyle="1" w:styleId="hl">
    <w:name w:val="hl"/>
    <w:basedOn w:val="a0"/>
    <w:rsid w:val="00BB1957"/>
  </w:style>
  <w:style w:type="table" w:customStyle="1" w:styleId="2">
    <w:name w:val="Сетка таблицы2"/>
    <w:basedOn w:val="a1"/>
    <w:next w:val="a3"/>
    <w:uiPriority w:val="59"/>
    <w:rsid w:val="00E352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3"/>
    <w:uiPriority w:val="59"/>
    <w:rsid w:val="007E74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3"/>
    <w:uiPriority w:val="59"/>
    <w:rsid w:val="003643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3"/>
    <w:uiPriority w:val="59"/>
    <w:rsid w:val="00644E2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3"/>
    <w:uiPriority w:val="59"/>
    <w:rsid w:val="00644E2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Неразрешенное упоминание1"/>
    <w:basedOn w:val="a0"/>
    <w:uiPriority w:val="99"/>
    <w:semiHidden/>
    <w:unhideWhenUsed/>
    <w:rsid w:val="00BA45D8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0E49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0E498D"/>
  </w:style>
  <w:style w:type="paragraph" w:styleId="af">
    <w:name w:val="footer"/>
    <w:basedOn w:val="a"/>
    <w:link w:val="af0"/>
    <w:uiPriority w:val="99"/>
    <w:unhideWhenUsed/>
    <w:rsid w:val="000E49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0E498D"/>
  </w:style>
  <w:style w:type="paragraph" w:customStyle="1" w:styleId="13">
    <w:name w:val="Без интервала1"/>
    <w:rsid w:val="00354CCD"/>
    <w:pPr>
      <w:suppressAutoHyphens/>
      <w:spacing w:after="0" w:line="100" w:lineRule="atLeast"/>
    </w:pPr>
    <w:rPr>
      <w:rFonts w:ascii="Calibri" w:eastAsia="SimSu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1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72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8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8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92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6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2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8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1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4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6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1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86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2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F791D7-776E-4E6E-9038-85F78DD80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2098</TotalTime>
  <Pages>2</Pages>
  <Words>602</Words>
  <Characters>3435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KGM-net</dc:creator>
  <cp:lastModifiedBy>Admin</cp:lastModifiedBy>
  <cp:revision>106</cp:revision>
  <cp:lastPrinted>2023-06-02T21:09:00Z</cp:lastPrinted>
  <dcterms:created xsi:type="dcterms:W3CDTF">2020-06-18T13:46:00Z</dcterms:created>
  <dcterms:modified xsi:type="dcterms:W3CDTF">2026-03-31T11:40:00Z</dcterms:modified>
</cp:coreProperties>
</file>