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ED" w:rsidRPr="001C3316" w:rsidRDefault="009752ED" w:rsidP="009752ED">
      <w:pPr>
        <w:spacing w:after="0" w:line="252" w:lineRule="auto"/>
        <w:ind w:left="284" w:right="-34" w:hanging="284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4</w:t>
      </w:r>
    </w:p>
    <w:p w:rsidR="009752ED" w:rsidRPr="001C3316" w:rsidRDefault="009752ED" w:rsidP="009752ED">
      <w:pPr>
        <w:spacing w:after="0" w:line="252" w:lineRule="auto"/>
        <w:ind w:left="284" w:right="-34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9752ED" w:rsidRPr="001C3316" w:rsidRDefault="009752ED" w:rsidP="009752ED">
      <w:pPr>
        <w:spacing w:after="0" w:line="252" w:lineRule="auto"/>
        <w:ind w:left="284" w:right="-34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(до 14 лет)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4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Согласие на обработку персональных данных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несовершеннолетнего участника (лица, не достигшего возраста 18 лет)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(заполняется родителем / законным представителем участника – ребенка до 18 лет)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Я, __________________________________________________________________________________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  <w:t>ФИО родителя (законного представителя) полностью, отчество указывается при наличии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паспорт_______________________ выдан _________________________________________________________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«___» ____________________ г., адрес регистрации: ________________________________________________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дата выдачи 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_____________________________________________________________________________________________,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являясь родителем (законным представителем) несовершеннолетнего _____________________________________________________________________________________________________________________________________________________________  (далее – Участник мероприятия)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  <w:t xml:space="preserve">                 ФИО ребенка полностью, отчество указывается при наличии, дата рождения ребенка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основании _________________________________________________________________________________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  <w:r w:rsidRPr="005679EE">
        <w:rPr>
          <w:rFonts w:ascii="Times New Roman" w:eastAsia="Times New Roman" w:hAnsi="Times New Roman" w:cs="Times New Roman"/>
          <w:color w:val="000000"/>
          <w:sz w:val="24"/>
          <w:szCs w:val="20"/>
          <w:vertAlign w:val="superscript"/>
          <w:lang w:eastAsia="ru-RU"/>
        </w:rPr>
        <w:t xml:space="preserve">                </w:t>
      </w:r>
      <w:r w:rsidRPr="005679EE"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  <w:t xml:space="preserve">наименование и реквизиты документа, подтверждающего полномочия родителя (законного представителя) – свидетельство о рождении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vertAlign w:val="superscript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 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на 20   /20    учебный год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утвержденных распоряжением Комитета по образованию 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от «__»____20____ № ______-р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именно – положение о </w:t>
      </w:r>
      <w:bookmarkStart w:id="0" w:name="_Hlk228808793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районном этапе и 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региональном конкурсе среди воспитанников и обучающихся образовательных организаций Санкт-Петербурга «Блокада. Память. Победа»,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посвященном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годовщине полного освобождения Ленинграда от фашистской блокады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(далее – мероприятие), а также с информацией о способе, месте и сроках получения результатов. </w:t>
      </w:r>
    </w:p>
    <w:p w:rsidR="009752ED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требованиями статьи 9 Федерального закона от 27.07.2006 № 152-ФЗ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«О персональных данных», настоящим свободно, своей волей и в интересах Участника мероприятия,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 целью участия в проведении мероприятия и определения результатов его участия, даю согласие:   </w:t>
      </w:r>
    </w:p>
    <w:p w:rsidR="009752ED" w:rsidRPr="00F54063" w:rsidRDefault="009752ED" w:rsidP="00975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F5406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Государственному бюджетному учреждению дополнительного образования Дворцу Творчества Пушкинского района Санкт-Петербурга</w:t>
      </w:r>
      <w:r w:rsidRPr="00F540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(Санкт-Петербург, г. Пушкин, ул. Пушкинская д.28/21, т.:8(812) 465-02-25)</w:t>
      </w:r>
      <w:r w:rsidRPr="00F54063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         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Государственному бюджетному нетиповому образовательному учреждению Санкт-Петербурга "Балтийский берег" (ГБНОУ "БАЛТИЙСКИЙ БЕРЕГ"),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1037843064907;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Государственному бюджетному нетиповому образовательному учреждению «Академия талантов» Санкт-Петербурга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(ГБНОУ «Академия талантов»), ИНН 7813604570, КПП 781301001, ОГРН 1147847438298, адрес местонахождения: 197022, Санкт-Петербург, набережная реки Малой Невки, дом 1, литера А (далее — Операторы) на обработку персональных данных Участника мероприятия.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кона от 27.07.2006 № 152-ФЗ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«О персональных данных». Персональные данные Участника мероприятия, на обработку которых дается согласие: фамилия, имя и отчество (при наличии); дата рождения; информация об организации, осуществляющей образовательную деятельность, в которой Участник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 ее структурного подразделения (при наличии), класс или этап спортивной подготовки, год обучения Участника мероприятия); контактные данные законного представителя Участника мероприятия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(номер телефона и (или) адрес электронной почты).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получения Участником мероприятия статуса победителя и (или) призера заключительного этапа мероприятия (далее – победитель и (или) призер заключительного этапа мероприятия), 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я _____________________________ (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вписать слово согласен / не согласен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*) на обработку и передачу персональных данных, в том числе по поручению, победителя и (или) призера заключительного этапа мероприятия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Arial" w:eastAsia="Times New Roman" w:hAnsi="Arial" w:cs="Times New Roman"/>
          <w:color w:val="000000"/>
          <w:szCs w:val="20"/>
          <w:lang w:eastAsia="ru-RU"/>
        </w:rPr>
        <w:t>*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несогласия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мне разъяснено, что в связи с моим отказом от дачи данного согласия, персональные данные победителя и (или) призера заключительного этапа мероприятия, результаты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его участия в мероприятии,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Arial" w:eastAsia="Times New Roman" w:hAnsi="Arial" w:cs="Times New Roman"/>
          <w:color w:val="000000"/>
          <w:szCs w:val="20"/>
          <w:lang w:eastAsia="ru-RU"/>
        </w:rPr>
        <w:t>*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5679E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согласия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 также даю согласие на передачу персональных данных победителя и (или) призера заключительного этапа мероприятия Государственному бюджетному нетиповому образовательному учреждению 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Образовательному Фонду «Талант и успех» (ИНН 2317075619 КПП 237801001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ОГРН 1147700000172, адрес местонахождения: 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Региональный информационный ресурс о лицах, проявивших особые таланты на территории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Санкт-Петербурга, не является общедоступной. Перечень персональных данных ребенка, подлежащих передаче: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 (при наличии), класс или этап спортивной подготовки,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год обучения победителя и (или) призера заключительного этапа мероприятия); результат участия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Даю согласие Государственному бюджетному нетиповому образовательному учреждению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на обработку персональных данных ребенка по поручению Образовательным Фондом «Талант и успех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(ИНН 2317075619 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победителя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(или) призера заключительного этапа мероприятия: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 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Согласие на обработку персональных данных может быть отозвано в порядке, установленном Федеральным законом от 27.07.2006 № 152-ФЗ «О персональных данных». 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настоящего согласия – 1 год.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2625"/>
        <w:gridCol w:w="429"/>
        <w:gridCol w:w="2164"/>
        <w:gridCol w:w="1222"/>
        <w:gridCol w:w="1223"/>
        <w:gridCol w:w="1907"/>
      </w:tblGrid>
      <w:tr w:rsidR="009752ED" w:rsidRPr="005679EE" w:rsidTr="000054DD">
        <w:trPr>
          <w:trHeight w:val="177"/>
        </w:trPr>
        <w:tc>
          <w:tcPr>
            <w:tcW w:w="2625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164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5679EE" w:rsidTr="000054DD">
        <w:trPr>
          <w:trHeight w:val="454"/>
        </w:trPr>
        <w:tc>
          <w:tcPr>
            <w:tcW w:w="2625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Электронная почта: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  <w:gridSpan w:val="2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2625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6" w:type="dxa"/>
            <w:gridSpan w:val="2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223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9752ED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  <w:br w:type="page"/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  <w:lastRenderedPageBreak/>
        <w:t>ПЕРЕЧЕНЬ ПЕРСОНАЛЬНЫХ ДАННЫХ, ПОДЛЕЖАЩИХ ОБРАБОТКЕ,</w:t>
      </w:r>
      <w:r w:rsidRPr="005679EE">
        <w:rPr>
          <w:rFonts w:ascii="Times New Roman" w:eastAsia="Times New Roman" w:hAnsi="Times New Roman" w:cs="Times New Roman"/>
          <w:b/>
          <w:color w:val="000000"/>
          <w:szCs w:val="20"/>
          <w:lang w:eastAsia="ru-RU"/>
        </w:rPr>
        <w:br/>
        <w:t>В ТОМ ЧИСЛЕ ПО ПОРУЧЕНИЮ</w:t>
      </w:r>
      <w:r w:rsidRPr="005679EE">
        <w:rPr>
          <w:rFonts w:ascii="Times New Roman" w:eastAsia="Times New Roman" w:hAnsi="Times New Roman" w:cs="Times New Roman"/>
          <w:b/>
          <w:color w:val="000000"/>
          <w:szCs w:val="20"/>
          <w:vertAlign w:val="superscript"/>
          <w:lang w:eastAsia="ru-RU"/>
        </w:rPr>
        <w:footnoteReference w:id="1"/>
      </w:r>
    </w:p>
    <w:p w:rsidR="009752ED" w:rsidRPr="005679EE" w:rsidRDefault="009752ED" w:rsidP="009752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(заполняется родителем (законным представителем) несовершеннолетнего Участника мероприятия Санкт-Петербурга –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лица, не достигшего возраста 18 лет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6"/>
        <w:gridCol w:w="429"/>
        <w:gridCol w:w="1735"/>
        <w:gridCol w:w="430"/>
        <w:gridCol w:w="1223"/>
        <w:gridCol w:w="1040"/>
        <w:gridCol w:w="1986"/>
      </w:tblGrid>
      <w:tr w:rsidR="009752ED" w:rsidRPr="005679EE" w:rsidTr="000054DD">
        <w:trPr>
          <w:trHeight w:val="666"/>
        </w:trPr>
        <w:tc>
          <w:tcPr>
            <w:tcW w:w="946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Перечень персональных данных несовершеннолетнего Участника 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br/>
              <w:t xml:space="preserve">мероприятия Санкт-Петербурга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–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районного этапа и 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регионального конкурса среди воспитанников и обучающихся образовательных организаций Санкт-Петербурга «Блокада. Память. Победа»,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посвященного 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годовщине полного освобождения Ленинграда от фашистской блокады</w:t>
            </w: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 (ребенка)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Имя (ребенка)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Отчество (ребенка) (при наличии)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u w:val="single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рождения (ребенка) 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u w:val="single"/>
                <w:lang w:eastAsia="ru-RU"/>
              </w:rPr>
              <w:t>Пример: 11.11.2011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об организации, осуществляющей образовательную деятельность, в которой Участник мероприятия получает (получал) образование,</w:t>
            </w: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</w:t>
            </w: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ее структурного подразделения (при наличии), класс и (или) курс или этап спортивной подготовки, год обучения участника мероприятия) 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u w:val="single"/>
                <w:lang w:eastAsia="ru-RU"/>
              </w:rPr>
              <w:t>Пример: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ГБОУ школа № 566 Невского района Санкт-Петербурга, Санкт-Петербург, территория Усть-Славянка, Гудиловская улица, дом 6, корпус 3, строение 1 (эти данные берутся с сайта колледжа/ школы / детского сада, раздел «основные сведения»), 5 класс, 20__-20___ год обучения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участия в мероприятии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---Не заполняется---</w:t>
            </w: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Страховой номер индивидуального лицевого счета, указанный в страховом свидетельстве обязательного пенсионного страхования (заполняется родителем (законным представителем) несовершеннолетнего Участника мероприятия Санкт-Петербурга в случае согласия на обработку и передачу персональных данных, в том числе по поручению, победителя </w:t>
            </w: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 (или) призера заключительного этапа мероприятия для внесения в региональный информационный ресурс о лицах, проявивших особые таланты </w:t>
            </w: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талантыроссии.рф) 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u w:val="single"/>
                <w:lang w:eastAsia="ru-RU"/>
              </w:rPr>
              <w:t>Пример:</w:t>
            </w:r>
            <w:r w:rsidRPr="005679E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 xml:space="preserve"> 112-233-445 95 или 112-233-445-95 (СНИЛС ребенка) 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4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Контактные данные Участника мероприятия</w:t>
            </w: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(или) его законного представителя (номер телефона и (или) адрес электронной почты)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9752ED" w:rsidRPr="005679EE" w:rsidTr="000054DD">
        <w:trPr>
          <w:trHeight w:val="177"/>
        </w:trPr>
        <w:tc>
          <w:tcPr>
            <w:tcW w:w="26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Электронная почта: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5679EE" w:rsidTr="000054DD"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bookmarkStart w:id="1" w:name="_GoBack"/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_____________________________________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________________________________________________</w:t>
            </w: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  <w:p w:rsidR="009752ED" w:rsidRPr="005679EE" w:rsidRDefault="009752ED" w:rsidP="0000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5679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9752ED" w:rsidRDefault="009752ED" w:rsidP="009752ED">
      <w:pPr>
        <w:spacing w:after="200" w:line="276" w:lineRule="auto"/>
        <w:ind w:left="284" w:right="-34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br w:type="page"/>
      </w:r>
    </w:p>
    <w:bookmarkEnd w:id="1"/>
    <w:p w:rsidR="009752ED" w:rsidRPr="005679EE" w:rsidRDefault="009752ED" w:rsidP="009752ED">
      <w:pPr>
        <w:spacing w:after="200" w:line="276" w:lineRule="auto"/>
        <w:ind w:left="284" w:right="-34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Приложение 5</w:t>
      </w:r>
    </w:p>
    <w:p w:rsidR="009752ED" w:rsidRPr="005679EE" w:rsidRDefault="009752ED" w:rsidP="009752ED">
      <w:pPr>
        <w:spacing w:after="0" w:line="240" w:lineRule="auto"/>
        <w:ind w:left="284" w:right="-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ЗАЯВЛЕНИЕ РОДИТЕЛЯ (ЗАКОННОГО ПРЕДСТАВИТЕЛЯ) </w:t>
      </w:r>
    </w:p>
    <w:p w:rsidR="009752ED" w:rsidRPr="005679EE" w:rsidRDefault="009752ED" w:rsidP="009752ED">
      <w:pPr>
        <w:spacing w:after="0" w:line="240" w:lineRule="auto"/>
        <w:ind w:left="284" w:right="-34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 разрешении несовершеннолетнему участвовать 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районном этапе и региональном конкурсе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среди воспитанников и обучающихся образовательных организаций Санкт-Петербурга «Блокад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а. Память. Победа», посвященном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годовщине полного освобождения Ленинграда от фашистской блокады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Я, ___________________________________________________________________________________________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(ФИО родителя)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являюсь родителем (законным представителем) несовершеннолетнего 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_____________________________________________________________________________________________</w:t>
      </w:r>
    </w:p>
    <w:p w:rsidR="009752ED" w:rsidRPr="005679EE" w:rsidRDefault="009752ED" w:rsidP="009752ED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(ФИО ребенка)</w:t>
      </w:r>
    </w:p>
    <w:p w:rsidR="009752ED" w:rsidRPr="005679EE" w:rsidRDefault="009752ED" w:rsidP="009752ED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(далее – ребенок) на основании ст. 64 п. 1 Семейного кодекса РФ. 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Разрешаю своему сыну (дочери) участвовать в </w:t>
      </w:r>
      <w:r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районном этапе и 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региональном конкурсе среди воспитанников и обучающихся образовательных организаций Санкт-Петербурга «Блокад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а. Память. Победа», посвященном</w:t>
      </w:r>
      <w:r w:rsidRPr="005679E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годовщине полного освобождения Ленинграда от фашистской блокады</w:t>
      </w:r>
      <w:r w:rsidRPr="005679E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среди воспитанников и обучающихся образовательных организаций Санкт-Петербурга, который проводит </w:t>
      </w:r>
      <w:r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ГБУ ДО ДТ (районный этап) и </w:t>
      </w:r>
      <w:r w:rsidRPr="005679E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ГБНОУ «Балтийский берег».</w:t>
      </w:r>
    </w:p>
    <w:p w:rsidR="009752ED" w:rsidRPr="005679EE" w:rsidRDefault="009752ED" w:rsidP="009752ED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9752ED" w:rsidRPr="005679EE" w:rsidRDefault="009752ED" w:rsidP="009752ED">
      <w:pPr>
        <w:spacing w:after="146" w:line="280" w:lineRule="exact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правилами конкурса ознакомлен(а) и согласен(на)</w:t>
      </w:r>
    </w:p>
    <w:p w:rsidR="009752ED" w:rsidRPr="005679EE" w:rsidRDefault="009752ED" w:rsidP="009752ED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Дата: __.__._____ г.</w:t>
      </w:r>
    </w:p>
    <w:p w:rsidR="009752ED" w:rsidRPr="005679EE" w:rsidRDefault="009752ED" w:rsidP="009752ED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Подпись: ________________________ (______________________)</w:t>
      </w:r>
    </w:p>
    <w:p w:rsidR="009752ED" w:rsidRPr="005679EE" w:rsidRDefault="009752ED" w:rsidP="009752ED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752ED" w:rsidRPr="001C3316" w:rsidRDefault="009752ED" w:rsidP="009752ED">
      <w:pPr>
        <w:spacing w:after="0" w:line="276" w:lineRule="auto"/>
        <w:rPr>
          <w:rFonts w:ascii="Calibri" w:eastAsia="Times New Roman" w:hAnsi="Calibri" w:cs="Times New Roman"/>
          <w:szCs w:val="20"/>
          <w:lang w:eastAsia="ru-RU"/>
        </w:rPr>
        <w:sectPr w:rsidR="009752ED" w:rsidRPr="001C3316">
          <w:pgSz w:w="11908" w:h="16848"/>
          <w:pgMar w:top="283" w:right="850" w:bottom="0" w:left="425" w:header="708" w:footer="708" w:gutter="0"/>
          <w:cols w:space="720"/>
        </w:sectPr>
      </w:pPr>
    </w:p>
    <w:p w:rsidR="009752ED" w:rsidRPr="001C3316" w:rsidRDefault="009752ED" w:rsidP="009752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9752ED" w:rsidRPr="001C3316" w:rsidRDefault="009752ED" w:rsidP="009752ED">
      <w:pPr>
        <w:spacing w:after="0" w:line="276" w:lineRule="auto"/>
        <w:ind w:left="284" w:right="-34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7</w:t>
      </w:r>
    </w:p>
    <w:p w:rsidR="009752ED" w:rsidRPr="001C3316" w:rsidRDefault="009752ED" w:rsidP="009752ED">
      <w:pPr>
        <w:spacing w:after="0" w:line="276" w:lineRule="auto"/>
        <w:ind w:left="284" w:right="-34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(для руководителя команды)</w:t>
      </w:r>
    </w:p>
    <w:p w:rsidR="009752ED" w:rsidRPr="001C3316" w:rsidRDefault="009752ED" w:rsidP="009752ED">
      <w:pPr>
        <w:spacing w:after="0" w:line="276" w:lineRule="auto"/>
        <w:ind w:left="284" w:right="-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Согласие на обработку персональных данных</w:t>
      </w:r>
    </w:p>
    <w:p w:rsidR="009752ED" w:rsidRPr="001C3316" w:rsidRDefault="009752ED" w:rsidP="009752ED">
      <w:pPr>
        <w:spacing w:after="0" w:line="252" w:lineRule="auto"/>
        <w:ind w:left="284" w:right="-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для наставника (педагога / тренера) победителя и (или) призера заключительного этапа мероприятия, включенного в перечень, утвержденный распоряжением Комитета</w:t>
      </w:r>
      <w:r w:rsidRPr="001C331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br/>
        <w:t>по образованию Санкт-Петербурга от 09.09.2024 № 1108-р)</w:t>
      </w:r>
    </w:p>
    <w:p w:rsidR="009752ED" w:rsidRPr="001C3316" w:rsidRDefault="009752ED" w:rsidP="009752ED">
      <w:pPr>
        <w:spacing w:before="240" w:after="0" w:line="276" w:lineRule="auto"/>
        <w:ind w:left="284" w:right="-34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(информация предоставляется на усмотрение организатора конкурса):</w:t>
      </w:r>
    </w:p>
    <w:p w:rsidR="009752ED" w:rsidRPr="001C3316" w:rsidRDefault="009752ED" w:rsidP="009752ED">
      <w:pPr>
        <w:spacing w:after="0" w:line="252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752ED" w:rsidRPr="001C3316" w:rsidRDefault="009752ED" w:rsidP="009752ED">
      <w:pPr>
        <w:tabs>
          <w:tab w:val="left" w:pos="851"/>
        </w:tabs>
        <w:spacing w:after="0" w:line="276" w:lineRule="auto"/>
        <w:ind w:left="284" w:right="-28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Я,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  <w:t>_________________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  <w:t>__________________________________________________________________________________________</w:t>
      </w:r>
    </w:p>
    <w:p w:rsidR="009752ED" w:rsidRPr="001C3316" w:rsidRDefault="009752ED" w:rsidP="009752ED">
      <w:pPr>
        <w:tabs>
          <w:tab w:val="left" w:pos="851"/>
        </w:tabs>
        <w:spacing w:after="0" w:line="276" w:lineRule="auto"/>
        <w:ind w:left="284" w:right="-281"/>
        <w:jc w:val="center"/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Cs w:val="20"/>
          <w:vertAlign w:val="superscript"/>
          <w:lang w:eastAsia="ru-RU"/>
        </w:rPr>
        <w:t>Ф.И.О. полностью</w:t>
      </w:r>
    </w:p>
    <w:p w:rsidR="009752ED" w:rsidRPr="001C3316" w:rsidRDefault="009752ED" w:rsidP="009752ED">
      <w:pPr>
        <w:tabs>
          <w:tab w:val="left" w:pos="851"/>
        </w:tabs>
        <w:spacing w:after="0" w:line="276" w:lineRule="auto"/>
        <w:ind w:left="284" w:right="-28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Паспорт ___________выдан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</w:p>
    <w:p w:rsidR="009752ED" w:rsidRPr="001C3316" w:rsidRDefault="009752ED" w:rsidP="009752ED">
      <w:pPr>
        <w:tabs>
          <w:tab w:val="left" w:pos="851"/>
        </w:tabs>
        <w:spacing w:after="0" w:line="276" w:lineRule="auto"/>
        <w:ind w:left="284" w:right="-28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 серия, номер                                                                                                              кем выдан  </w:t>
      </w:r>
    </w:p>
    <w:p w:rsidR="009752ED" w:rsidRPr="001C3316" w:rsidRDefault="009752ED" w:rsidP="009752ED">
      <w:pPr>
        <w:tabs>
          <w:tab w:val="left" w:pos="851"/>
        </w:tabs>
        <w:spacing w:after="0" w:line="360" w:lineRule="auto"/>
        <w:ind w:left="284" w:right="-28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«___» ____________________ г., адрес регистрации: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  <w:t xml:space="preserve">                                                              </w:t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</w: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ab/>
        <w:t xml:space="preserve"> _____________</w:t>
      </w:r>
    </w:p>
    <w:p w:rsidR="009752ED" w:rsidRPr="001C3316" w:rsidRDefault="009752ED" w:rsidP="009752ED">
      <w:pPr>
        <w:tabs>
          <w:tab w:val="left" w:pos="851"/>
        </w:tabs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(далее - наставник (педагог / тренер) победителя и (или) призера заключительного этапа мероприятия)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подтверждаю свое ознакомление с нормативными документами, определяющими порядок проведения мероприятия, входящего в перечень интеллектуальных и(или)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и спортивных достижений, проводимых на базе государственных учреждений Санкт-Петербурга, имеющих лицензию на реализацию дополнительных общеобразовательных программ, на 2025-2026 учебный год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(далее – мероприятие), а именно – </w:t>
      </w:r>
      <w:r w:rsidRPr="001C3316">
        <w:rPr>
          <w:rFonts w:ascii="Times New Roman" w:eastAsia="Times New Roman" w:hAnsi="Times New Roman" w:cs="Times New Roman"/>
          <w:b/>
          <w:color w:val="000000"/>
          <w:sz w:val="18"/>
          <w:szCs w:val="20"/>
          <w:lang w:eastAsia="ru-RU"/>
        </w:rPr>
        <w:t xml:space="preserve">Положением о региональном детско-юношеском творческом конкурсе </w:t>
      </w:r>
      <w:r w:rsidRPr="001C3316">
        <w:rPr>
          <w:rFonts w:ascii="Calibri" w:eastAsia="Times New Roman" w:hAnsi="Calibri" w:cs="Times New Roman"/>
          <w:color w:val="000000"/>
          <w:sz w:val="18"/>
          <w:szCs w:val="20"/>
          <w:lang w:eastAsia="ru-RU"/>
        </w:rPr>
        <w:t>«Блокада. Память. Победа»</w:t>
      </w:r>
      <w:r w:rsidRPr="001C3316">
        <w:rPr>
          <w:rFonts w:ascii="Times New Roman" w:eastAsia="Times New Roman" w:hAnsi="Times New Roman" w:cs="Times New Roman"/>
          <w:b/>
          <w:color w:val="000000"/>
          <w:sz w:val="18"/>
          <w:szCs w:val="20"/>
          <w:lang w:eastAsia="ru-RU"/>
        </w:rPr>
        <w:t xml:space="preserve">, среди обучающихся образовательных организаций Санкт-Петербурга,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а также с информацией о способе, месте и сроках получения результатов. </w:t>
      </w:r>
    </w:p>
    <w:p w:rsidR="009752ED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В соответствии с требованиями статьи 9 Федерального закона от 27.07.2006 № 152-ФЗ «О персональных данных», настоящим свободно, своей волей даю согласие: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- Государственному бюджетному учреждению дополнительного образования Дворцу Творчества Пушкинского района Санкт-Петербурга</w:t>
      </w:r>
      <w:r w:rsidRPr="001C3316">
        <w:rPr>
          <w:rFonts w:ascii="Helvetica" w:hAnsi="Helvetica"/>
          <w:color w:val="34343C"/>
          <w:sz w:val="23"/>
          <w:szCs w:val="23"/>
          <w:shd w:val="clear" w:color="auto" w:fill="FFFFFF"/>
        </w:rPr>
        <w:t xml:space="preserve">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(Санкт-Петербург, г. Пушкин, ул. Пушкинская д.28/21, т.:8(812) 465-02-25)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- Государственному бюджетному нетиповому образовательному учреждению Санкт-Петербурга «Балтийский берег» (ГБНОУ «Балтийский берег»), ИНН 7825465497, КПП 784201001, ОГРН 1037843064907, адрес местонахождения: 191119, Санкт-Петербург, ул. Черняховского, д. 49 А,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- Государственному бюджетному нетиповому образовательному учреждению «Академия талантов»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Санкт-Петербурга (ГБНОУ «Академия талантов»), ИНН 7813604570, КПП 781301001, ОГРН 1147847438298,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адрес местонахождения: 197022, Санкт-Петербург, набережная реки Малой Невки, дом 1, литера А 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(далее – Операторы) на обработку персональных данных наставника (педагога / тренера) победителя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и (или) призера заключительного этапа мероприятия.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закона от 27.07.2006 № 152-ФЗ «О персональных данных».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Персональные данные наставника (педагога / тренера) победителя и (или) призера заключительного этапа мероприятия, на обработку которых дается согласие (общая категория персональных данных): фамилия, имя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и отчество (при наличии), дата рождения, информация  об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победителя и (или) призера заключительного этапа мероприятия, наименование организации, адрес организации,  ее структурного подразделения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lastRenderedPageBreak/>
        <w:t>(при наличии), контактные данные наставника (педагога / тренера) победителя и (или) призера заключительного этапа мероприятия (номер телефона и (или) адрес электронной почты).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Даю согласие на внесение вышеуказанных персональных данных наставника (педагога / тренера) победителя и (или) призера заключительного этапа мероприятия в Региональную систему учета детей, проявивших особые таланты на территории Санкт-Петербурга.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В связи с чем даю согласие на передачу персональных данных участника мероприятия Государственному бюджетному нетиповому образовательному учреждению 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А); Образовательному Фонду «Талант и успех» (ИНН 2317075619 КПП 237801001 ОГРН 1147700000172, адрес местонахождения: 354349, Краснодарский край, федеральная территория «Сириус», Олимпийский проспект, д. 40) для внесения в региональную систему учета детей,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Региональная система учета детей, проявивших особые таланты на территории Санкт-Петербурга,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не является общедоступной. Перечень персональных данных, подлежащих передаче: фамилия, имя и отчество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(при наличии), дата рождения, информация об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и иной организации, которую представляет наставник (педагог / тренер) победителя и (или) призера заключительного этапа мероприятия, наименование организации, адрес организации, ее структурного подразделения  (при наличии), контактные данные участника мероприятия (номер телефона и (или) адрес электронной почты).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Даю согласие Государственному бюджетному нетиповому образовательному учреждению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на обработку персональных данных по поручению Образовательным Фондом «Талант и успех (ИНН 2317075619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региональную систему учета детей,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данных: фамилия, имя и отчество (при наличии); дата рождения; информация об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победителя и (или) призера заключительного этапа мероприятия, наименование организации, адрес организации, ее структурного подразделения (при наличии), контактные данные наставника (педагога / тренера) победителя и (или) призера заключительного этапа мероприятия (номер телефона и (или) адрес электронной почты). 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Согласие дается в целях проведения конкурсного мероприятия, внесения результатов мероприятия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 xml:space="preserve">в региональную систему учета детей, проявивших особые таланты на территории Санкт-Петербурга, </w:t>
      </w: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br/>
        <w:t>в соответствии с требованиями, предъявляемыми к организаторам мероприятий и составу передаваемых сведений: правилами выявления детей и молодежи, проявивших выдающиеся способности, и сопровождения их дальнейшего развития, утвержденными постановлением Правительства Российской Федерации от 19.10.2023 № 1738, а также порядком формирования и ведения ГИР о лицах, проявивших выдающиеся способности, утвержденным приказом Министерства просвещения Российской Федерации от 15.02.2022 № 77.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9752ED" w:rsidRPr="001C3316" w:rsidRDefault="009752ED" w:rsidP="009752ED">
      <w:pPr>
        <w:spacing w:after="0" w:line="276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1C3316"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  <w:t>Срок действия настоящего согласия – 6 месяцев с даты дачи настоящего согласия.</w:t>
      </w:r>
    </w:p>
    <w:p w:rsidR="009752ED" w:rsidRPr="001C3316" w:rsidRDefault="009752ED" w:rsidP="009752ED">
      <w:pPr>
        <w:spacing w:after="0" w:line="252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4"/>
        <w:gridCol w:w="1344"/>
        <w:gridCol w:w="429"/>
        <w:gridCol w:w="2265"/>
        <w:gridCol w:w="1274"/>
        <w:gridCol w:w="1275"/>
        <w:gridCol w:w="1982"/>
      </w:tblGrid>
      <w:tr w:rsidR="009752ED" w:rsidRPr="001C3316" w:rsidTr="000054DD">
        <w:trPr>
          <w:trHeight w:val="454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1C3316" w:rsidTr="000054DD">
        <w:trPr>
          <w:trHeight w:val="454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Эл. почта:</w:t>
            </w:r>
          </w:p>
        </w:tc>
        <w:tc>
          <w:tcPr>
            <w:tcW w:w="403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1C3316" w:rsidTr="000054DD">
        <w:trPr>
          <w:trHeight w:val="737"/>
        </w:trPr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22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52ED" w:rsidRPr="001C3316" w:rsidTr="000054DD">
        <w:tc>
          <w:tcPr>
            <w:tcW w:w="26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9752ED" w:rsidRPr="001C3316" w:rsidRDefault="009752ED" w:rsidP="000054DD">
            <w:pPr>
              <w:spacing w:after="0" w:line="252" w:lineRule="auto"/>
              <w:ind w:left="284" w:right="-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1C33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32609B" w:rsidRDefault="0032609B"/>
    <w:sectPr w:rsidR="0032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9FD" w:rsidRDefault="00B359FD" w:rsidP="009752ED">
      <w:pPr>
        <w:spacing w:after="0" w:line="240" w:lineRule="auto"/>
      </w:pPr>
      <w:r>
        <w:separator/>
      </w:r>
    </w:p>
  </w:endnote>
  <w:endnote w:type="continuationSeparator" w:id="0">
    <w:p w:rsidR="00B359FD" w:rsidRDefault="00B359FD" w:rsidP="00975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9FD" w:rsidRDefault="00B359FD" w:rsidP="009752ED">
      <w:pPr>
        <w:spacing w:after="0" w:line="240" w:lineRule="auto"/>
      </w:pPr>
      <w:r>
        <w:separator/>
      </w:r>
    </w:p>
  </w:footnote>
  <w:footnote w:type="continuationSeparator" w:id="0">
    <w:p w:rsidR="00B359FD" w:rsidRDefault="00B359FD" w:rsidP="009752ED">
      <w:pPr>
        <w:spacing w:after="0" w:line="240" w:lineRule="auto"/>
      </w:pPr>
      <w:r>
        <w:continuationSeparator/>
      </w:r>
    </w:p>
  </w:footnote>
  <w:footnote w:id="1">
    <w:p w:rsidR="009752ED" w:rsidRDefault="009752ED" w:rsidP="009752ED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</w:t>
      </w:r>
      <w:r>
        <w:rPr>
          <w:sz w:val="16"/>
        </w:rPr>
        <w:t>Перечень персональных данных, подлежащих обработке, в том числе по поручению, является неотъемлемой частью согласия на обработку персональных данных несовершеннолетнего участника.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30"/>
    <w:rsid w:val="002A278D"/>
    <w:rsid w:val="00311B2F"/>
    <w:rsid w:val="0032609B"/>
    <w:rsid w:val="005B6C30"/>
    <w:rsid w:val="00605886"/>
    <w:rsid w:val="009752ED"/>
    <w:rsid w:val="00B3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03CF5-445F-4081-83E1-45676F66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2ED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3462</Words>
  <Characters>19735</Characters>
  <Application>Microsoft Office Word</Application>
  <DocSecurity>0</DocSecurity>
  <Lines>164</Lines>
  <Paragraphs>46</Paragraphs>
  <ScaleCrop>false</ScaleCrop>
  <Company/>
  <LinksUpToDate>false</LinksUpToDate>
  <CharactersWithSpaces>23151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2026-09-22T13:37:00Z</dcterms:created>
  <dcterms:modified xsi:type="dcterms:W3CDTF">2026-09-22T13:38:00Z</dcterms:modified>
</cp:coreProperties>
</file>